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EA7E3" w14:textId="2C612F59" w:rsidR="0016480E" w:rsidRPr="002A7D99" w:rsidRDefault="00B128E4" w:rsidP="002A7D99">
      <w:pPr>
        <w:tabs>
          <w:tab w:val="left" w:pos="1965"/>
        </w:tabs>
        <w:rPr>
          <w:b/>
          <w:u w:val="single"/>
          <w:lang w:val="sr-Latn-BA"/>
        </w:rPr>
      </w:pPr>
      <w:r>
        <w:rPr>
          <w:b/>
          <w:u w:val="single"/>
          <w:lang w:val="sr-Latn-BA"/>
        </w:rPr>
        <w:t xml:space="preserve"> </w:t>
      </w:r>
    </w:p>
    <w:p w14:paraId="363EA7E4" w14:textId="38AB312A" w:rsidR="00F870CC" w:rsidRPr="00DB2691" w:rsidRDefault="00330399" w:rsidP="00F870CC">
      <w:pPr>
        <w:jc w:val="center"/>
        <w:rPr>
          <w:b/>
        </w:rPr>
      </w:pPr>
      <w:r>
        <w:rPr>
          <w:b/>
          <w:u w:val="single"/>
          <w:lang w:val="sr-Cyrl-BA"/>
        </w:rPr>
        <w:t>ЈАВНА</w:t>
      </w:r>
      <w:r w:rsidR="00F870C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УСТАНОВА</w:t>
      </w:r>
      <w:r w:rsidR="00F870C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ГЕРОНТОЛОШКИ</w:t>
      </w:r>
      <w:r w:rsidR="00F870C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ЦЕНТАР</w:t>
      </w:r>
      <w:r w:rsidR="00F870C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ДЕРВЕНТА</w:t>
      </w:r>
    </w:p>
    <w:p w14:paraId="363EA7E5" w14:textId="1C00C4B8" w:rsidR="00F870CC" w:rsidRPr="00356722" w:rsidRDefault="00356722" w:rsidP="00F870CC">
      <w:pPr>
        <w:jc w:val="center"/>
        <w:rPr>
          <w:i/>
          <w:lang w:val="sr-Latn-BA"/>
        </w:rPr>
      </w:pPr>
      <w:r>
        <w:rPr>
          <w:i/>
          <w:lang w:val="sr-Cyrl-BA"/>
        </w:rPr>
        <w:t>Карађорђева 3</w:t>
      </w:r>
      <w:r w:rsidR="00F870CC" w:rsidRPr="00DB2691">
        <w:rPr>
          <w:i/>
        </w:rPr>
        <w:t xml:space="preserve">, </w:t>
      </w:r>
      <w:r w:rsidR="00D55B65">
        <w:rPr>
          <w:i/>
          <w:lang w:val="sr-Cyrl-BA"/>
        </w:rPr>
        <w:t>тел:</w:t>
      </w:r>
      <w:r w:rsidR="00F870CC" w:rsidRPr="00DB2691">
        <w:rPr>
          <w:i/>
        </w:rPr>
        <w:t xml:space="preserve"> +387 53 250 230</w:t>
      </w:r>
      <w:r w:rsidR="00D55B65">
        <w:rPr>
          <w:i/>
          <w:lang w:val="sr-Cyrl-BA"/>
        </w:rPr>
        <w:t>;053 250 231</w:t>
      </w:r>
      <w:r w:rsidR="00F870CC" w:rsidRPr="00DB2691">
        <w:rPr>
          <w:i/>
        </w:rPr>
        <w:t xml:space="preserve"> ,</w:t>
      </w:r>
      <w:r w:rsidR="00330399">
        <w:rPr>
          <w:i/>
        </w:rPr>
        <w:t>е</w:t>
      </w:r>
      <w:r w:rsidR="00F870CC" w:rsidRPr="00DB2691">
        <w:rPr>
          <w:i/>
        </w:rPr>
        <w:t>-</w:t>
      </w:r>
      <w:r w:rsidR="00330399">
        <w:rPr>
          <w:i/>
        </w:rPr>
        <w:t>м</w:t>
      </w:r>
      <w:r w:rsidR="00330399">
        <w:rPr>
          <w:i/>
          <w:lang w:val="sr-Latn-BA"/>
        </w:rPr>
        <w:t>аил</w:t>
      </w:r>
      <w:r w:rsidR="00F870CC" w:rsidRPr="00DB2691">
        <w:rPr>
          <w:i/>
          <w:lang w:val="sr-Latn-BA"/>
        </w:rPr>
        <w:t>:</w:t>
      </w:r>
      <w:r>
        <w:rPr>
          <w:i/>
          <w:lang w:val="sr-Latn-BA"/>
        </w:rPr>
        <w:t>gerontoloskicentar@gcderventa.ba</w:t>
      </w:r>
    </w:p>
    <w:p w14:paraId="6D378907" w14:textId="77777777" w:rsidR="008F366C" w:rsidRDefault="008F366C" w:rsidP="00F870CC">
      <w:pPr>
        <w:jc w:val="both"/>
        <w:rPr>
          <w:sz w:val="22"/>
          <w:szCs w:val="22"/>
          <w:highlight w:val="yellow"/>
          <w:lang w:val="sr-Cyrl-BA"/>
        </w:rPr>
      </w:pPr>
    </w:p>
    <w:p w14:paraId="0690C071" w14:textId="77777777" w:rsidR="008F366C" w:rsidRPr="004B2F59" w:rsidRDefault="008F366C" w:rsidP="00F870CC">
      <w:pPr>
        <w:jc w:val="both"/>
        <w:rPr>
          <w:sz w:val="22"/>
          <w:szCs w:val="22"/>
          <w:lang w:val="sr-Cyrl-BA"/>
        </w:rPr>
      </w:pPr>
    </w:p>
    <w:p w14:paraId="0E9DCC4E" w14:textId="1C4F6A63" w:rsidR="002A7D99" w:rsidRPr="004B2F59" w:rsidRDefault="00330399" w:rsidP="00F870CC">
      <w:pPr>
        <w:jc w:val="both"/>
        <w:rPr>
          <w:sz w:val="22"/>
          <w:szCs w:val="22"/>
          <w:lang w:val="sr-Cyrl-CS"/>
        </w:rPr>
      </w:pPr>
      <w:r w:rsidRPr="004B2F59">
        <w:rPr>
          <w:sz w:val="22"/>
          <w:szCs w:val="22"/>
          <w:lang w:val="sr-Cyrl-BA"/>
        </w:rPr>
        <w:t>Број</w:t>
      </w:r>
      <w:r w:rsidR="00F870CC" w:rsidRPr="004B2F59">
        <w:rPr>
          <w:sz w:val="22"/>
          <w:szCs w:val="22"/>
          <w:lang w:val="sr-Cyrl-CS"/>
        </w:rPr>
        <w:t xml:space="preserve">: </w:t>
      </w:r>
      <w:r w:rsidR="004B2F59" w:rsidRPr="004B2F59">
        <w:rPr>
          <w:sz w:val="22"/>
          <w:szCs w:val="22"/>
          <w:lang w:val="sr-Cyrl-CS"/>
        </w:rPr>
        <w:t>916-8/25</w:t>
      </w:r>
    </w:p>
    <w:p w14:paraId="363EA7E8" w14:textId="4AC47896" w:rsidR="00F870CC" w:rsidRPr="00883AFA" w:rsidRDefault="00F870CC" w:rsidP="00F870CC">
      <w:pPr>
        <w:ind w:hanging="1134"/>
        <w:jc w:val="both"/>
        <w:rPr>
          <w:sz w:val="22"/>
          <w:szCs w:val="22"/>
          <w:lang w:val="sr-Cyrl-BA"/>
        </w:rPr>
      </w:pPr>
      <w:r w:rsidRPr="004B2F59">
        <w:rPr>
          <w:sz w:val="22"/>
          <w:szCs w:val="22"/>
          <w:lang w:val="sr-Latn-BA"/>
        </w:rPr>
        <w:t xml:space="preserve">                 </w:t>
      </w:r>
      <w:r w:rsidR="00F32085" w:rsidRPr="004B2F59">
        <w:rPr>
          <w:sz w:val="22"/>
          <w:szCs w:val="22"/>
          <w:lang w:val="sr-Cyrl-BA"/>
        </w:rPr>
        <w:t xml:space="preserve">  </w:t>
      </w:r>
      <w:r w:rsidRPr="004B2F59">
        <w:rPr>
          <w:sz w:val="22"/>
          <w:szCs w:val="22"/>
          <w:lang w:val="sr-Latn-BA"/>
        </w:rPr>
        <w:t xml:space="preserve"> </w:t>
      </w:r>
      <w:r w:rsidR="00330399" w:rsidRPr="004B2F59">
        <w:rPr>
          <w:sz w:val="22"/>
          <w:szCs w:val="22"/>
          <w:lang w:val="sr-Cyrl-BA"/>
        </w:rPr>
        <w:t>Датум</w:t>
      </w:r>
      <w:r w:rsidRPr="004B2F59">
        <w:rPr>
          <w:sz w:val="22"/>
          <w:szCs w:val="22"/>
          <w:lang w:val="sr-Cyrl-CS"/>
        </w:rPr>
        <w:t xml:space="preserve">: </w:t>
      </w:r>
      <w:r w:rsidR="00BB40BC" w:rsidRPr="004B2F59">
        <w:rPr>
          <w:sz w:val="22"/>
          <w:szCs w:val="22"/>
          <w:lang w:val="sr-Cyrl-CS"/>
        </w:rPr>
        <w:t>18.08.2025. године</w:t>
      </w:r>
    </w:p>
    <w:p w14:paraId="1F5AB219" w14:textId="77777777" w:rsidR="008F366C" w:rsidRDefault="008F366C" w:rsidP="00C06D5B">
      <w:pPr>
        <w:jc w:val="center"/>
        <w:rPr>
          <w:b/>
          <w:sz w:val="28"/>
          <w:szCs w:val="28"/>
          <w:lang w:val="sr-Cyrl-CS"/>
        </w:rPr>
      </w:pPr>
    </w:p>
    <w:p w14:paraId="1452641E" w14:textId="77777777" w:rsidR="00C06D5B" w:rsidRPr="00C06D5B" w:rsidRDefault="00C06D5B" w:rsidP="00C06D5B">
      <w:pPr>
        <w:jc w:val="center"/>
        <w:rPr>
          <w:b/>
          <w:sz w:val="28"/>
          <w:szCs w:val="28"/>
          <w:lang w:val="sr-Cyrl-CS"/>
        </w:rPr>
      </w:pPr>
      <w:r w:rsidRPr="00C06D5B">
        <w:rPr>
          <w:b/>
          <w:sz w:val="28"/>
          <w:szCs w:val="28"/>
          <w:lang w:val="sr-Cyrl-CS"/>
        </w:rPr>
        <w:t xml:space="preserve">ИНФОРМАЦИЈА О РАДУ </w:t>
      </w:r>
    </w:p>
    <w:p w14:paraId="363EA7EA" w14:textId="699D505C" w:rsidR="00F870CC" w:rsidRPr="009033FB" w:rsidRDefault="00330399" w:rsidP="00F870CC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</w:t>
      </w:r>
      <w:r w:rsidR="0007205B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период</w:t>
      </w:r>
      <w:r w:rsidR="0007205B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од</w:t>
      </w:r>
      <w:r w:rsidR="0007205B">
        <w:rPr>
          <w:b/>
          <w:sz w:val="28"/>
          <w:szCs w:val="28"/>
          <w:lang w:val="sr-Cyrl-CS"/>
        </w:rPr>
        <w:t xml:space="preserve"> 01.01.202</w:t>
      </w:r>
      <w:r w:rsidR="00E4288D">
        <w:rPr>
          <w:b/>
          <w:sz w:val="28"/>
          <w:szCs w:val="28"/>
          <w:lang w:val="sr-Cyrl-BA"/>
        </w:rPr>
        <w:t>5</w:t>
      </w:r>
      <w:r w:rsidR="00F870CC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до</w:t>
      </w:r>
      <w:r w:rsidR="00F870CC" w:rsidRPr="009033FB">
        <w:rPr>
          <w:b/>
          <w:sz w:val="28"/>
          <w:szCs w:val="28"/>
          <w:lang w:val="sr-Cyrl-CS"/>
        </w:rPr>
        <w:t xml:space="preserve"> 3</w:t>
      </w:r>
      <w:r w:rsidR="00E4288D">
        <w:rPr>
          <w:b/>
          <w:sz w:val="28"/>
          <w:szCs w:val="28"/>
          <w:lang w:val="sr-Cyrl-BA"/>
        </w:rPr>
        <w:t>0.06.2025</w:t>
      </w:r>
      <w:r w:rsidR="00F870CC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године</w:t>
      </w:r>
    </w:p>
    <w:p w14:paraId="363EA7EB" w14:textId="77777777" w:rsidR="00F870CC" w:rsidRPr="009033FB" w:rsidRDefault="00F870CC" w:rsidP="00F870CC">
      <w:pPr>
        <w:jc w:val="center"/>
        <w:rPr>
          <w:b/>
          <w:sz w:val="28"/>
          <w:szCs w:val="28"/>
          <w:lang w:val="sr-Cyrl-CS"/>
        </w:rPr>
      </w:pPr>
    </w:p>
    <w:p w14:paraId="363EA7EC" w14:textId="77777777" w:rsidR="00F870CC" w:rsidRPr="0029782D" w:rsidRDefault="00F870CC" w:rsidP="00F870CC">
      <w:pPr>
        <w:rPr>
          <w:sz w:val="22"/>
          <w:szCs w:val="22"/>
          <w:lang w:val="sr-Cyrl-CS"/>
        </w:rPr>
      </w:pPr>
    </w:p>
    <w:p w14:paraId="363EA7ED" w14:textId="375ECEAC" w:rsidR="00F870CC" w:rsidRDefault="00F870CC" w:rsidP="00F870CC">
      <w:pPr>
        <w:jc w:val="center"/>
        <w:rPr>
          <w:b/>
          <w:lang w:val="sr-Cyrl-CS"/>
        </w:rPr>
      </w:pPr>
      <w:r w:rsidRPr="009033FB">
        <w:rPr>
          <w:b/>
          <w:lang w:val="sr-Cyrl-CS"/>
        </w:rPr>
        <w:t>1.</w:t>
      </w:r>
      <w:r w:rsidR="00330399">
        <w:rPr>
          <w:b/>
          <w:lang w:val="sr-Cyrl-CS"/>
        </w:rPr>
        <w:t>ФОРМИРАЊЕ</w:t>
      </w:r>
      <w:r>
        <w:rPr>
          <w:b/>
          <w:lang w:val="sr-Cyrl-CS"/>
        </w:rPr>
        <w:t xml:space="preserve"> </w:t>
      </w:r>
      <w:r w:rsidR="00330399">
        <w:rPr>
          <w:b/>
          <w:lang w:val="sr-Cyrl-CS"/>
        </w:rPr>
        <w:t>И</w:t>
      </w:r>
      <w:r>
        <w:rPr>
          <w:b/>
          <w:lang w:val="sr-Cyrl-CS"/>
        </w:rPr>
        <w:t xml:space="preserve"> </w:t>
      </w:r>
      <w:r w:rsidR="00330399">
        <w:rPr>
          <w:b/>
          <w:lang w:val="sr-Cyrl-CS"/>
        </w:rPr>
        <w:t>РАСПОДЈЕЛА</w:t>
      </w:r>
      <w:r>
        <w:rPr>
          <w:b/>
          <w:lang w:val="sr-Cyrl-CS"/>
        </w:rPr>
        <w:t xml:space="preserve"> </w:t>
      </w:r>
      <w:r w:rsidR="00330399">
        <w:rPr>
          <w:b/>
          <w:lang w:val="sr-Cyrl-CS"/>
        </w:rPr>
        <w:t>УКУПНОГ</w:t>
      </w:r>
      <w:r>
        <w:rPr>
          <w:b/>
          <w:lang w:val="sr-Cyrl-CS"/>
        </w:rPr>
        <w:t xml:space="preserve"> </w:t>
      </w:r>
      <w:r w:rsidR="00330399">
        <w:rPr>
          <w:b/>
          <w:lang w:val="sr-Cyrl-CS"/>
        </w:rPr>
        <w:t>ПРИХОДА</w:t>
      </w:r>
    </w:p>
    <w:p w14:paraId="1C6E78F4" w14:textId="77777777" w:rsidR="00F249D5" w:rsidRPr="009033FB" w:rsidRDefault="00F249D5" w:rsidP="00F870CC">
      <w:pPr>
        <w:jc w:val="center"/>
        <w:rPr>
          <w:b/>
          <w:lang w:val="sr-Cyrl-CS"/>
        </w:rPr>
      </w:pPr>
    </w:p>
    <w:p w14:paraId="363EA7EE" w14:textId="77777777" w:rsidR="00F870CC" w:rsidRPr="008F366C" w:rsidRDefault="00F870CC" w:rsidP="00F870CC">
      <w:pPr>
        <w:jc w:val="center"/>
        <w:rPr>
          <w:b/>
          <w:sz w:val="22"/>
          <w:szCs w:val="22"/>
          <w:lang w:val="sr-Cyrl-CS"/>
        </w:rPr>
      </w:pPr>
    </w:p>
    <w:p w14:paraId="363EA7EF" w14:textId="6A26A444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.1.</w:t>
      </w:r>
    </w:p>
    <w:tbl>
      <w:tblPr>
        <w:tblW w:w="1014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364"/>
        <w:gridCol w:w="1509"/>
        <w:gridCol w:w="1417"/>
        <w:gridCol w:w="1582"/>
        <w:gridCol w:w="1440"/>
      </w:tblGrid>
      <w:tr w:rsidR="00C06D5B" w:rsidRPr="008F366C" w14:paraId="363EA7FB" w14:textId="234EA04E" w:rsidTr="00CB3DAA">
        <w:tc>
          <w:tcPr>
            <w:tcW w:w="835" w:type="dxa"/>
          </w:tcPr>
          <w:p w14:paraId="363EA7F0" w14:textId="2DB00F7A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Редни број</w:t>
            </w:r>
          </w:p>
        </w:tc>
        <w:tc>
          <w:tcPr>
            <w:tcW w:w="3364" w:type="dxa"/>
          </w:tcPr>
          <w:p w14:paraId="363EA7F1" w14:textId="4D6A6661" w:rsidR="00C06D5B" w:rsidRPr="008F366C" w:rsidRDefault="00C06D5B" w:rsidP="008F366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Формирање и расподјела укупног прихода</w:t>
            </w:r>
          </w:p>
        </w:tc>
        <w:tc>
          <w:tcPr>
            <w:tcW w:w="1509" w:type="dxa"/>
          </w:tcPr>
          <w:p w14:paraId="363EA7F5" w14:textId="02A93A8B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Pr="008F366C">
              <w:rPr>
                <w:sz w:val="22"/>
                <w:szCs w:val="22"/>
                <w:lang w:val="hr-HR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4</w:t>
            </w:r>
            <w:r w:rsidRPr="008F366C">
              <w:rPr>
                <w:sz w:val="22"/>
                <w:szCs w:val="22"/>
                <w:lang w:val="sr-Cyrl-CS"/>
              </w:rPr>
              <w:t>. Реализација</w:t>
            </w:r>
          </w:p>
        </w:tc>
        <w:tc>
          <w:tcPr>
            <w:tcW w:w="1417" w:type="dxa"/>
          </w:tcPr>
          <w:p w14:paraId="1664CA17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План</w:t>
            </w:r>
          </w:p>
          <w:p w14:paraId="363EA7F7" w14:textId="6DC4957A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2025.</w:t>
            </w:r>
          </w:p>
        </w:tc>
        <w:tc>
          <w:tcPr>
            <w:tcW w:w="1582" w:type="dxa"/>
          </w:tcPr>
          <w:p w14:paraId="34651143" w14:textId="188BDCFB" w:rsidR="00C06D5B" w:rsidRPr="009D6400" w:rsidRDefault="00C06D5B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2025. Реализација за 6. мјесеци</w:t>
            </w:r>
          </w:p>
        </w:tc>
        <w:tc>
          <w:tcPr>
            <w:tcW w:w="1440" w:type="dxa"/>
          </w:tcPr>
          <w:p w14:paraId="1A68914D" w14:textId="73402B58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Индекс 5/4</w:t>
            </w:r>
          </w:p>
        </w:tc>
      </w:tr>
      <w:tr w:rsidR="00C06D5B" w:rsidRPr="008F366C" w14:paraId="363EA804" w14:textId="389AFCF5" w:rsidTr="00CB3DAA">
        <w:tc>
          <w:tcPr>
            <w:tcW w:w="835" w:type="dxa"/>
          </w:tcPr>
          <w:p w14:paraId="363EA7FC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3364" w:type="dxa"/>
          </w:tcPr>
          <w:p w14:paraId="363EA7FD" w14:textId="77777777" w:rsidR="00C06D5B" w:rsidRPr="008F366C" w:rsidRDefault="00C06D5B" w:rsidP="008F366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509" w:type="dxa"/>
          </w:tcPr>
          <w:p w14:paraId="363EA7FF" w14:textId="78E1D4D9" w:rsidR="00C06D5B" w:rsidRPr="008F366C" w:rsidRDefault="00C06D5B" w:rsidP="008F366C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8F366C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17" w:type="dxa"/>
          </w:tcPr>
          <w:p w14:paraId="363EA801" w14:textId="0A069D28" w:rsidR="00C06D5B" w:rsidRPr="008F366C" w:rsidRDefault="00C06D5B" w:rsidP="008F366C">
            <w:pPr>
              <w:jc w:val="both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82" w:type="dxa"/>
          </w:tcPr>
          <w:p w14:paraId="4421B18D" w14:textId="410B9347" w:rsidR="00C06D5B" w:rsidRPr="009D6400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5</w:t>
            </w:r>
          </w:p>
        </w:tc>
        <w:tc>
          <w:tcPr>
            <w:tcW w:w="1440" w:type="dxa"/>
          </w:tcPr>
          <w:p w14:paraId="2CE70F82" w14:textId="42EC4714" w:rsidR="00C06D5B" w:rsidRPr="008F366C" w:rsidRDefault="00C06D5B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</w:t>
            </w:r>
          </w:p>
        </w:tc>
      </w:tr>
      <w:tr w:rsidR="00C06D5B" w:rsidRPr="008F366C" w14:paraId="363EA80D" w14:textId="374AB329" w:rsidTr="00CB3DAA">
        <w:tc>
          <w:tcPr>
            <w:tcW w:w="835" w:type="dxa"/>
          </w:tcPr>
          <w:p w14:paraId="363EA805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3364" w:type="dxa"/>
          </w:tcPr>
          <w:p w14:paraId="363EA806" w14:textId="4EA43260" w:rsidR="00C06D5B" w:rsidRPr="008F366C" w:rsidRDefault="00C06D5B" w:rsidP="008F366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по основу редовне дјелатности</w:t>
            </w:r>
          </w:p>
        </w:tc>
        <w:tc>
          <w:tcPr>
            <w:tcW w:w="1509" w:type="dxa"/>
            <w:vAlign w:val="center"/>
          </w:tcPr>
          <w:p w14:paraId="363EA808" w14:textId="0B04216E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1.271.762,99</w:t>
            </w:r>
          </w:p>
        </w:tc>
        <w:tc>
          <w:tcPr>
            <w:tcW w:w="1417" w:type="dxa"/>
          </w:tcPr>
          <w:p w14:paraId="363EA80A" w14:textId="20E8EC69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1.</w:t>
            </w:r>
            <w:r w:rsidRPr="008F366C">
              <w:rPr>
                <w:sz w:val="22"/>
                <w:szCs w:val="22"/>
                <w:lang w:val="sr-Cyrl-BA"/>
              </w:rPr>
              <w:t>308.000</w:t>
            </w:r>
            <w:r w:rsidRPr="008F366C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582" w:type="dxa"/>
          </w:tcPr>
          <w:p w14:paraId="70BBA91C" w14:textId="6D8B91EC" w:rsidR="00C06D5B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656.371,81</w:t>
            </w:r>
          </w:p>
        </w:tc>
        <w:tc>
          <w:tcPr>
            <w:tcW w:w="1440" w:type="dxa"/>
          </w:tcPr>
          <w:p w14:paraId="47C809EE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06D5B" w:rsidRPr="008F366C" w14:paraId="363EA817" w14:textId="6031C7BA" w:rsidTr="00CB3DAA">
        <w:tc>
          <w:tcPr>
            <w:tcW w:w="835" w:type="dxa"/>
          </w:tcPr>
          <w:p w14:paraId="363EA80E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3364" w:type="dxa"/>
          </w:tcPr>
          <w:p w14:paraId="363EA80F" w14:textId="02E215C3" w:rsidR="00C06D5B" w:rsidRPr="008F366C" w:rsidRDefault="00C06D5B" w:rsidP="008F366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из Градског буџета</w:t>
            </w:r>
          </w:p>
          <w:p w14:paraId="363EA810" w14:textId="77777777" w:rsidR="00C06D5B" w:rsidRPr="008F366C" w:rsidRDefault="00C06D5B" w:rsidP="008F366C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09" w:type="dxa"/>
            <w:vAlign w:val="center"/>
          </w:tcPr>
          <w:p w14:paraId="363EA812" w14:textId="3DB59E93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17" w:type="dxa"/>
          </w:tcPr>
          <w:p w14:paraId="363EA814" w14:textId="5376D46C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50.000</w:t>
            </w:r>
            <w:r w:rsidRPr="008F366C">
              <w:rPr>
                <w:sz w:val="22"/>
                <w:szCs w:val="22"/>
                <w:lang w:val="hr-BA"/>
              </w:rPr>
              <w:t>,00</w:t>
            </w:r>
          </w:p>
        </w:tc>
        <w:tc>
          <w:tcPr>
            <w:tcW w:w="1582" w:type="dxa"/>
          </w:tcPr>
          <w:p w14:paraId="20765725" w14:textId="369D97EA" w:rsidR="00C06D5B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40" w:type="dxa"/>
          </w:tcPr>
          <w:p w14:paraId="70C8035C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hr-BA"/>
              </w:rPr>
            </w:pPr>
          </w:p>
        </w:tc>
      </w:tr>
      <w:tr w:rsidR="00C06D5B" w:rsidRPr="008F366C" w14:paraId="363EA820" w14:textId="4435C3A1" w:rsidTr="00CB3DAA">
        <w:tc>
          <w:tcPr>
            <w:tcW w:w="835" w:type="dxa"/>
          </w:tcPr>
          <w:p w14:paraId="363EA818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3364" w:type="dxa"/>
          </w:tcPr>
          <w:p w14:paraId="363EA819" w14:textId="0773CFBA" w:rsidR="00C06D5B" w:rsidRPr="008F366C" w:rsidRDefault="00C06D5B" w:rsidP="008F366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из републичког буџетаа</w:t>
            </w:r>
          </w:p>
        </w:tc>
        <w:tc>
          <w:tcPr>
            <w:tcW w:w="1509" w:type="dxa"/>
            <w:vAlign w:val="center"/>
          </w:tcPr>
          <w:p w14:paraId="363EA81B" w14:textId="16F43820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10.000,00</w:t>
            </w:r>
          </w:p>
        </w:tc>
        <w:tc>
          <w:tcPr>
            <w:tcW w:w="1417" w:type="dxa"/>
          </w:tcPr>
          <w:p w14:paraId="363EA81D" w14:textId="1B8D2C1F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582" w:type="dxa"/>
          </w:tcPr>
          <w:p w14:paraId="6AD37669" w14:textId="29907528" w:rsidR="00C06D5B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40" w:type="dxa"/>
          </w:tcPr>
          <w:p w14:paraId="5D9EBDD8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06D5B" w:rsidRPr="008F366C" w14:paraId="363EA82B" w14:textId="2DE5F6D0" w:rsidTr="00CB3DAA">
        <w:trPr>
          <w:trHeight w:val="615"/>
        </w:trPr>
        <w:tc>
          <w:tcPr>
            <w:tcW w:w="835" w:type="dxa"/>
          </w:tcPr>
          <w:p w14:paraId="363EA821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3364" w:type="dxa"/>
          </w:tcPr>
          <w:p w14:paraId="363EA822" w14:textId="5E254722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по осталим изворима</w:t>
            </w:r>
          </w:p>
          <w:p w14:paraId="363EA823" w14:textId="4B918B08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помоћ због пандемије</w:t>
            </w:r>
            <w:r w:rsidRPr="008F366C">
              <w:rPr>
                <w:sz w:val="22"/>
                <w:szCs w:val="22"/>
                <w:lang w:val="sr-Cyrl-CS"/>
              </w:rPr>
              <w:t xml:space="preserve"> (финансирање текућих трошкова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</w:tc>
        <w:tc>
          <w:tcPr>
            <w:tcW w:w="1509" w:type="dxa"/>
            <w:vAlign w:val="center"/>
          </w:tcPr>
          <w:p w14:paraId="363EA825" w14:textId="1FE3DB7A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3.262,14</w:t>
            </w:r>
          </w:p>
        </w:tc>
        <w:tc>
          <w:tcPr>
            <w:tcW w:w="1417" w:type="dxa"/>
          </w:tcPr>
          <w:p w14:paraId="734B1415" w14:textId="77777777" w:rsidR="005F6B9F" w:rsidRPr="008F366C" w:rsidRDefault="005F6B9F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363EA828" w14:textId="332464F8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582" w:type="dxa"/>
          </w:tcPr>
          <w:p w14:paraId="1EBA7C9B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E987119" w14:textId="606F0909" w:rsidR="00C06D5B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40" w:type="dxa"/>
          </w:tcPr>
          <w:p w14:paraId="6A3A6041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06D5B" w:rsidRPr="008F366C" w14:paraId="363EA835" w14:textId="5C8B7D85" w:rsidTr="00CB3DAA">
        <w:trPr>
          <w:trHeight w:val="615"/>
        </w:trPr>
        <w:tc>
          <w:tcPr>
            <w:tcW w:w="835" w:type="dxa"/>
          </w:tcPr>
          <w:p w14:paraId="363EA82C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3364" w:type="dxa"/>
          </w:tcPr>
          <w:p w14:paraId="363EA82D" w14:textId="15B7F5B1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Приходи од фондова</w:t>
            </w:r>
            <w:r w:rsidRPr="008F366C">
              <w:rPr>
                <w:sz w:val="22"/>
                <w:szCs w:val="22"/>
                <w:lang w:val="sr-Latn-BA"/>
              </w:rPr>
              <w:t xml:space="preserve"> : </w:t>
            </w:r>
            <w:r w:rsidRPr="008F366C">
              <w:rPr>
                <w:sz w:val="22"/>
                <w:szCs w:val="22"/>
                <w:lang w:val="sr-Cyrl-BA"/>
              </w:rPr>
              <w:t>завод</w:t>
            </w:r>
            <w:r w:rsidRPr="008F366C">
              <w:rPr>
                <w:sz w:val="22"/>
                <w:szCs w:val="22"/>
                <w:lang w:val="sr-Latn-BA"/>
              </w:rPr>
              <w:t>,</w:t>
            </w:r>
            <w:r w:rsidRPr="008F366C">
              <w:rPr>
                <w:sz w:val="22"/>
                <w:szCs w:val="22"/>
                <w:lang w:val="sr-Cyrl-BA"/>
              </w:rPr>
              <w:t>рефундације породиљско боловање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</w:tc>
        <w:tc>
          <w:tcPr>
            <w:tcW w:w="1509" w:type="dxa"/>
            <w:vAlign w:val="center"/>
          </w:tcPr>
          <w:p w14:paraId="363EA82F" w14:textId="4E978006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99.566,15</w:t>
            </w:r>
          </w:p>
        </w:tc>
        <w:tc>
          <w:tcPr>
            <w:tcW w:w="1417" w:type="dxa"/>
          </w:tcPr>
          <w:p w14:paraId="16425F6E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363EA832" w14:textId="428154E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50.000</w:t>
            </w:r>
            <w:r w:rsidRPr="008F366C">
              <w:rPr>
                <w:sz w:val="22"/>
                <w:szCs w:val="22"/>
                <w:lang w:val="sr-Latn-BA"/>
              </w:rPr>
              <w:t>,00</w:t>
            </w:r>
          </w:p>
        </w:tc>
        <w:tc>
          <w:tcPr>
            <w:tcW w:w="1582" w:type="dxa"/>
          </w:tcPr>
          <w:p w14:paraId="224E584D" w14:textId="77777777" w:rsidR="00C06D5B" w:rsidRPr="009D6400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68916D22" w14:textId="6FFFBB23" w:rsidR="005F6B9F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41.707,34</w:t>
            </w:r>
          </w:p>
        </w:tc>
        <w:tc>
          <w:tcPr>
            <w:tcW w:w="1440" w:type="dxa"/>
          </w:tcPr>
          <w:p w14:paraId="6E5B4456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06D5B" w:rsidRPr="008F366C" w14:paraId="363EA83F" w14:textId="3E597C19" w:rsidTr="00CB3DAA">
        <w:trPr>
          <w:trHeight w:val="615"/>
        </w:trPr>
        <w:tc>
          <w:tcPr>
            <w:tcW w:w="835" w:type="dxa"/>
          </w:tcPr>
          <w:p w14:paraId="363EA836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6</w:t>
            </w:r>
          </w:p>
        </w:tc>
        <w:tc>
          <w:tcPr>
            <w:tcW w:w="3364" w:type="dxa"/>
          </w:tcPr>
          <w:p w14:paraId="363EA837" w14:textId="191578E1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Остали приходи</w:t>
            </w:r>
            <w:r w:rsidRPr="008F366C">
              <w:rPr>
                <w:sz w:val="22"/>
                <w:szCs w:val="22"/>
                <w:lang w:val="sr-Latn-BA"/>
              </w:rPr>
              <w:t>(</w:t>
            </w:r>
            <w:r w:rsidRPr="008F366C">
              <w:rPr>
                <w:sz w:val="22"/>
                <w:szCs w:val="22"/>
                <w:lang w:val="sr-Cyrl-BA"/>
              </w:rPr>
              <w:t>приходи од донација разграничења</w:t>
            </w:r>
            <w:r w:rsidRPr="008F366C">
              <w:rPr>
                <w:sz w:val="22"/>
                <w:szCs w:val="22"/>
                <w:lang w:val="sr-Latn-BA"/>
              </w:rPr>
              <w:t xml:space="preserve">)+ </w:t>
            </w:r>
            <w:r w:rsidRPr="008F366C">
              <w:rPr>
                <w:sz w:val="22"/>
                <w:szCs w:val="22"/>
                <w:lang w:val="sr-Cyrl-BA"/>
              </w:rPr>
              <w:t xml:space="preserve">приходи финан. </w:t>
            </w:r>
            <w:r w:rsidRPr="008F366C">
              <w:rPr>
                <w:sz w:val="22"/>
                <w:szCs w:val="22"/>
                <w:lang w:val="sr-Latn-BA"/>
              </w:rPr>
              <w:t xml:space="preserve">+ </w:t>
            </w:r>
            <w:r w:rsidRPr="008F366C">
              <w:rPr>
                <w:sz w:val="22"/>
                <w:szCs w:val="22"/>
                <w:lang w:val="sr-Cyrl-BA"/>
              </w:rPr>
              <w:t>прих.од затезних камата</w:t>
            </w:r>
          </w:p>
        </w:tc>
        <w:tc>
          <w:tcPr>
            <w:tcW w:w="1509" w:type="dxa"/>
            <w:vAlign w:val="center"/>
          </w:tcPr>
          <w:p w14:paraId="363EA839" w14:textId="030385CD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1.982,77</w:t>
            </w:r>
          </w:p>
        </w:tc>
        <w:tc>
          <w:tcPr>
            <w:tcW w:w="1417" w:type="dxa"/>
          </w:tcPr>
          <w:p w14:paraId="0E6156EA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363EA83C" w14:textId="34101A3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582" w:type="dxa"/>
          </w:tcPr>
          <w:p w14:paraId="40BB1365" w14:textId="77777777" w:rsidR="00C06D5B" w:rsidRPr="009D6400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6AD5674A" w14:textId="4835006C" w:rsidR="005F6B9F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534,04</w:t>
            </w:r>
          </w:p>
        </w:tc>
        <w:tc>
          <w:tcPr>
            <w:tcW w:w="1440" w:type="dxa"/>
          </w:tcPr>
          <w:p w14:paraId="09FA9171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06D5B" w:rsidRPr="008F366C" w14:paraId="363EA849" w14:textId="6CAA6507" w:rsidTr="00CB3DAA">
        <w:trPr>
          <w:trHeight w:val="615"/>
        </w:trPr>
        <w:tc>
          <w:tcPr>
            <w:tcW w:w="835" w:type="dxa"/>
          </w:tcPr>
          <w:p w14:paraId="363EA840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3364" w:type="dxa"/>
          </w:tcPr>
          <w:p w14:paraId="363EA841" w14:textId="2F8970E6" w:rsidR="00C06D5B" w:rsidRPr="008F366C" w:rsidRDefault="00C06D5B" w:rsidP="008F366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Latn-BA"/>
              </w:rPr>
              <w:t xml:space="preserve">Приходи </w:t>
            </w:r>
            <w:r w:rsidRPr="008F366C">
              <w:rPr>
                <w:sz w:val="22"/>
                <w:szCs w:val="22"/>
                <w:lang w:val="sr-Cyrl-BA"/>
              </w:rPr>
              <w:t>од донације Дома здравља Дервента</w:t>
            </w:r>
          </w:p>
        </w:tc>
        <w:tc>
          <w:tcPr>
            <w:tcW w:w="1509" w:type="dxa"/>
            <w:vAlign w:val="center"/>
          </w:tcPr>
          <w:p w14:paraId="363EA843" w14:textId="70B63C4F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1.092,00</w:t>
            </w:r>
          </w:p>
        </w:tc>
        <w:tc>
          <w:tcPr>
            <w:tcW w:w="1417" w:type="dxa"/>
          </w:tcPr>
          <w:p w14:paraId="68CA8EB0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363EA846" w14:textId="2D390021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0,00</w:t>
            </w:r>
          </w:p>
        </w:tc>
        <w:tc>
          <w:tcPr>
            <w:tcW w:w="1582" w:type="dxa"/>
          </w:tcPr>
          <w:p w14:paraId="4CF321D3" w14:textId="4561E986" w:rsidR="00C06D5B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40" w:type="dxa"/>
          </w:tcPr>
          <w:p w14:paraId="5FF2BA99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06D5B" w:rsidRPr="008F366C" w14:paraId="363EA852" w14:textId="7DED5F90" w:rsidTr="00CB3DAA">
        <w:tc>
          <w:tcPr>
            <w:tcW w:w="835" w:type="dxa"/>
          </w:tcPr>
          <w:p w14:paraId="363EA84A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14:paraId="363EA84B" w14:textId="5AB53EDC" w:rsidR="00C06D5B" w:rsidRPr="008F366C" w:rsidRDefault="00C06D5B" w:rsidP="008F366C">
            <w:pPr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УКУПНО ОСТВАРЕНИ ПРИХОД</w:t>
            </w:r>
          </w:p>
        </w:tc>
        <w:tc>
          <w:tcPr>
            <w:tcW w:w="1509" w:type="dxa"/>
            <w:vAlign w:val="center"/>
          </w:tcPr>
          <w:p w14:paraId="363EA84D" w14:textId="0AC426F0" w:rsidR="00C06D5B" w:rsidRPr="008F366C" w:rsidRDefault="00C06D5B" w:rsidP="008F366C">
            <w:pPr>
              <w:jc w:val="both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1.387.666,05</w:t>
            </w:r>
          </w:p>
        </w:tc>
        <w:tc>
          <w:tcPr>
            <w:tcW w:w="1417" w:type="dxa"/>
          </w:tcPr>
          <w:p w14:paraId="363EA84F" w14:textId="47DBCDA6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Latn-BA"/>
              </w:rPr>
              <w:t>1.</w:t>
            </w:r>
            <w:r w:rsidRPr="008F366C">
              <w:rPr>
                <w:sz w:val="22"/>
                <w:szCs w:val="22"/>
                <w:lang w:val="sr-Cyrl-BA"/>
              </w:rPr>
              <w:t>408.000,00</w:t>
            </w:r>
          </w:p>
        </w:tc>
        <w:tc>
          <w:tcPr>
            <w:tcW w:w="1582" w:type="dxa"/>
          </w:tcPr>
          <w:p w14:paraId="2080F01B" w14:textId="1BC4266F" w:rsidR="00C06D5B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698.613,19</w:t>
            </w:r>
          </w:p>
        </w:tc>
        <w:tc>
          <w:tcPr>
            <w:tcW w:w="1440" w:type="dxa"/>
          </w:tcPr>
          <w:p w14:paraId="16780B4E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06D5B" w:rsidRPr="008F366C" w14:paraId="363EA85C" w14:textId="165669B5" w:rsidTr="00CB3DAA">
        <w:trPr>
          <w:trHeight w:val="638"/>
        </w:trPr>
        <w:tc>
          <w:tcPr>
            <w:tcW w:w="835" w:type="dxa"/>
          </w:tcPr>
          <w:p w14:paraId="363EA853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14:paraId="363EA854" w14:textId="1555328F" w:rsidR="00C06D5B" w:rsidRPr="008F366C" w:rsidRDefault="00C06D5B" w:rsidP="008F366C">
            <w:pPr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РАСПОДЈЕЛА УКУПНОГ ПРИХОДА</w:t>
            </w:r>
          </w:p>
        </w:tc>
        <w:tc>
          <w:tcPr>
            <w:tcW w:w="1509" w:type="dxa"/>
            <w:vAlign w:val="center"/>
          </w:tcPr>
          <w:p w14:paraId="363EA856" w14:textId="788E11AB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1.387.666,05</w:t>
            </w:r>
          </w:p>
          <w:p w14:paraId="363EA857" w14:textId="71665C6D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</w:tc>
        <w:tc>
          <w:tcPr>
            <w:tcW w:w="1417" w:type="dxa"/>
          </w:tcPr>
          <w:p w14:paraId="363EA859" w14:textId="557AF0D2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1.</w:t>
            </w:r>
            <w:r w:rsidRPr="008F366C">
              <w:rPr>
                <w:sz w:val="22"/>
                <w:szCs w:val="22"/>
                <w:lang w:val="sr-Cyrl-BA"/>
              </w:rPr>
              <w:t>408</w:t>
            </w:r>
            <w:r w:rsidRPr="008F366C">
              <w:rPr>
                <w:sz w:val="22"/>
                <w:szCs w:val="22"/>
                <w:lang w:val="sr-Latn-BA"/>
              </w:rPr>
              <w:t>.000,00</w:t>
            </w:r>
          </w:p>
        </w:tc>
        <w:tc>
          <w:tcPr>
            <w:tcW w:w="1582" w:type="dxa"/>
          </w:tcPr>
          <w:p w14:paraId="3791000A" w14:textId="09248840" w:rsidR="00C06D5B" w:rsidRPr="009D6400" w:rsidRDefault="005F6B9F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698.613,19</w:t>
            </w:r>
          </w:p>
        </w:tc>
        <w:tc>
          <w:tcPr>
            <w:tcW w:w="1440" w:type="dxa"/>
          </w:tcPr>
          <w:p w14:paraId="0C220B57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hr-HR"/>
              </w:rPr>
            </w:pPr>
          </w:p>
        </w:tc>
      </w:tr>
      <w:tr w:rsidR="00C06D5B" w:rsidRPr="008F366C" w14:paraId="363EA8C0" w14:textId="1119C021" w:rsidTr="00CB3DAA">
        <w:trPr>
          <w:trHeight w:val="3608"/>
        </w:trPr>
        <w:tc>
          <w:tcPr>
            <w:tcW w:w="835" w:type="dxa"/>
          </w:tcPr>
          <w:p w14:paraId="363EA85D" w14:textId="7DBFE6D2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5</w:t>
            </w:r>
          </w:p>
          <w:p w14:paraId="36147F65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380423B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4EEAA645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7312DE98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2E151429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6BE6258C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397A63EE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04BEF5D8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2A222862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2ABD5C8A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6F4B7167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0FD27A91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67735E67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2F92A420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  <w:p w14:paraId="4606F209" w14:textId="4FF971E1" w:rsidR="00C06D5B" w:rsidRPr="008F366C" w:rsidRDefault="00C06D5B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14:paraId="363EA85E" w14:textId="7F08BA4C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МАТЕРИЈАЛНИ ТРОШКОВИ</w:t>
            </w:r>
            <w:r w:rsidRPr="008F366C">
              <w:rPr>
                <w:sz w:val="22"/>
                <w:szCs w:val="22"/>
                <w:lang w:val="sr-Latn-BA"/>
              </w:rPr>
              <w:t>:</w:t>
            </w:r>
            <w:r w:rsidRPr="008F366C">
              <w:rPr>
                <w:sz w:val="22"/>
                <w:szCs w:val="22"/>
                <w:lang w:val="sr-Cyrl-BA"/>
              </w:rPr>
              <w:t xml:space="preserve"> ЕНЕРГИЈЕ И ТРАНСПОРТ</w:t>
            </w:r>
            <w:r w:rsidRPr="008F366C">
              <w:rPr>
                <w:sz w:val="22"/>
                <w:szCs w:val="22"/>
                <w:lang w:val="sr-Latn-BA"/>
              </w:rPr>
              <w:t>:</w:t>
            </w:r>
          </w:p>
          <w:p w14:paraId="141A2F57" w14:textId="477698DE" w:rsidR="00C06D5B" w:rsidRPr="008F366C" w:rsidRDefault="00C06D5B" w:rsidP="008F366C">
            <w:pPr>
              <w:numPr>
                <w:ilvl w:val="0"/>
                <w:numId w:val="12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Ел.енергија</w:t>
            </w:r>
          </w:p>
          <w:p w14:paraId="4B96D5A0" w14:textId="664A1CE8" w:rsidR="00C06D5B" w:rsidRPr="008F366C" w:rsidRDefault="00C06D5B" w:rsidP="008F366C">
            <w:pPr>
              <w:numPr>
                <w:ilvl w:val="0"/>
                <w:numId w:val="12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Пелет</w:t>
            </w:r>
          </w:p>
          <w:p w14:paraId="363EA861" w14:textId="4485B526" w:rsidR="00C06D5B" w:rsidRPr="008F366C" w:rsidRDefault="00C06D5B" w:rsidP="008F366C">
            <w:pPr>
              <w:numPr>
                <w:ilvl w:val="0"/>
                <w:numId w:val="12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Остала горива (бмб, стил, двотактол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  <w:p w14:paraId="0FE30A46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363EA862" w14:textId="03D26D4A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РЕЖИЈСКИ МАТЕРИЈАЛ</w:t>
            </w:r>
            <w:r w:rsidRPr="008F366C">
              <w:rPr>
                <w:sz w:val="22"/>
                <w:szCs w:val="22"/>
                <w:lang w:val="sr-Latn-BA"/>
              </w:rPr>
              <w:t xml:space="preserve"> :</w:t>
            </w:r>
          </w:p>
          <w:p w14:paraId="363EA863" w14:textId="428FEB8D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Храна</w:t>
            </w:r>
            <w:r w:rsidRPr="008F366C">
              <w:rPr>
                <w:sz w:val="22"/>
                <w:szCs w:val="22"/>
                <w:lang w:val="sr-Latn-BA"/>
              </w:rPr>
              <w:t xml:space="preserve"> (</w:t>
            </w:r>
            <w:r w:rsidRPr="008F366C">
              <w:rPr>
                <w:sz w:val="22"/>
                <w:szCs w:val="22"/>
                <w:lang w:val="sr-Cyrl-BA"/>
              </w:rPr>
              <w:t>месо, поврће и воће, роба широке потрошње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  <w:p w14:paraId="2FD113DD" w14:textId="44C00FCE" w:rsidR="008F366C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Дезинфекциона средства  и хигијена</w:t>
            </w:r>
            <w:r w:rsidR="005F6B9F" w:rsidRPr="008F366C">
              <w:rPr>
                <w:sz w:val="22"/>
                <w:szCs w:val="22"/>
                <w:lang w:val="sr-Cyrl-BA"/>
              </w:rPr>
              <w:t>, вреће за смеће</w:t>
            </w:r>
          </w:p>
          <w:p w14:paraId="172B2502" w14:textId="77777777" w:rsidR="008F366C" w:rsidRPr="008F366C" w:rsidRDefault="008F366C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363EA865" w14:textId="73876D6D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Канцеларијски материјал</w:t>
            </w:r>
          </w:p>
          <w:p w14:paraId="752A3392" w14:textId="6144A450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lastRenderedPageBreak/>
              <w:t>Лијекови,мед.матеирјал,</w:t>
            </w:r>
            <w:r w:rsidRPr="008F366C">
              <w:rPr>
                <w:sz w:val="22"/>
                <w:szCs w:val="22"/>
                <w:lang w:val="sr-Latn-BA"/>
              </w:rPr>
              <w:t>рукавице</w:t>
            </w:r>
          </w:p>
          <w:p w14:paraId="53E8C730" w14:textId="5660B8A2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Вода, одвоз смећа и канализација</w:t>
            </w:r>
          </w:p>
          <w:p w14:paraId="21B367D4" w14:textId="5CCA9C38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hr-BA"/>
              </w:rPr>
              <w:t>Накнада за кориштење и загађење вода</w:t>
            </w:r>
            <w:r w:rsidRPr="008F366C">
              <w:rPr>
                <w:sz w:val="22"/>
                <w:szCs w:val="22"/>
                <w:lang w:val="sr-Cyrl-BA"/>
              </w:rPr>
              <w:t>, накнада за шуму</w:t>
            </w:r>
          </w:p>
          <w:p w14:paraId="57D5953C" w14:textId="7251A206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Телефон (мобилни фиксни), интернет, фискална, тв претплата, тотал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  <w:p w14:paraId="15B406A9" w14:textId="7723E538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Пелене, рукавице, маске (донација)</w:t>
            </w:r>
          </w:p>
          <w:p w14:paraId="7567716D" w14:textId="77777777" w:rsidR="00C06D5B" w:rsidRPr="008F366C" w:rsidRDefault="00C06D5B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7DC75CE5" w14:textId="4D594424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Униформа за запослене</w:t>
            </w:r>
          </w:p>
          <w:p w14:paraId="16EB96E7" w14:textId="77777777" w:rsidR="00C06D5B" w:rsidRPr="008F366C" w:rsidRDefault="00C06D5B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4FDE198E" w14:textId="0F7F776A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Ситни алат и инвентар (декоравтивни производи, освјеживачи просторија, суђе, утичнице, славине...)</w:t>
            </w:r>
          </w:p>
          <w:p w14:paraId="4C5FCCF2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4DF85EF5" w14:textId="408C13AD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Донација 10 кревета (алат и инвентар)</w:t>
            </w:r>
          </w:p>
          <w:p w14:paraId="5E99CA7F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1D04DCDD" w14:textId="5126DFE5" w:rsidR="00C06D5B" w:rsidRPr="008F366C" w:rsidRDefault="00C06D5B" w:rsidP="008F366C">
            <w:pPr>
              <w:numPr>
                <w:ilvl w:val="0"/>
                <w:numId w:val="13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Мобилни телефон и звучник</w:t>
            </w:r>
          </w:p>
          <w:p w14:paraId="363EA86C" w14:textId="5A7AF31F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</w:tc>
        <w:tc>
          <w:tcPr>
            <w:tcW w:w="1509" w:type="dxa"/>
          </w:tcPr>
          <w:p w14:paraId="363EA885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363EA886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5B2F0E59" w14:textId="6642243A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53.092,43</w:t>
            </w:r>
          </w:p>
          <w:p w14:paraId="5A4DEDF5" w14:textId="75CE7112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51.223,24</w:t>
            </w:r>
          </w:p>
          <w:p w14:paraId="756F2DA3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63EA88A" w14:textId="5134650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2.512,37</w:t>
            </w:r>
          </w:p>
          <w:p w14:paraId="14EDFDFC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363EA88B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579FB4C4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63EA88E" w14:textId="70C363B1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122.867,22</w:t>
            </w:r>
          </w:p>
          <w:p w14:paraId="30DF0279" w14:textId="77777777" w:rsidR="008F366C" w:rsidRDefault="008F366C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0809F41C" w14:textId="4FAC8CEE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18.623,64</w:t>
            </w:r>
          </w:p>
          <w:p w14:paraId="02F3C4AE" w14:textId="77777777" w:rsidR="008F366C" w:rsidRP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66EA921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89587BC" w14:textId="683DDD51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2.412,28</w:t>
            </w:r>
          </w:p>
          <w:p w14:paraId="4419FB49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DD11606" w14:textId="4362076B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lastRenderedPageBreak/>
              <w:t>3.871,47</w:t>
            </w:r>
          </w:p>
          <w:p w14:paraId="48293874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1DAC7E9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15.080,80</w:t>
            </w:r>
          </w:p>
          <w:p w14:paraId="132951E8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1D82B05E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63EA89A" w14:textId="62134BDF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677,40</w:t>
            </w:r>
          </w:p>
          <w:p w14:paraId="1020A24B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</w:p>
          <w:p w14:paraId="649F7274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EED57E4" w14:textId="7814580A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7.085,48</w:t>
            </w:r>
          </w:p>
          <w:p w14:paraId="363EA89B" w14:textId="1952995C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E21541B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1E5F1F0" w14:textId="3044C73C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3.262,14</w:t>
            </w:r>
          </w:p>
          <w:p w14:paraId="59A3822F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0E8D42A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24829CA" w14:textId="095C5928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2.366,85</w:t>
            </w:r>
          </w:p>
          <w:p w14:paraId="599C0FC1" w14:textId="15C87C06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74AC127" w14:textId="19E0E03E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30773A7" w14:textId="4AE1C794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5.096,28</w:t>
            </w:r>
          </w:p>
          <w:p w14:paraId="5208F11D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011B389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A7FAEC2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2B264BD" w14:textId="59ECFD68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3C270E5" w14:textId="337EA175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1.092,00</w:t>
            </w:r>
          </w:p>
          <w:p w14:paraId="5B2BB14A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C04D588" w14:textId="363D4DC2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8DCE3AA" w14:textId="709953CB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537,00</w:t>
            </w:r>
          </w:p>
        </w:tc>
        <w:tc>
          <w:tcPr>
            <w:tcW w:w="1417" w:type="dxa"/>
          </w:tcPr>
          <w:p w14:paraId="363EA89D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Cyrl-CS"/>
              </w:rPr>
            </w:pPr>
          </w:p>
          <w:p w14:paraId="363EA8A8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Cyrl-CS"/>
              </w:rPr>
            </w:pPr>
          </w:p>
          <w:p w14:paraId="1EAB4FE6" w14:textId="20B32ECA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5</w:t>
            </w:r>
            <w:r w:rsidRPr="008F366C">
              <w:rPr>
                <w:sz w:val="22"/>
                <w:szCs w:val="22"/>
                <w:lang w:val="hr-BA"/>
              </w:rPr>
              <w:t>5.000,00</w:t>
            </w:r>
          </w:p>
          <w:p w14:paraId="193DFCF9" w14:textId="38C9A3EC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52.650</w:t>
            </w:r>
            <w:r w:rsidRPr="008F366C">
              <w:rPr>
                <w:sz w:val="22"/>
                <w:szCs w:val="22"/>
                <w:lang w:val="hr-BA"/>
              </w:rPr>
              <w:t>,00</w:t>
            </w:r>
          </w:p>
          <w:p w14:paraId="4536CE23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A1E9806" w14:textId="613FDEE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585,00</w:t>
            </w:r>
          </w:p>
          <w:p w14:paraId="02BB0788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2D2E86E2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D85C69F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62F314DE" w14:textId="4DAEB76A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hr-BA"/>
              </w:rPr>
              <w:t>1</w:t>
            </w:r>
            <w:r w:rsidRPr="008F366C">
              <w:rPr>
                <w:sz w:val="22"/>
                <w:szCs w:val="22"/>
                <w:lang w:val="sr-Cyrl-BA"/>
              </w:rPr>
              <w:t>47.606,40</w:t>
            </w:r>
          </w:p>
          <w:p w14:paraId="227466B0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0E479BD2" w14:textId="4A2F4185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1</w:t>
            </w:r>
            <w:r w:rsidRPr="008F366C">
              <w:rPr>
                <w:sz w:val="22"/>
                <w:szCs w:val="22"/>
                <w:lang w:val="sr-Cyrl-BA"/>
              </w:rPr>
              <w:t>9.890</w:t>
            </w:r>
            <w:r w:rsidRPr="008F366C">
              <w:rPr>
                <w:sz w:val="22"/>
                <w:szCs w:val="22"/>
                <w:lang w:val="hr-BA"/>
              </w:rPr>
              <w:t>,00</w:t>
            </w:r>
          </w:p>
          <w:p w14:paraId="7BDCD6DC" w14:textId="77777777" w:rsidR="008F366C" w:rsidRPr="008F366C" w:rsidRDefault="008F366C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0E5B5AA4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7966CE0" w14:textId="7603EBDF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3.510</w:t>
            </w:r>
            <w:r w:rsidRPr="008F366C">
              <w:rPr>
                <w:sz w:val="22"/>
                <w:szCs w:val="22"/>
                <w:lang w:val="hr-BA"/>
              </w:rPr>
              <w:t>,00</w:t>
            </w:r>
          </w:p>
          <w:p w14:paraId="33C9F769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726649A" w14:textId="160A257F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lastRenderedPageBreak/>
              <w:t>7.020,00</w:t>
            </w:r>
          </w:p>
          <w:p w14:paraId="0EE6DFE1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2765521D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18.000,00</w:t>
            </w:r>
          </w:p>
          <w:p w14:paraId="750BF27B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9B4CC5B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BBB7AA5" w14:textId="10C99F51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2</w:t>
            </w:r>
            <w:r w:rsidRPr="008F366C">
              <w:rPr>
                <w:sz w:val="22"/>
                <w:szCs w:val="22"/>
                <w:lang w:val="hr-BA"/>
              </w:rPr>
              <w:t>.000,00</w:t>
            </w:r>
          </w:p>
          <w:p w14:paraId="325CD4FF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79659C2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B2E5CD7" w14:textId="4B7F120A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7</w:t>
            </w:r>
            <w:r w:rsidRPr="008F366C">
              <w:rPr>
                <w:sz w:val="22"/>
                <w:szCs w:val="22"/>
                <w:lang w:val="hr-BA"/>
              </w:rPr>
              <w:t>.000,00</w:t>
            </w:r>
          </w:p>
          <w:p w14:paraId="4CAC807E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50E9989B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363EA8B4" w14:textId="4ED863CC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0,00</w:t>
            </w:r>
          </w:p>
          <w:p w14:paraId="7D9F6888" w14:textId="77777777" w:rsidR="00C06D5B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0A18C92" w14:textId="77777777" w:rsidR="008F366C" w:rsidRP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E79687E" w14:textId="2D59603F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2.340,00</w:t>
            </w:r>
          </w:p>
          <w:p w14:paraId="48C0198E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8CE0D81" w14:textId="0CA1323C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F10CC84" w14:textId="016940A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4471,60</w:t>
            </w:r>
          </w:p>
          <w:p w14:paraId="46FDE860" w14:textId="5D18298F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8CFA3F2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C2B6527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2FF2DD7" w14:textId="27BB3B76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4E4E426" w14:textId="5B683273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  <w:p w14:paraId="165ADDB9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76452F3" w14:textId="36F8BE13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FA0BDC2" w14:textId="6DFE5B6D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582" w:type="dxa"/>
          </w:tcPr>
          <w:p w14:paraId="4F0333AF" w14:textId="77777777" w:rsidR="00C06D5B" w:rsidRPr="009D6400" w:rsidRDefault="00C06D5B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48E2A5BA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27547A59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30.183,07</w:t>
            </w:r>
          </w:p>
          <w:p w14:paraId="2759218D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16.699,66</w:t>
            </w:r>
          </w:p>
          <w:p w14:paraId="628EDB5F" w14:textId="77777777" w:rsidR="008F366C" w:rsidRPr="009D6400" w:rsidRDefault="008F366C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7E920051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110,15</w:t>
            </w:r>
          </w:p>
          <w:p w14:paraId="42230F53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560FAC35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324E4AEA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21168E83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71.479,64</w:t>
            </w:r>
          </w:p>
          <w:p w14:paraId="7965FFAB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222E3D9C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8.536,85</w:t>
            </w:r>
          </w:p>
          <w:p w14:paraId="622BC016" w14:textId="77777777" w:rsidR="008F366C" w:rsidRPr="009D6400" w:rsidRDefault="008F366C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61B0FE99" w14:textId="77777777" w:rsidR="008F366C" w:rsidRPr="009D6400" w:rsidRDefault="008F366C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7ECEDEEF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349,54</w:t>
            </w:r>
          </w:p>
          <w:p w14:paraId="614B77C6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6F265D84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lastRenderedPageBreak/>
              <w:t>1.220,12</w:t>
            </w:r>
          </w:p>
          <w:p w14:paraId="2DDE7223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579B4530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6.336,00</w:t>
            </w:r>
          </w:p>
          <w:p w14:paraId="7ABA2078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6810A077" w14:textId="77777777" w:rsidR="008F366C" w:rsidRPr="009D6400" w:rsidRDefault="008F366C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46EF2BA1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695,48</w:t>
            </w:r>
          </w:p>
          <w:p w14:paraId="60698A44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4BEA372E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36880B1E" w14:textId="55679C82" w:rsidR="005F6B9F" w:rsidRPr="009D6400" w:rsidRDefault="0099014D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4.056,12</w:t>
            </w:r>
          </w:p>
          <w:p w14:paraId="1C1F4CCD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77D21236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2FC8CB61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0,00</w:t>
            </w:r>
          </w:p>
          <w:p w14:paraId="452F089A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47AECF7C" w14:textId="77777777" w:rsidR="008F366C" w:rsidRPr="009D6400" w:rsidRDefault="008F366C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65F267D5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86,77</w:t>
            </w:r>
          </w:p>
          <w:p w14:paraId="1F863AEF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7B8FB385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50CE4EDD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2.200,21</w:t>
            </w:r>
          </w:p>
          <w:p w14:paraId="15B46308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4447EF37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16B0EB7F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1C472ACD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3B02A1E8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0,00</w:t>
            </w:r>
          </w:p>
          <w:p w14:paraId="6F0A0D08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6FA2DE3F" w14:textId="77777777" w:rsidR="005F6B9F" w:rsidRPr="009D6400" w:rsidRDefault="005F6B9F" w:rsidP="008F366C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3D75B35D" w14:textId="128D5797" w:rsidR="005F6B9F" w:rsidRPr="009D6400" w:rsidRDefault="00344917" w:rsidP="008F366C">
            <w:pPr>
              <w:jc w:val="both"/>
              <w:rPr>
                <w:sz w:val="22"/>
                <w:szCs w:val="22"/>
                <w:lang w:val="sr-Cyrl-CS"/>
              </w:rPr>
            </w:pPr>
            <w:r w:rsidRPr="009D6400">
              <w:rPr>
                <w:sz w:val="22"/>
                <w:szCs w:val="22"/>
                <w:lang w:val="sr-Cyrl-CS"/>
              </w:rPr>
              <w:t>0,00</w:t>
            </w:r>
          </w:p>
        </w:tc>
        <w:tc>
          <w:tcPr>
            <w:tcW w:w="1440" w:type="dxa"/>
          </w:tcPr>
          <w:p w14:paraId="23EC7C52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Cyrl-CS"/>
              </w:rPr>
            </w:pPr>
          </w:p>
        </w:tc>
      </w:tr>
      <w:tr w:rsidR="00C06D5B" w:rsidRPr="008F366C" w14:paraId="363EA9E0" w14:textId="426A1075" w:rsidTr="00CB3DAA">
        <w:trPr>
          <w:trHeight w:val="6830"/>
        </w:trPr>
        <w:tc>
          <w:tcPr>
            <w:tcW w:w="835" w:type="dxa"/>
          </w:tcPr>
          <w:p w14:paraId="363EA8C1" w14:textId="77777777" w:rsidR="00C06D5B" w:rsidRPr="008F366C" w:rsidRDefault="00C06D5B" w:rsidP="008F366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lastRenderedPageBreak/>
              <w:t>5.</w:t>
            </w:r>
          </w:p>
        </w:tc>
        <w:tc>
          <w:tcPr>
            <w:tcW w:w="3364" w:type="dxa"/>
          </w:tcPr>
          <w:p w14:paraId="363EA8C2" w14:textId="749805CC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ТЕКУЋЕ ОДРЖАВАЊЕ</w:t>
            </w:r>
            <w:r w:rsidRPr="008F366C">
              <w:rPr>
                <w:sz w:val="22"/>
                <w:szCs w:val="22"/>
                <w:lang w:val="sr-Latn-BA"/>
              </w:rPr>
              <w:t>:</w:t>
            </w:r>
          </w:p>
          <w:p w14:paraId="363EA8C3" w14:textId="220E7090" w:rsidR="00C06D5B" w:rsidRPr="008F366C" w:rsidRDefault="00C06D5B" w:rsidP="008F366C">
            <w:pPr>
              <w:numPr>
                <w:ilvl w:val="0"/>
                <w:numId w:val="15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Сервис и одржавање лифта</w:t>
            </w:r>
          </w:p>
          <w:p w14:paraId="4C6A253F" w14:textId="77777777" w:rsidR="00C06D5B" w:rsidRPr="008F366C" w:rsidRDefault="00C06D5B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41A7D215" w14:textId="6D2C2920" w:rsidR="00C06D5B" w:rsidRPr="008F366C" w:rsidRDefault="00C06D5B" w:rsidP="008F366C">
            <w:pPr>
              <w:numPr>
                <w:ilvl w:val="0"/>
                <w:numId w:val="15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 xml:space="preserve">Одржавање софтвера за рачуноводство, архивирање књиг. података, одржавање </w:t>
            </w:r>
            <w:r w:rsidRPr="008F366C">
              <w:rPr>
                <w:sz w:val="22"/>
                <w:szCs w:val="22"/>
                <w:lang w:val="sr-Latn-BA"/>
              </w:rPr>
              <w:t>веб страниц</w:t>
            </w:r>
            <w:r w:rsidRPr="008F366C">
              <w:rPr>
                <w:sz w:val="22"/>
                <w:szCs w:val="22"/>
                <w:lang w:val="sr-Cyrl-BA"/>
              </w:rPr>
              <w:t>е</w:t>
            </w:r>
          </w:p>
          <w:p w14:paraId="7211C131" w14:textId="73A263D9" w:rsidR="00C06D5B" w:rsidRPr="008F366C" w:rsidRDefault="00C06D5B" w:rsidP="008F366C">
            <w:pPr>
              <w:numPr>
                <w:ilvl w:val="0"/>
                <w:numId w:val="15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Текуће и инвестиционо одржавање (пуњење клима, соларни панели, поправке и одржавање опреме, водоводни и електро материјал, поправак пећи за пелет)</w:t>
            </w:r>
          </w:p>
          <w:p w14:paraId="7EF03192" w14:textId="375A6C46" w:rsidR="00C06D5B" w:rsidRPr="008F366C" w:rsidRDefault="00C06D5B" w:rsidP="008F366C">
            <w:pPr>
              <w:numPr>
                <w:ilvl w:val="0"/>
                <w:numId w:val="15"/>
              </w:numPr>
              <w:ind w:left="65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Санитарни прегледи, Институт за јавно здравство(узорковање хране) и збрињавање инф.отпада</w:t>
            </w:r>
          </w:p>
          <w:p w14:paraId="02B4C74E" w14:textId="77777777" w:rsidR="00C06D5B" w:rsidRPr="008F366C" w:rsidRDefault="00C06D5B" w:rsidP="008F366C">
            <w:pPr>
              <w:ind w:left="654"/>
              <w:rPr>
                <w:sz w:val="22"/>
                <w:szCs w:val="22"/>
                <w:lang w:val="sr-Latn-BA"/>
              </w:rPr>
            </w:pPr>
          </w:p>
          <w:p w14:paraId="24F18331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ОСТАЛИ ТРОШКОВИ</w:t>
            </w:r>
            <w:r w:rsidRPr="008F366C">
              <w:rPr>
                <w:sz w:val="22"/>
                <w:szCs w:val="22"/>
                <w:lang w:val="sr-Latn-BA"/>
              </w:rPr>
              <w:t xml:space="preserve"> :</w:t>
            </w:r>
          </w:p>
          <w:p w14:paraId="5378189F" w14:textId="07235275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28EA1436" w14:textId="2010E01B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 xml:space="preserve">Заштита на раду, Заштита од пожара, осигурање радника и имовине, </w:t>
            </w:r>
            <w:r w:rsidRPr="008F366C">
              <w:rPr>
                <w:sz w:val="22"/>
                <w:szCs w:val="22"/>
                <w:lang w:val="sr-Latn-BA"/>
              </w:rPr>
              <w:t>дератизација</w:t>
            </w:r>
          </w:p>
          <w:p w14:paraId="4E447E98" w14:textId="5D909C62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трошкови оглашавања</w:t>
            </w:r>
            <w:r w:rsidRPr="008F366C">
              <w:rPr>
                <w:sz w:val="22"/>
                <w:szCs w:val="22"/>
                <w:lang w:val="sr-Latn-BA"/>
              </w:rPr>
              <w:t xml:space="preserve"> (</w:t>
            </w:r>
            <w:r w:rsidRPr="008F366C">
              <w:rPr>
                <w:sz w:val="22"/>
                <w:szCs w:val="22"/>
                <w:lang w:val="sr-Cyrl-BA"/>
              </w:rPr>
              <w:t>дервентски лист, слж.глас рс , служб.лист бих)</w:t>
            </w:r>
          </w:p>
          <w:p w14:paraId="7864B753" w14:textId="77777777" w:rsidR="00C06D5B" w:rsidRPr="008F366C" w:rsidRDefault="00C06D5B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3780DC01" w14:textId="60F55594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расходи за пошту, таксе, суд.трош.</w:t>
            </w:r>
          </w:p>
          <w:p w14:paraId="7F543136" w14:textId="711F02FB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lastRenderedPageBreak/>
              <w:t>расходи за провизију</w:t>
            </w:r>
          </w:p>
          <w:p w14:paraId="1DA59C3C" w14:textId="77777777" w:rsidR="00C06D5B" w:rsidRPr="008F366C" w:rsidRDefault="00C06D5B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363EA8D3" w14:textId="1327174A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трошкови за поклоне</w:t>
            </w:r>
            <w:r w:rsidRPr="008F366C">
              <w:rPr>
                <w:sz w:val="22"/>
                <w:szCs w:val="22"/>
                <w:lang w:val="hr-BA"/>
              </w:rPr>
              <w:t xml:space="preserve"> 8.март</w:t>
            </w:r>
          </w:p>
          <w:p w14:paraId="44B21096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0B02C2AF" w14:textId="438BA650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Трошкови за рачуноводствене услуге</w:t>
            </w:r>
          </w:p>
          <w:p w14:paraId="17F71121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3335196F" w14:textId="70376563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Трошкови</w:t>
            </w:r>
            <w:r w:rsidRPr="008F366C">
              <w:rPr>
                <w:sz w:val="22"/>
                <w:szCs w:val="22"/>
                <w:lang w:val="sr-Cyrl-BA"/>
              </w:rPr>
              <w:t xml:space="preserve"> за кориш.вл.возила</w:t>
            </w:r>
            <w:r w:rsidRPr="008F366C">
              <w:rPr>
                <w:sz w:val="22"/>
                <w:szCs w:val="22"/>
                <w:lang w:val="sr-Latn-BA"/>
              </w:rPr>
              <w:t>,регистрација,одржавање,гориво</w:t>
            </w:r>
          </w:p>
          <w:p w14:paraId="0C181A5F" w14:textId="77777777" w:rsidR="00C06D5B" w:rsidRPr="008F366C" w:rsidRDefault="00C06D5B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6D53C30E" w14:textId="36EDC758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У</w:t>
            </w:r>
            <w:r w:rsidRPr="008F366C">
              <w:rPr>
                <w:sz w:val="22"/>
                <w:szCs w:val="22"/>
                <w:lang w:val="hr-BA"/>
              </w:rPr>
              <w:t>лагања у објекат</w:t>
            </w:r>
            <w:r w:rsidRPr="008F366C">
              <w:rPr>
                <w:sz w:val="22"/>
                <w:szCs w:val="22"/>
                <w:lang w:val="sr-Cyrl-BA"/>
              </w:rPr>
              <w:t xml:space="preserve"> (климатизација, опрма)</w:t>
            </w:r>
          </w:p>
          <w:p w14:paraId="43075A18" w14:textId="77777777" w:rsidR="00C06D5B" w:rsidRPr="008F366C" w:rsidRDefault="00C06D5B" w:rsidP="008F366C">
            <w:pPr>
              <w:ind w:left="564"/>
              <w:rPr>
                <w:sz w:val="22"/>
                <w:szCs w:val="22"/>
                <w:lang w:val="sr-Latn-BA"/>
              </w:rPr>
            </w:pPr>
          </w:p>
          <w:p w14:paraId="363EA8DC" w14:textId="08E5E245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Трошкови репрезентације</w:t>
            </w:r>
          </w:p>
          <w:p w14:paraId="1385D061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363EA8DE" w14:textId="5EA72F08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hr-BA"/>
              </w:rPr>
              <w:t>Трошкови амортизације за постројења и опрему</w:t>
            </w:r>
          </w:p>
          <w:p w14:paraId="4FDFBFC5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2ECEBF29" w14:textId="476FF8C1" w:rsidR="00C06D5B" w:rsidRPr="008F366C" w:rsidRDefault="00D15676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Семинари</w:t>
            </w:r>
            <w:r w:rsidR="00C06D5B" w:rsidRPr="008F366C">
              <w:rPr>
                <w:sz w:val="22"/>
                <w:szCs w:val="22"/>
                <w:lang w:val="sr-Cyrl-BA"/>
              </w:rPr>
              <w:t>, усавршавања, сајмови,</w:t>
            </w:r>
          </w:p>
          <w:p w14:paraId="2BB81C8A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3384E864" w14:textId="4C885A2A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Расходи по основу исправке грешке у књижењу и отписа потраживања</w:t>
            </w:r>
          </w:p>
          <w:p w14:paraId="4B7A58A0" w14:textId="77777777" w:rsidR="00C06D5B" w:rsidRPr="008F366C" w:rsidRDefault="00C06D5B" w:rsidP="008F366C">
            <w:pPr>
              <w:rPr>
                <w:lang w:val="sr-Latn-BA"/>
              </w:rPr>
            </w:pPr>
          </w:p>
          <w:p w14:paraId="11D8F6A2" w14:textId="54716903" w:rsidR="00C06D5B" w:rsidRPr="008F366C" w:rsidRDefault="00C06D5B" w:rsidP="008F366C">
            <w:pPr>
              <w:numPr>
                <w:ilvl w:val="0"/>
                <w:numId w:val="17"/>
              </w:numPr>
              <w:ind w:left="564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Порез на добит</w:t>
            </w:r>
          </w:p>
          <w:p w14:paraId="721DA018" w14:textId="77777777" w:rsidR="00C06D5B" w:rsidRPr="008F366C" w:rsidRDefault="00C06D5B" w:rsidP="008F366C">
            <w:pPr>
              <w:rPr>
                <w:sz w:val="22"/>
                <w:szCs w:val="22"/>
                <w:lang w:val="sr-Latn-BA"/>
              </w:rPr>
            </w:pPr>
          </w:p>
          <w:p w14:paraId="7244B589" w14:textId="25634790" w:rsidR="00C06D5B" w:rsidRPr="008F366C" w:rsidRDefault="00C06D5B" w:rsidP="008F366C">
            <w:pPr>
              <w:tabs>
                <w:tab w:val="left" w:pos="1095"/>
              </w:tabs>
              <w:rPr>
                <w:sz w:val="22"/>
                <w:szCs w:val="22"/>
                <w:lang w:val="sr-Latn-BA"/>
              </w:rPr>
            </w:pPr>
          </w:p>
        </w:tc>
        <w:tc>
          <w:tcPr>
            <w:tcW w:w="1509" w:type="dxa"/>
          </w:tcPr>
          <w:p w14:paraId="363EA92A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2D" w14:textId="00DAC79C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2.792,46</w:t>
            </w:r>
          </w:p>
          <w:p w14:paraId="352BABB1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2E" w14:textId="5903C09D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Latn-BA"/>
              </w:rPr>
            </w:pPr>
          </w:p>
          <w:p w14:paraId="4DCCCCA7" w14:textId="34E2BB6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520,80</w:t>
            </w:r>
          </w:p>
          <w:p w14:paraId="44D3EF8B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1379FC88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E4F2921" w14:textId="1F9F32F2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0ABE34D8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Latn-BA"/>
              </w:rPr>
            </w:pPr>
          </w:p>
          <w:p w14:paraId="1F23AE3E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Cyrl-BA"/>
              </w:rPr>
            </w:pPr>
          </w:p>
          <w:p w14:paraId="53C28BB9" w14:textId="116132C2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15.193,06</w:t>
            </w:r>
          </w:p>
          <w:p w14:paraId="363EA935" w14:textId="5BC5CD7E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37" w14:textId="56BC39B3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38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39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3A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3B" w14:textId="7A9F477B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3.285,10</w:t>
            </w:r>
          </w:p>
          <w:p w14:paraId="55F34EFA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3E" w14:textId="62377523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3F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63EA940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74560E39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6C4EA8E4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1900A4D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68D2130" w14:textId="108E1700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6.557,25</w:t>
            </w:r>
          </w:p>
          <w:p w14:paraId="0EA6D148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39033969" w14:textId="0941549E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HR"/>
              </w:rPr>
            </w:pPr>
          </w:p>
          <w:p w14:paraId="51DDB6F9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63EA950" w14:textId="4F04EE75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183,00</w:t>
            </w:r>
          </w:p>
          <w:p w14:paraId="7E128884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BB09AD3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50F2F78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63EA954" w14:textId="66D11A80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382,89</w:t>
            </w:r>
          </w:p>
          <w:p w14:paraId="72CCE232" w14:textId="1E8A104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lastRenderedPageBreak/>
              <w:t>1.596,41</w:t>
            </w:r>
          </w:p>
          <w:p w14:paraId="409EDDF1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E241630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6087BE3" w14:textId="6ED8ED74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2.103,83</w:t>
            </w:r>
          </w:p>
          <w:p w14:paraId="49341CA0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F3AF5B2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63EA959" w14:textId="1D6792E0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18.061,00</w:t>
            </w:r>
          </w:p>
          <w:p w14:paraId="363EA95D" w14:textId="352A6966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1957799D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63EA95E" w14:textId="7212E00D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1.453,04</w:t>
            </w:r>
          </w:p>
          <w:p w14:paraId="240F9306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85AA650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1D3A17D" w14:textId="00BF42F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  <w:p w14:paraId="7BF6148B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942866E" w14:textId="77777777" w:rsidR="007363CD" w:rsidRDefault="007363CD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5DF1AF0" w14:textId="10952E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  <w:p w14:paraId="0B195E3B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7462F0D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29FAB87" w14:textId="36E2AC00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18.238,53</w:t>
            </w:r>
          </w:p>
          <w:p w14:paraId="2972373B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0ED4C79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35D37F5A" w14:textId="03B25B25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485,55</w:t>
            </w:r>
          </w:p>
          <w:p w14:paraId="05ACE9EB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195F639D" w14:textId="25B1A205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096A6B0F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EDDE830" w14:textId="31E99A26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7.737,69</w:t>
            </w:r>
          </w:p>
          <w:p w14:paraId="342E34D6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46147022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6F025FD1" w14:textId="77777777" w:rsidR="008F366C" w:rsidRDefault="008F366C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6A1B0515" w14:textId="4463E369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17" w:type="dxa"/>
          </w:tcPr>
          <w:p w14:paraId="6215E8FA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31C9202" w14:textId="74450944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2.457,00</w:t>
            </w:r>
          </w:p>
          <w:p w14:paraId="6A1A30B7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79FED0E" w14:textId="45C098F9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518FBC81" w14:textId="5173086E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1.</w:t>
            </w:r>
            <w:r w:rsidRPr="008F366C">
              <w:rPr>
                <w:sz w:val="22"/>
                <w:szCs w:val="22"/>
                <w:lang w:val="sr-Cyrl-BA"/>
              </w:rPr>
              <w:t>7</w:t>
            </w:r>
            <w:r w:rsidRPr="008F366C">
              <w:rPr>
                <w:sz w:val="22"/>
                <w:szCs w:val="22"/>
                <w:lang w:val="hr-BA"/>
              </w:rPr>
              <w:t>00,00</w:t>
            </w:r>
          </w:p>
          <w:p w14:paraId="123F8FE9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2B809877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57324F7" w14:textId="63468A8F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02BFD31C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6E03786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8D7A35E" w14:textId="25DCF408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12.870,00</w:t>
            </w:r>
          </w:p>
          <w:p w14:paraId="53A2FAA1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2E75D625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9A5133E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4CE02E81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229C24E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015F6F5" w14:textId="749A8CEC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3.978,00</w:t>
            </w:r>
          </w:p>
          <w:p w14:paraId="15B00B05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1DA37597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22E2F33B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799DBF2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654A3324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20B21D75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5DE7F686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4793950D" w14:textId="6D0B7E93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hr-BA"/>
              </w:rPr>
              <w:t>5.</w:t>
            </w:r>
            <w:r w:rsidRPr="008F366C">
              <w:rPr>
                <w:sz w:val="22"/>
                <w:szCs w:val="22"/>
                <w:lang w:val="sr-Cyrl-BA"/>
              </w:rPr>
              <w:t>543,00</w:t>
            </w:r>
          </w:p>
          <w:p w14:paraId="7DC51674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0CFB6A89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41C156E8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4D99291E" w14:textId="4C1664DF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5</w:t>
            </w:r>
            <w:r w:rsidRPr="008F366C">
              <w:rPr>
                <w:sz w:val="22"/>
                <w:szCs w:val="22"/>
                <w:lang w:val="sr-Cyrl-BA"/>
              </w:rPr>
              <w:t>85</w:t>
            </w:r>
            <w:r w:rsidRPr="008F366C">
              <w:rPr>
                <w:sz w:val="22"/>
                <w:szCs w:val="22"/>
                <w:lang w:val="hr-BA"/>
              </w:rPr>
              <w:t>,00</w:t>
            </w:r>
          </w:p>
          <w:p w14:paraId="06739021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1A6CF787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F8C8B94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6160B458" w14:textId="30E5F221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500,00</w:t>
            </w:r>
          </w:p>
          <w:p w14:paraId="683EEDD9" w14:textId="1BE2D0E5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lastRenderedPageBreak/>
              <w:t>1.170,00</w:t>
            </w:r>
          </w:p>
          <w:p w14:paraId="29B53CCC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5730C566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4557E5C1" w14:textId="252B83BE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3.</w:t>
            </w:r>
            <w:r w:rsidRPr="008F366C">
              <w:rPr>
                <w:sz w:val="22"/>
                <w:szCs w:val="22"/>
                <w:lang w:val="sr-Cyrl-BA"/>
              </w:rPr>
              <w:t>0</w:t>
            </w:r>
            <w:r w:rsidRPr="008F366C">
              <w:rPr>
                <w:sz w:val="22"/>
                <w:szCs w:val="22"/>
                <w:lang w:val="hr-BA"/>
              </w:rPr>
              <w:t>00,00</w:t>
            </w:r>
          </w:p>
          <w:p w14:paraId="02BB35DE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30E2784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211113B" w14:textId="6DAEF69D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6.0</w:t>
            </w:r>
            <w:r w:rsidRPr="008F366C">
              <w:rPr>
                <w:sz w:val="22"/>
                <w:szCs w:val="22"/>
                <w:lang w:val="hr-BA"/>
              </w:rPr>
              <w:t>00,00</w:t>
            </w:r>
          </w:p>
          <w:p w14:paraId="2068E9B3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BE12937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C474ABE" w14:textId="1839690C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6.435,00</w:t>
            </w:r>
          </w:p>
          <w:p w14:paraId="04880ED2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68AAF6F8" w14:textId="77777777" w:rsidR="008F366C" w:rsidRDefault="008F366C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B88BD0D" w14:textId="2A8CB0D2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55.755,00</w:t>
            </w:r>
          </w:p>
          <w:p w14:paraId="2A7F1CD2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82C260C" w14:textId="77777777" w:rsidR="007363CD" w:rsidRDefault="007363CD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0B68453" w14:textId="7CBE2B60" w:rsidR="00C06D5B" w:rsidRPr="008F366C" w:rsidRDefault="00C06D5B" w:rsidP="008F366C">
            <w:pPr>
              <w:jc w:val="both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585</w:t>
            </w:r>
            <w:r w:rsidRPr="008F366C">
              <w:rPr>
                <w:sz w:val="22"/>
                <w:szCs w:val="22"/>
                <w:lang w:val="sr-Latn-BA"/>
              </w:rPr>
              <w:t>,00</w:t>
            </w:r>
          </w:p>
          <w:p w14:paraId="7C5A9B4C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Cyrl-BA"/>
              </w:rPr>
            </w:pPr>
          </w:p>
          <w:p w14:paraId="7B606B10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2D2EED5" w14:textId="0D6CE252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5000,</w:t>
            </w:r>
            <w:r w:rsidRPr="008F366C">
              <w:rPr>
                <w:sz w:val="22"/>
                <w:szCs w:val="22"/>
                <w:lang w:val="hr-BA"/>
              </w:rPr>
              <w:t>00</w:t>
            </w:r>
          </w:p>
          <w:p w14:paraId="012139A6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07590F6C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77994D18" w14:textId="4F60F80B" w:rsidR="00C06D5B" w:rsidRPr="008F366C" w:rsidRDefault="00C06D5B" w:rsidP="008F366C">
            <w:pPr>
              <w:jc w:val="both"/>
              <w:rPr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hr-BA"/>
              </w:rPr>
              <w:t>5</w:t>
            </w:r>
            <w:r w:rsidRPr="008F366C">
              <w:rPr>
                <w:sz w:val="22"/>
                <w:szCs w:val="22"/>
                <w:lang w:val="sr-Cyrl-BA"/>
              </w:rPr>
              <w:t>85</w:t>
            </w:r>
            <w:r w:rsidRPr="008F366C">
              <w:rPr>
                <w:sz w:val="22"/>
                <w:szCs w:val="22"/>
                <w:lang w:val="hr-BA"/>
              </w:rPr>
              <w:t>,00</w:t>
            </w:r>
          </w:p>
          <w:p w14:paraId="4F2F82C9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1BE768C2" w14:textId="34EE09F8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5299C6AF" w14:textId="77777777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BB1B084" w14:textId="04E60E0F" w:rsidR="00C06D5B" w:rsidRPr="008F366C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  <w:p w14:paraId="0ACD6AC2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6B134682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4A250A5F" w14:textId="77777777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hr-BA"/>
              </w:rPr>
            </w:pPr>
          </w:p>
          <w:p w14:paraId="363EA9BE" w14:textId="299BAD78" w:rsidR="00C06D5B" w:rsidRPr="008F366C" w:rsidRDefault="00C06D5B" w:rsidP="008F366C">
            <w:pPr>
              <w:jc w:val="both"/>
              <w:rPr>
                <w:color w:val="FF0000"/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1.764,00</w:t>
            </w:r>
          </w:p>
        </w:tc>
        <w:tc>
          <w:tcPr>
            <w:tcW w:w="1582" w:type="dxa"/>
          </w:tcPr>
          <w:p w14:paraId="5365FC25" w14:textId="77777777" w:rsidR="00C06D5B" w:rsidRPr="009D6400" w:rsidRDefault="00C06D5B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D890E13" w14:textId="77777777" w:rsidR="00344917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1.344,45</w:t>
            </w:r>
          </w:p>
          <w:p w14:paraId="7DEDCA4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675E00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3D602B35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576,96</w:t>
            </w:r>
          </w:p>
          <w:p w14:paraId="2D66641A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C1AF6B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1787A77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5FEFDD9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25D46C5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99547D8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4.544,17</w:t>
            </w:r>
          </w:p>
          <w:p w14:paraId="6EF21883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8A33AE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91847C7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386612F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54AEAEA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F1714C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1.730,95</w:t>
            </w:r>
          </w:p>
          <w:p w14:paraId="23859F9E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8492B24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A08ED81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38C3725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52C52A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06B535E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06A054F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A3C3E19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1.521,00</w:t>
            </w:r>
          </w:p>
          <w:p w14:paraId="74273373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EEDB20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FD44629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565FAE4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288,00</w:t>
            </w:r>
          </w:p>
          <w:p w14:paraId="6456F39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6CBBDF2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142E1CE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9A7EFB3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133,20</w:t>
            </w:r>
          </w:p>
          <w:p w14:paraId="66DC1721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lastRenderedPageBreak/>
              <w:t>828,00</w:t>
            </w:r>
          </w:p>
          <w:p w14:paraId="2470482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28D8B24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0F9A9D5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3.515,00</w:t>
            </w:r>
          </w:p>
          <w:p w14:paraId="14F527E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C085C07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CE59D19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8.424,00</w:t>
            </w:r>
          </w:p>
          <w:p w14:paraId="5FC88B4B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B949377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AA3894B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1.992,39</w:t>
            </w:r>
          </w:p>
          <w:p w14:paraId="5ED6C1D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FD7F6ED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E01C048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  <w:p w14:paraId="0A80745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0BC460B" w14:textId="77777777" w:rsidR="007363CD" w:rsidRPr="009D6400" w:rsidRDefault="007363CD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B92109A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  <w:p w14:paraId="1D93C042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4843756C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56057E0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10.092,22</w:t>
            </w:r>
          </w:p>
          <w:p w14:paraId="5C17E20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B46DC1F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05A4C905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  <w:p w14:paraId="1DC06710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93E84A9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E743BE8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5F8B684F" w14:textId="7CBC92EA" w:rsidR="00642849" w:rsidRPr="009D6400" w:rsidRDefault="0099014D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  <w:p w14:paraId="022D922B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108D89D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0EDA2A6" w14:textId="77777777" w:rsidR="00642849" w:rsidRPr="009D6400" w:rsidRDefault="00642849" w:rsidP="008F366C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20B98223" w14:textId="7F61C7A0" w:rsidR="00642849" w:rsidRPr="009D6400" w:rsidRDefault="00245971" w:rsidP="008F366C">
            <w:pPr>
              <w:jc w:val="both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40" w:type="dxa"/>
          </w:tcPr>
          <w:p w14:paraId="7A063AF5" w14:textId="77777777" w:rsidR="00C06D5B" w:rsidRPr="008F366C" w:rsidRDefault="00C06D5B" w:rsidP="008F366C">
            <w:pPr>
              <w:jc w:val="center"/>
              <w:rPr>
                <w:color w:val="FF0000"/>
                <w:sz w:val="22"/>
                <w:szCs w:val="22"/>
                <w:lang w:val="sr-Cyrl-BA"/>
              </w:rPr>
            </w:pPr>
          </w:p>
        </w:tc>
      </w:tr>
    </w:tbl>
    <w:p w14:paraId="363EA9E1" w14:textId="6F545E10" w:rsidR="00F870CC" w:rsidRPr="008F366C" w:rsidRDefault="00F870CC" w:rsidP="008F366C">
      <w:pPr>
        <w:jc w:val="center"/>
        <w:rPr>
          <w:sz w:val="22"/>
          <w:szCs w:val="22"/>
        </w:rPr>
      </w:pPr>
    </w:p>
    <w:tbl>
      <w:tblPr>
        <w:tblW w:w="1014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364"/>
        <w:gridCol w:w="1418"/>
        <w:gridCol w:w="1470"/>
        <w:gridCol w:w="1620"/>
        <w:gridCol w:w="1440"/>
      </w:tblGrid>
      <w:tr w:rsidR="00CB3DAA" w:rsidRPr="008F366C" w14:paraId="363EA9E9" w14:textId="067C4AFA" w:rsidTr="00CB3DAA">
        <w:trPr>
          <w:trHeight w:val="332"/>
        </w:trPr>
        <w:tc>
          <w:tcPr>
            <w:tcW w:w="835" w:type="dxa"/>
          </w:tcPr>
          <w:p w14:paraId="363EA9E2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364" w:type="dxa"/>
          </w:tcPr>
          <w:p w14:paraId="363EA9E3" w14:textId="00E02DF3" w:rsidR="00CB3DAA" w:rsidRPr="008F366C" w:rsidRDefault="00CB3DAA" w:rsidP="008F366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Укупно</w:t>
            </w:r>
            <w:r w:rsidRPr="008F366C">
              <w:rPr>
                <w:sz w:val="22"/>
                <w:szCs w:val="22"/>
                <w:lang w:val="sr-Latn-BA"/>
              </w:rPr>
              <w:t>:</w:t>
            </w:r>
          </w:p>
        </w:tc>
        <w:tc>
          <w:tcPr>
            <w:tcW w:w="1418" w:type="dxa"/>
          </w:tcPr>
          <w:p w14:paraId="363EA9E5" w14:textId="208C3311" w:rsidR="00CB3DAA" w:rsidRPr="008F366C" w:rsidRDefault="00CB3DAA" w:rsidP="008F366C">
            <w:pPr>
              <w:jc w:val="center"/>
              <w:rPr>
                <w:b/>
                <w:color w:val="000000" w:themeColor="text1"/>
                <w:sz w:val="22"/>
                <w:szCs w:val="22"/>
                <w:lang w:val="sr-Cyrl-BA"/>
              </w:rPr>
            </w:pPr>
            <w:r w:rsidRPr="008F366C">
              <w:rPr>
                <w:b/>
                <w:color w:val="000000" w:themeColor="text1"/>
                <w:sz w:val="22"/>
                <w:szCs w:val="22"/>
                <w:lang w:val="sr-Cyrl-BA"/>
              </w:rPr>
              <w:t>368.391,21</w:t>
            </w:r>
          </w:p>
        </w:tc>
        <w:tc>
          <w:tcPr>
            <w:tcW w:w="1470" w:type="dxa"/>
            <w:vAlign w:val="center"/>
          </w:tcPr>
          <w:p w14:paraId="363EA9E7" w14:textId="23B68617" w:rsidR="00CB3DAA" w:rsidRPr="008F366C" w:rsidRDefault="00CB3DAA" w:rsidP="008F366C">
            <w:pPr>
              <w:jc w:val="center"/>
              <w:rPr>
                <w:color w:val="FF0000"/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428.000,00</w:t>
            </w:r>
          </w:p>
        </w:tc>
        <w:tc>
          <w:tcPr>
            <w:tcW w:w="1620" w:type="dxa"/>
          </w:tcPr>
          <w:p w14:paraId="4C52C6C5" w14:textId="3FD4AED6" w:rsidR="00CB3DAA" w:rsidRPr="008F366C" w:rsidRDefault="00245971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176.943,95</w:t>
            </w:r>
          </w:p>
        </w:tc>
        <w:tc>
          <w:tcPr>
            <w:tcW w:w="1440" w:type="dxa"/>
          </w:tcPr>
          <w:p w14:paraId="6954FEE2" w14:textId="77777777" w:rsidR="00CB3DAA" w:rsidRPr="008F366C" w:rsidRDefault="00CB3DAA" w:rsidP="008F366C">
            <w:pPr>
              <w:jc w:val="center"/>
              <w:rPr>
                <w:color w:val="FF0000"/>
                <w:sz w:val="22"/>
                <w:szCs w:val="22"/>
                <w:lang w:val="sr-Latn-BA"/>
              </w:rPr>
            </w:pPr>
          </w:p>
        </w:tc>
      </w:tr>
      <w:tr w:rsidR="00CB3DAA" w:rsidRPr="008F366C" w14:paraId="363EA9F1" w14:textId="7CC3086D" w:rsidTr="00CB3DAA">
        <w:tc>
          <w:tcPr>
            <w:tcW w:w="835" w:type="dxa"/>
          </w:tcPr>
          <w:p w14:paraId="363EA9EA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3364" w:type="dxa"/>
          </w:tcPr>
          <w:p w14:paraId="363EA9EB" w14:textId="683E6DB1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Лична потрошња - бруто</w:t>
            </w:r>
          </w:p>
        </w:tc>
        <w:tc>
          <w:tcPr>
            <w:tcW w:w="1418" w:type="dxa"/>
            <w:vAlign w:val="center"/>
          </w:tcPr>
          <w:p w14:paraId="363EA9ED" w14:textId="64F7ACCA" w:rsidR="00CB3DAA" w:rsidRPr="008F366C" w:rsidRDefault="00CB3DAA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927.628,43</w:t>
            </w:r>
          </w:p>
        </w:tc>
        <w:tc>
          <w:tcPr>
            <w:tcW w:w="1470" w:type="dxa"/>
            <w:vAlign w:val="center"/>
          </w:tcPr>
          <w:p w14:paraId="363EA9EF" w14:textId="4C285110" w:rsidR="00CB3DAA" w:rsidRPr="008F366C" w:rsidRDefault="00CB3DAA" w:rsidP="008F366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9</w:t>
            </w:r>
            <w:r w:rsidRPr="008F366C">
              <w:rPr>
                <w:sz w:val="22"/>
                <w:szCs w:val="22"/>
                <w:lang w:val="sr-Cyrl-BA"/>
              </w:rPr>
              <w:t>60</w:t>
            </w:r>
            <w:r w:rsidRPr="008F366C">
              <w:rPr>
                <w:sz w:val="22"/>
                <w:szCs w:val="22"/>
                <w:lang w:val="hr-HR"/>
              </w:rPr>
              <w:t>.000,00</w:t>
            </w:r>
          </w:p>
        </w:tc>
        <w:tc>
          <w:tcPr>
            <w:tcW w:w="1620" w:type="dxa"/>
          </w:tcPr>
          <w:p w14:paraId="08DA2888" w14:textId="48F97B56" w:rsidR="00CB3DAA" w:rsidRPr="008F366C" w:rsidRDefault="00096B69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509.584,96</w:t>
            </w:r>
          </w:p>
        </w:tc>
        <w:tc>
          <w:tcPr>
            <w:tcW w:w="1440" w:type="dxa"/>
          </w:tcPr>
          <w:p w14:paraId="6127461E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hr-HR"/>
              </w:rPr>
            </w:pPr>
          </w:p>
        </w:tc>
      </w:tr>
      <w:tr w:rsidR="00CB3DAA" w:rsidRPr="008F366C" w14:paraId="363EA9F9" w14:textId="3AB9C4F1" w:rsidTr="00CB3DAA">
        <w:tc>
          <w:tcPr>
            <w:tcW w:w="835" w:type="dxa"/>
          </w:tcPr>
          <w:p w14:paraId="363EA9F2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3364" w:type="dxa"/>
          </w:tcPr>
          <w:p w14:paraId="363EA9F3" w14:textId="16B4825E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Лична потрошња - нето</w:t>
            </w:r>
          </w:p>
        </w:tc>
        <w:tc>
          <w:tcPr>
            <w:tcW w:w="1418" w:type="dxa"/>
            <w:vAlign w:val="center"/>
          </w:tcPr>
          <w:p w14:paraId="363EA9F5" w14:textId="60DDDC1D" w:rsidR="00CB3DAA" w:rsidRPr="008F366C" w:rsidRDefault="00CB3DAA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534.176,15</w:t>
            </w:r>
          </w:p>
        </w:tc>
        <w:tc>
          <w:tcPr>
            <w:tcW w:w="1470" w:type="dxa"/>
            <w:vAlign w:val="center"/>
          </w:tcPr>
          <w:p w14:paraId="363EA9F7" w14:textId="342D964F" w:rsidR="00CB3DAA" w:rsidRPr="008F366C" w:rsidRDefault="00CB3DAA" w:rsidP="008F366C">
            <w:pPr>
              <w:jc w:val="center"/>
              <w:rPr>
                <w:color w:val="FF0000"/>
                <w:sz w:val="22"/>
                <w:szCs w:val="22"/>
                <w:lang w:val="hr-BA"/>
              </w:rPr>
            </w:pPr>
          </w:p>
        </w:tc>
        <w:tc>
          <w:tcPr>
            <w:tcW w:w="1620" w:type="dxa"/>
          </w:tcPr>
          <w:p w14:paraId="3AA5F425" w14:textId="312361F6" w:rsidR="00CB3DAA" w:rsidRPr="008F366C" w:rsidRDefault="009531FD" w:rsidP="008F366C">
            <w:pPr>
              <w:jc w:val="center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329.641,89</w:t>
            </w:r>
          </w:p>
        </w:tc>
        <w:tc>
          <w:tcPr>
            <w:tcW w:w="1440" w:type="dxa"/>
          </w:tcPr>
          <w:p w14:paraId="03C51571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hr-BA"/>
              </w:rPr>
            </w:pPr>
          </w:p>
        </w:tc>
      </w:tr>
      <w:tr w:rsidR="00CB3DAA" w:rsidRPr="008F366C" w14:paraId="363EAA02" w14:textId="3AD432E5" w:rsidTr="00CB3DAA">
        <w:trPr>
          <w:trHeight w:val="882"/>
        </w:trPr>
        <w:tc>
          <w:tcPr>
            <w:tcW w:w="835" w:type="dxa"/>
          </w:tcPr>
          <w:p w14:paraId="363EA9FA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3364" w:type="dxa"/>
          </w:tcPr>
          <w:p w14:paraId="363EA9FB" w14:textId="56CFA090" w:rsidR="00CB3DAA" w:rsidRPr="008F366C" w:rsidRDefault="00CB3DAA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CS"/>
              </w:rPr>
              <w:t>Заједничка потрошња</w:t>
            </w:r>
            <w:r w:rsidRPr="008F366C">
              <w:rPr>
                <w:sz w:val="22"/>
                <w:szCs w:val="22"/>
                <w:lang w:val="sr-Latn-BA"/>
              </w:rPr>
              <w:t>-</w:t>
            </w:r>
            <w:r w:rsidRPr="008F366C">
              <w:rPr>
                <w:sz w:val="22"/>
                <w:szCs w:val="22"/>
                <w:lang w:val="sr-Cyrl-CS"/>
              </w:rPr>
              <w:t>управни</w:t>
            </w:r>
            <w:r w:rsidR="00514BE0" w:rsidRPr="008F366C">
              <w:rPr>
                <w:sz w:val="22"/>
                <w:szCs w:val="22"/>
                <w:lang w:val="sr-Cyrl-CS"/>
              </w:rPr>
              <w:t xml:space="preserve"> одбор</w:t>
            </w:r>
            <w:r w:rsidRPr="008F366C">
              <w:rPr>
                <w:sz w:val="22"/>
                <w:szCs w:val="22"/>
                <w:lang w:val="sr-Cyrl-CS"/>
              </w:rPr>
              <w:t>, волонтери, накнада за превоз,</w:t>
            </w:r>
            <w:r w:rsidR="00096B69" w:rsidRPr="008F366C">
              <w:rPr>
                <w:sz w:val="22"/>
                <w:szCs w:val="22"/>
                <w:lang w:val="sr-Cyrl-BA"/>
              </w:rPr>
              <w:t xml:space="preserve"> </w:t>
            </w:r>
            <w:r w:rsidR="00514BE0" w:rsidRPr="008F366C">
              <w:rPr>
                <w:sz w:val="22"/>
                <w:szCs w:val="22"/>
                <w:lang w:val="sr-Cyrl-BA"/>
              </w:rPr>
              <w:t>помоћ за смртни случај</w:t>
            </w:r>
            <w:r w:rsidRPr="008F366C">
              <w:rPr>
                <w:sz w:val="22"/>
                <w:szCs w:val="22"/>
                <w:lang w:val="sr-Cyrl-BA"/>
              </w:rPr>
              <w:t>,</w:t>
            </w:r>
            <w:r w:rsidRPr="008F366C">
              <w:rPr>
                <w:sz w:val="22"/>
                <w:szCs w:val="22"/>
                <w:lang w:val="sr-Cyrl-CS"/>
              </w:rPr>
              <w:t>рехабилитациони</w:t>
            </w:r>
            <w:r w:rsidRPr="008F366C">
              <w:rPr>
                <w:sz w:val="22"/>
                <w:szCs w:val="22"/>
                <w:lang w:val="sr-Latn-BA"/>
              </w:rPr>
              <w:t>,</w:t>
            </w:r>
            <w:r w:rsidRPr="008F366C">
              <w:rPr>
                <w:sz w:val="22"/>
                <w:szCs w:val="22"/>
                <w:lang w:val="sr-Cyrl-BA"/>
              </w:rPr>
              <w:t xml:space="preserve"> бенефицирани стаж</w:t>
            </w:r>
            <w:r w:rsidRPr="008F366C">
              <w:rPr>
                <w:sz w:val="22"/>
                <w:szCs w:val="22"/>
                <w:lang w:val="hr-BA"/>
              </w:rPr>
              <w:t>,таксе и доприноси</w:t>
            </w:r>
          </w:p>
        </w:tc>
        <w:tc>
          <w:tcPr>
            <w:tcW w:w="1418" w:type="dxa"/>
            <w:vAlign w:val="center"/>
          </w:tcPr>
          <w:p w14:paraId="363EA9FD" w14:textId="6A3FBF5F" w:rsidR="00CB3DAA" w:rsidRPr="008F366C" w:rsidRDefault="00CB3DAA" w:rsidP="008F366C">
            <w:pPr>
              <w:pBdr>
                <w:bottom w:val="single" w:sz="6" w:space="1" w:color="auto"/>
              </w:pBd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9.031,85+9.029,57+3.946,48+5.394,83+942,81</w:t>
            </w:r>
            <w:r w:rsidRPr="008F366C">
              <w:rPr>
                <w:sz w:val="22"/>
                <w:szCs w:val="22"/>
                <w:lang w:val="sr-Latn-BA"/>
              </w:rPr>
              <w:t>=</w:t>
            </w:r>
          </w:p>
          <w:p w14:paraId="363EA9FE" w14:textId="2F5E776A" w:rsidR="00CB3DAA" w:rsidRPr="008F366C" w:rsidRDefault="00CB3DAA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28.345,54</w:t>
            </w:r>
          </w:p>
        </w:tc>
        <w:tc>
          <w:tcPr>
            <w:tcW w:w="1470" w:type="dxa"/>
            <w:vAlign w:val="center"/>
          </w:tcPr>
          <w:p w14:paraId="363EAA00" w14:textId="3E4AB867" w:rsidR="00CB3DAA" w:rsidRPr="008F366C" w:rsidRDefault="00CB3DAA" w:rsidP="008F366C">
            <w:pPr>
              <w:jc w:val="center"/>
              <w:rPr>
                <w:color w:val="FF0000"/>
                <w:sz w:val="22"/>
                <w:szCs w:val="22"/>
                <w:lang w:val="hr-BA"/>
              </w:rPr>
            </w:pPr>
            <w:r w:rsidRPr="008F366C">
              <w:rPr>
                <w:sz w:val="22"/>
                <w:szCs w:val="22"/>
                <w:lang w:val="sr-Cyrl-BA"/>
              </w:rPr>
              <w:t>20.000</w:t>
            </w:r>
            <w:r w:rsidRPr="008F366C">
              <w:rPr>
                <w:sz w:val="22"/>
                <w:szCs w:val="22"/>
                <w:lang w:val="hr-BA"/>
              </w:rPr>
              <w:t>,00</w:t>
            </w:r>
          </w:p>
        </w:tc>
        <w:tc>
          <w:tcPr>
            <w:tcW w:w="1620" w:type="dxa"/>
          </w:tcPr>
          <w:p w14:paraId="72CB0383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hr-BA"/>
              </w:rPr>
            </w:pPr>
          </w:p>
          <w:p w14:paraId="473257FA" w14:textId="749730C2" w:rsidR="00CB3DAA" w:rsidRPr="008F366C" w:rsidRDefault="00CB3DAA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9D6400">
              <w:rPr>
                <w:sz w:val="22"/>
                <w:szCs w:val="22"/>
                <w:lang w:val="sr-Cyrl-BA"/>
              </w:rPr>
              <w:t>4.502,16+2.214</w:t>
            </w:r>
            <w:r w:rsidR="00096B69" w:rsidRPr="009D6400">
              <w:rPr>
                <w:sz w:val="22"/>
                <w:szCs w:val="22"/>
                <w:lang w:val="sr-Cyrl-BA"/>
              </w:rPr>
              <w:t xml:space="preserve">,74+5.367,38= </w:t>
            </w:r>
            <w:r w:rsidR="00096B69" w:rsidRPr="008F366C">
              <w:rPr>
                <w:sz w:val="22"/>
                <w:szCs w:val="22"/>
                <w:lang w:val="sr-Cyrl-BA"/>
              </w:rPr>
              <w:t>12.084,28</w:t>
            </w:r>
          </w:p>
        </w:tc>
        <w:tc>
          <w:tcPr>
            <w:tcW w:w="1440" w:type="dxa"/>
          </w:tcPr>
          <w:p w14:paraId="79B1406C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hr-BA"/>
              </w:rPr>
            </w:pPr>
          </w:p>
        </w:tc>
      </w:tr>
      <w:tr w:rsidR="00CB3DAA" w:rsidRPr="008F366C" w14:paraId="363EAA0B" w14:textId="20016925" w:rsidTr="00CB3DAA">
        <w:tc>
          <w:tcPr>
            <w:tcW w:w="835" w:type="dxa"/>
          </w:tcPr>
          <w:p w14:paraId="363EAA03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14:paraId="363EAA04" w14:textId="0C5E0397" w:rsidR="00CB3DAA" w:rsidRPr="008F366C" w:rsidRDefault="00CB3DAA" w:rsidP="008F366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УКУПНА РАСПОДЈЕЛА</w:t>
            </w:r>
          </w:p>
        </w:tc>
        <w:tc>
          <w:tcPr>
            <w:tcW w:w="1418" w:type="dxa"/>
            <w:vAlign w:val="center"/>
          </w:tcPr>
          <w:p w14:paraId="363EAA06" w14:textId="42A5270D" w:rsidR="00CB3DAA" w:rsidRPr="008F366C" w:rsidRDefault="00CB3DAA" w:rsidP="008F366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1.325.757,25</w:t>
            </w:r>
          </w:p>
        </w:tc>
        <w:tc>
          <w:tcPr>
            <w:tcW w:w="1470" w:type="dxa"/>
            <w:vAlign w:val="center"/>
          </w:tcPr>
          <w:p w14:paraId="363EAA09" w14:textId="0AA29EC8" w:rsidR="00CB3DAA" w:rsidRPr="008F366C" w:rsidRDefault="00CB3DAA" w:rsidP="008F366C">
            <w:pPr>
              <w:jc w:val="center"/>
              <w:rPr>
                <w:color w:val="FF0000"/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1.408.000,00</w:t>
            </w:r>
          </w:p>
        </w:tc>
        <w:tc>
          <w:tcPr>
            <w:tcW w:w="1620" w:type="dxa"/>
          </w:tcPr>
          <w:p w14:paraId="6F4D95B5" w14:textId="3E71ECB2" w:rsidR="00CB3DAA" w:rsidRPr="008F366C" w:rsidRDefault="00245971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698.613,19</w:t>
            </w:r>
          </w:p>
        </w:tc>
        <w:tc>
          <w:tcPr>
            <w:tcW w:w="1440" w:type="dxa"/>
          </w:tcPr>
          <w:p w14:paraId="712B784C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</w:tr>
      <w:tr w:rsidR="00CB3DAA" w:rsidRPr="008F366C" w14:paraId="363EAA13" w14:textId="2BB2DCDE" w:rsidTr="00CB3DAA">
        <w:tc>
          <w:tcPr>
            <w:tcW w:w="835" w:type="dxa"/>
          </w:tcPr>
          <w:p w14:paraId="363EAA0C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</w:tcPr>
          <w:p w14:paraId="363EAA0D" w14:textId="66763DD8" w:rsidR="00CB3DAA" w:rsidRPr="008F366C" w:rsidRDefault="00CB3DAA" w:rsidP="008F366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НЕРАСПОРЕЂЕНИ ПРИХОДИ</w:t>
            </w:r>
          </w:p>
        </w:tc>
        <w:tc>
          <w:tcPr>
            <w:tcW w:w="1418" w:type="dxa"/>
            <w:vAlign w:val="center"/>
          </w:tcPr>
          <w:p w14:paraId="363EAA0F" w14:textId="1C12C0D1" w:rsidR="00CB3DAA" w:rsidRPr="008F366C" w:rsidRDefault="00CB3DAA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61.908,80</w:t>
            </w:r>
          </w:p>
        </w:tc>
        <w:tc>
          <w:tcPr>
            <w:tcW w:w="1470" w:type="dxa"/>
            <w:vAlign w:val="center"/>
          </w:tcPr>
          <w:p w14:paraId="363EAA11" w14:textId="263ECBEF" w:rsidR="00CB3DAA" w:rsidRPr="008F366C" w:rsidRDefault="00CB3DAA" w:rsidP="008F366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0,00</w:t>
            </w:r>
          </w:p>
        </w:tc>
        <w:tc>
          <w:tcPr>
            <w:tcW w:w="1620" w:type="dxa"/>
          </w:tcPr>
          <w:p w14:paraId="43AB845B" w14:textId="6B4FE293" w:rsidR="00CB3DAA" w:rsidRPr="008F366C" w:rsidRDefault="00245971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40" w:type="dxa"/>
          </w:tcPr>
          <w:p w14:paraId="07D001CD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hr-HR"/>
              </w:rPr>
            </w:pPr>
          </w:p>
        </w:tc>
      </w:tr>
      <w:tr w:rsidR="00CB3DAA" w:rsidRPr="008F366C" w14:paraId="363EAA1B" w14:textId="51E1BE15" w:rsidTr="00CB3DAA">
        <w:trPr>
          <w:trHeight w:val="512"/>
        </w:trPr>
        <w:tc>
          <w:tcPr>
            <w:tcW w:w="835" w:type="dxa"/>
          </w:tcPr>
          <w:p w14:paraId="363EAA14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364" w:type="dxa"/>
            <w:vAlign w:val="center"/>
          </w:tcPr>
          <w:p w14:paraId="363EAA15" w14:textId="0EDEF686" w:rsidR="00CB3DAA" w:rsidRPr="008F366C" w:rsidRDefault="00CB3DAA" w:rsidP="008F366C">
            <w:pPr>
              <w:jc w:val="center"/>
              <w:rPr>
                <w:b/>
                <w:sz w:val="22"/>
                <w:szCs w:val="22"/>
                <w:lang w:val="hr-BA"/>
              </w:rPr>
            </w:pPr>
            <w:r w:rsidRPr="008F366C">
              <w:rPr>
                <w:b/>
                <w:sz w:val="22"/>
                <w:szCs w:val="22"/>
                <w:lang w:val="hr-BA"/>
              </w:rPr>
              <w:t>ДОБИТАК</w:t>
            </w:r>
          </w:p>
        </w:tc>
        <w:tc>
          <w:tcPr>
            <w:tcW w:w="1418" w:type="dxa"/>
          </w:tcPr>
          <w:p w14:paraId="363EAA17" w14:textId="4DC24507" w:rsidR="00CB3DAA" w:rsidRPr="008F366C" w:rsidRDefault="00CB3DAA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61.908,80</w:t>
            </w:r>
          </w:p>
        </w:tc>
        <w:tc>
          <w:tcPr>
            <w:tcW w:w="1470" w:type="dxa"/>
          </w:tcPr>
          <w:p w14:paraId="363EAA19" w14:textId="57FEF367" w:rsidR="00CB3DAA" w:rsidRPr="008F366C" w:rsidRDefault="00CB3DAA" w:rsidP="008F366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0,00</w:t>
            </w:r>
          </w:p>
        </w:tc>
        <w:tc>
          <w:tcPr>
            <w:tcW w:w="1620" w:type="dxa"/>
          </w:tcPr>
          <w:p w14:paraId="1D8EF92C" w14:textId="51A72B2B" w:rsidR="00CB3DAA" w:rsidRPr="008F366C" w:rsidRDefault="00245971" w:rsidP="008F366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440" w:type="dxa"/>
          </w:tcPr>
          <w:p w14:paraId="5C4616B3" w14:textId="77777777" w:rsidR="00CB3DAA" w:rsidRPr="008F366C" w:rsidRDefault="00CB3DAA" w:rsidP="008F366C">
            <w:pPr>
              <w:jc w:val="center"/>
              <w:rPr>
                <w:sz w:val="22"/>
                <w:szCs w:val="22"/>
                <w:lang w:val="hr-HR"/>
              </w:rPr>
            </w:pPr>
          </w:p>
        </w:tc>
      </w:tr>
    </w:tbl>
    <w:p w14:paraId="0CBBFB00" w14:textId="77777777" w:rsidR="00BF3ACE" w:rsidRPr="008F366C" w:rsidRDefault="00BF3ACE" w:rsidP="00F870CC">
      <w:pPr>
        <w:rPr>
          <w:b/>
          <w:sz w:val="22"/>
          <w:szCs w:val="22"/>
          <w:lang w:val="sr-Cyrl-CS"/>
        </w:rPr>
      </w:pPr>
    </w:p>
    <w:p w14:paraId="363EAA1E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A1F" w14:textId="28F217EA" w:rsidR="00F870CC" w:rsidRPr="008F366C" w:rsidRDefault="00F870CC" w:rsidP="00F870CC">
      <w:pPr>
        <w:rPr>
          <w:b/>
          <w:sz w:val="22"/>
          <w:szCs w:val="22"/>
          <w:lang w:val="sr-Cyrl-BA"/>
        </w:rPr>
      </w:pPr>
      <w:r w:rsidRPr="008F366C">
        <w:rPr>
          <w:b/>
          <w:sz w:val="22"/>
          <w:szCs w:val="22"/>
          <w:lang w:val="sr-Cyrl-CS"/>
        </w:rPr>
        <w:t xml:space="preserve">2. </w:t>
      </w:r>
      <w:r w:rsidR="00330399" w:rsidRPr="008F366C">
        <w:rPr>
          <w:b/>
          <w:sz w:val="22"/>
          <w:szCs w:val="22"/>
          <w:lang w:val="sr-Cyrl-CS"/>
        </w:rPr>
        <w:t>ОБАВЕЗЕ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И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ПОТРАЖИВАЊА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ПО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ПЕРИОДИЧНОМ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ОБРАЧУНУ</w:t>
      </w:r>
      <w:r w:rsidR="004B0CBA"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ЗА</w:t>
      </w:r>
      <w:r w:rsidR="004B0CBA" w:rsidRPr="008F366C">
        <w:rPr>
          <w:b/>
          <w:sz w:val="22"/>
          <w:szCs w:val="22"/>
          <w:lang w:val="sr-Cyrl-CS"/>
        </w:rPr>
        <w:t xml:space="preserve"> </w:t>
      </w:r>
      <w:r w:rsidR="00E4288D" w:rsidRPr="008F366C">
        <w:rPr>
          <w:b/>
          <w:sz w:val="22"/>
          <w:szCs w:val="22"/>
          <w:lang w:val="sr-Cyrl-CS"/>
        </w:rPr>
        <w:t xml:space="preserve">6 МЈЕСЕЦИ </w:t>
      </w:r>
      <w:r w:rsidR="004B0CBA" w:rsidRPr="008F366C">
        <w:rPr>
          <w:b/>
          <w:sz w:val="22"/>
          <w:szCs w:val="22"/>
          <w:lang w:val="sr-Cyrl-CS"/>
        </w:rPr>
        <w:t>202</w:t>
      </w:r>
      <w:r w:rsidR="00E4288D" w:rsidRPr="008F366C">
        <w:rPr>
          <w:b/>
          <w:sz w:val="22"/>
          <w:szCs w:val="22"/>
          <w:lang w:val="sr-Cyrl-BA"/>
        </w:rPr>
        <w:t>5</w:t>
      </w:r>
      <w:r w:rsidR="004B0CBA" w:rsidRPr="008F366C">
        <w:rPr>
          <w:b/>
          <w:sz w:val="22"/>
          <w:szCs w:val="22"/>
          <w:lang w:val="sr-Cyrl-CS"/>
        </w:rPr>
        <w:t xml:space="preserve">. </w:t>
      </w:r>
      <w:r w:rsidR="00330399" w:rsidRPr="008F366C">
        <w:rPr>
          <w:b/>
          <w:sz w:val="22"/>
          <w:szCs w:val="22"/>
          <w:lang w:val="sr-Cyrl-CS"/>
        </w:rPr>
        <w:t>ГОДИН</w:t>
      </w:r>
      <w:r w:rsidR="00E4288D" w:rsidRPr="008F366C">
        <w:rPr>
          <w:b/>
          <w:sz w:val="22"/>
          <w:szCs w:val="22"/>
          <w:lang w:val="sr-Cyrl-BA"/>
        </w:rPr>
        <w:t>Е</w:t>
      </w:r>
    </w:p>
    <w:p w14:paraId="363EAA20" w14:textId="6DF70E25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.2.</w:t>
      </w:r>
    </w:p>
    <w:tbl>
      <w:tblPr>
        <w:tblW w:w="7346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687"/>
        <w:gridCol w:w="1096"/>
        <w:gridCol w:w="3683"/>
      </w:tblGrid>
      <w:tr w:rsidR="005D6BDC" w:rsidRPr="008F366C" w14:paraId="363EAA25" w14:textId="77777777" w:rsidTr="00641BCC">
        <w:tc>
          <w:tcPr>
            <w:tcW w:w="630" w:type="dxa"/>
          </w:tcPr>
          <w:p w14:paraId="363EAA21" w14:textId="70318713" w:rsidR="00F870CC" w:rsidRPr="008F366C" w:rsidRDefault="00330399" w:rsidP="00641BC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CS"/>
              </w:rPr>
              <w:t>Ред</w:t>
            </w:r>
            <w:r w:rsidR="00F870CC" w:rsidRPr="008F366C">
              <w:rPr>
                <w:sz w:val="22"/>
                <w:szCs w:val="22"/>
                <w:lang w:val="sr-Cyrl-CS"/>
              </w:rPr>
              <w:t>.</w:t>
            </w:r>
            <w:r w:rsidRPr="008F366C">
              <w:rPr>
                <w:sz w:val="22"/>
                <w:szCs w:val="22"/>
                <w:lang w:val="sr-Cyrl-CS"/>
              </w:rPr>
              <w:t>бр</w:t>
            </w:r>
            <w:r w:rsidR="00F870CC" w:rsidRPr="008F366C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630" w:type="dxa"/>
          </w:tcPr>
          <w:p w14:paraId="363EAA22" w14:textId="1F995394" w:rsidR="00F870CC" w:rsidRPr="008F366C" w:rsidRDefault="00330399" w:rsidP="003366C7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Обавезе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и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потраживања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по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завршном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рачуну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018" w:type="dxa"/>
          </w:tcPr>
          <w:p w14:paraId="363EAA23" w14:textId="643EA0E7" w:rsidR="00F870CC" w:rsidRPr="008F366C" w:rsidRDefault="004B0CBA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CS"/>
              </w:rPr>
              <w:t>202</w:t>
            </w:r>
            <w:r w:rsidR="00CB3DAA" w:rsidRPr="008F366C">
              <w:rPr>
                <w:sz w:val="22"/>
                <w:szCs w:val="22"/>
                <w:lang w:val="sr-Cyrl-BA"/>
              </w:rPr>
              <w:t>4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. </w:t>
            </w:r>
            <w:r w:rsidR="00330399" w:rsidRPr="008F366C">
              <w:rPr>
                <w:sz w:val="22"/>
                <w:szCs w:val="22"/>
                <w:lang w:val="ru-RU"/>
              </w:rPr>
              <w:t>год</w:t>
            </w:r>
            <w:r w:rsidR="00F870CC" w:rsidRPr="008F366C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4068" w:type="dxa"/>
          </w:tcPr>
          <w:p w14:paraId="363EAA24" w14:textId="5CFE09DD" w:rsidR="00F870CC" w:rsidRPr="008F366C" w:rsidRDefault="00F870CC" w:rsidP="00641BCC">
            <w:pPr>
              <w:jc w:val="center"/>
              <w:rPr>
                <w:sz w:val="22"/>
                <w:szCs w:val="22"/>
                <w:lang w:val="ru-RU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="00D60E8D" w:rsidRPr="008F366C">
              <w:rPr>
                <w:sz w:val="22"/>
                <w:szCs w:val="22"/>
              </w:rPr>
              <w:t>2</w:t>
            </w:r>
            <w:r w:rsidR="00CB3DAA" w:rsidRPr="008F366C">
              <w:rPr>
                <w:sz w:val="22"/>
                <w:szCs w:val="22"/>
                <w:lang w:val="sr-Cyrl-BA"/>
              </w:rPr>
              <w:t>5</w:t>
            </w:r>
            <w:r w:rsidRPr="008F366C">
              <w:rPr>
                <w:sz w:val="22"/>
                <w:szCs w:val="22"/>
              </w:rPr>
              <w:t xml:space="preserve">. </w:t>
            </w:r>
            <w:r w:rsidR="00330399" w:rsidRPr="008F366C">
              <w:rPr>
                <w:sz w:val="22"/>
                <w:szCs w:val="22"/>
                <w:lang w:val="ru-RU"/>
              </w:rPr>
              <w:t>год</w:t>
            </w:r>
            <w:r w:rsidRPr="008F366C">
              <w:rPr>
                <w:sz w:val="22"/>
                <w:szCs w:val="22"/>
                <w:lang w:val="ru-RU"/>
              </w:rPr>
              <w:t>.</w:t>
            </w:r>
          </w:p>
        </w:tc>
      </w:tr>
      <w:tr w:rsidR="005D6BDC" w:rsidRPr="008F366C" w14:paraId="363EAA2A" w14:textId="77777777" w:rsidTr="00641BCC">
        <w:tc>
          <w:tcPr>
            <w:tcW w:w="630" w:type="dxa"/>
          </w:tcPr>
          <w:p w14:paraId="363EAA26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630" w:type="dxa"/>
          </w:tcPr>
          <w:p w14:paraId="363EAA27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18" w:type="dxa"/>
          </w:tcPr>
          <w:p w14:paraId="363EAA28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068" w:type="dxa"/>
          </w:tcPr>
          <w:p w14:paraId="363EAA29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4</w:t>
            </w:r>
          </w:p>
        </w:tc>
      </w:tr>
      <w:tr w:rsidR="005D6BDC" w:rsidRPr="008F366C" w14:paraId="363EAA2F" w14:textId="77777777" w:rsidTr="00641BCC">
        <w:tc>
          <w:tcPr>
            <w:tcW w:w="630" w:type="dxa"/>
          </w:tcPr>
          <w:p w14:paraId="363EAA2B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630" w:type="dxa"/>
          </w:tcPr>
          <w:p w14:paraId="363EAA2C" w14:textId="2C92F892" w:rsidR="00F870CC" w:rsidRPr="008F366C" w:rsidRDefault="00330399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Обавезе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по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кредитима</w:t>
            </w:r>
          </w:p>
        </w:tc>
        <w:tc>
          <w:tcPr>
            <w:tcW w:w="1018" w:type="dxa"/>
            <w:vAlign w:val="center"/>
          </w:tcPr>
          <w:p w14:paraId="363EAA2D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4068" w:type="dxa"/>
            <w:vAlign w:val="center"/>
          </w:tcPr>
          <w:p w14:paraId="363EAA2E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BDC" w:rsidRPr="008F366C" w14:paraId="363EAA34" w14:textId="77777777" w:rsidTr="00641BCC">
        <w:tc>
          <w:tcPr>
            <w:tcW w:w="630" w:type="dxa"/>
          </w:tcPr>
          <w:p w14:paraId="363EAA30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lastRenderedPageBreak/>
              <w:t>2</w:t>
            </w:r>
          </w:p>
        </w:tc>
        <w:tc>
          <w:tcPr>
            <w:tcW w:w="1630" w:type="dxa"/>
          </w:tcPr>
          <w:p w14:paraId="363EAA31" w14:textId="58282A55" w:rsidR="00F870CC" w:rsidRPr="008F366C" w:rsidRDefault="00330399" w:rsidP="003366C7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Обавезе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за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накнаде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за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шуме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, </w:t>
            </w:r>
            <w:r w:rsidRPr="008F366C">
              <w:rPr>
                <w:sz w:val="22"/>
                <w:szCs w:val="22"/>
                <w:lang w:val="sr-Cyrl-BA"/>
              </w:rPr>
              <w:t>противпожарну</w:t>
            </w:r>
          </w:p>
        </w:tc>
        <w:tc>
          <w:tcPr>
            <w:tcW w:w="1018" w:type="dxa"/>
            <w:vAlign w:val="center"/>
          </w:tcPr>
          <w:p w14:paraId="363EAA32" w14:textId="18A7D591" w:rsidR="00F870CC" w:rsidRPr="008F366C" w:rsidRDefault="00CB3DAA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Latn-BA"/>
              </w:rPr>
              <w:t>1.</w:t>
            </w:r>
            <w:r w:rsidRPr="008F366C">
              <w:rPr>
                <w:sz w:val="22"/>
                <w:szCs w:val="22"/>
                <w:lang w:val="sr-Cyrl-BA"/>
              </w:rPr>
              <w:t>387,07</w:t>
            </w:r>
          </w:p>
        </w:tc>
        <w:tc>
          <w:tcPr>
            <w:tcW w:w="4068" w:type="dxa"/>
            <w:vAlign w:val="center"/>
          </w:tcPr>
          <w:p w14:paraId="363EAA33" w14:textId="2E658548" w:rsidR="00F870CC" w:rsidRPr="008F366C" w:rsidRDefault="00CB3DAA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486,95+208,53=695,48</w:t>
            </w:r>
          </w:p>
        </w:tc>
      </w:tr>
      <w:tr w:rsidR="005D6BDC" w:rsidRPr="008F366C" w14:paraId="363EAA39" w14:textId="77777777" w:rsidTr="00641BCC">
        <w:tc>
          <w:tcPr>
            <w:tcW w:w="630" w:type="dxa"/>
          </w:tcPr>
          <w:p w14:paraId="363EAA35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630" w:type="dxa"/>
          </w:tcPr>
          <w:p w14:paraId="363EAA36" w14:textId="37673D90" w:rsidR="00F870CC" w:rsidRPr="008F366C" w:rsidRDefault="00330399" w:rsidP="003366C7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Обавезе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за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порез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члановима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управних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одбора</w:t>
            </w:r>
          </w:p>
        </w:tc>
        <w:tc>
          <w:tcPr>
            <w:tcW w:w="1018" w:type="dxa"/>
            <w:vAlign w:val="center"/>
          </w:tcPr>
          <w:p w14:paraId="363EAA37" w14:textId="1DB20633" w:rsidR="00F870CC" w:rsidRPr="008F366C" w:rsidRDefault="00C77CD5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360,00</w:t>
            </w:r>
            <w:r w:rsidR="004B0CBA" w:rsidRPr="008F366C">
              <w:rPr>
                <w:sz w:val="22"/>
                <w:szCs w:val="22"/>
                <w:lang w:val="sr-Latn-BA"/>
              </w:rPr>
              <w:t>*</w:t>
            </w:r>
          </w:p>
        </w:tc>
        <w:tc>
          <w:tcPr>
            <w:tcW w:w="4068" w:type="dxa"/>
            <w:vAlign w:val="center"/>
          </w:tcPr>
          <w:p w14:paraId="363EAA38" w14:textId="468E7E19" w:rsidR="00F870CC" w:rsidRPr="008F366C" w:rsidRDefault="00C77CD5" w:rsidP="00641BC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125,89*</w:t>
            </w:r>
          </w:p>
        </w:tc>
      </w:tr>
      <w:tr w:rsidR="005D6BDC" w:rsidRPr="008F366C" w14:paraId="363EAA3E" w14:textId="77777777" w:rsidTr="00641BCC">
        <w:tc>
          <w:tcPr>
            <w:tcW w:w="630" w:type="dxa"/>
          </w:tcPr>
          <w:p w14:paraId="363EAA3A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630" w:type="dxa"/>
          </w:tcPr>
          <w:p w14:paraId="363EAA3B" w14:textId="7F0611B2" w:rsidR="00F870CC" w:rsidRPr="008F366C" w:rsidRDefault="00330399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Остале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обавезе</w:t>
            </w:r>
            <w:r w:rsidR="00F870CC" w:rsidRPr="008F366C">
              <w:rPr>
                <w:sz w:val="22"/>
                <w:szCs w:val="22"/>
                <w:lang w:val="sr-Cyrl-CS"/>
              </w:rPr>
              <w:t xml:space="preserve"> </w:t>
            </w:r>
            <w:r w:rsidRPr="008F366C">
              <w:rPr>
                <w:sz w:val="22"/>
                <w:szCs w:val="22"/>
                <w:lang w:val="sr-Cyrl-CS"/>
              </w:rPr>
              <w:t>добављачи</w:t>
            </w:r>
            <w:r w:rsidR="00F870CC" w:rsidRPr="008F366C">
              <w:rPr>
                <w:sz w:val="22"/>
                <w:szCs w:val="22"/>
                <w:lang w:val="sr-Latn-BA"/>
              </w:rPr>
              <w:t xml:space="preserve">+ </w:t>
            </w:r>
            <w:r w:rsidRPr="008F366C">
              <w:rPr>
                <w:sz w:val="22"/>
                <w:szCs w:val="22"/>
                <w:lang w:val="sr-Cyrl-BA"/>
              </w:rPr>
              <w:t>помоћ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за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случај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смрти</w:t>
            </w:r>
            <w:r w:rsidR="00F870CC" w:rsidRPr="008F366C">
              <w:rPr>
                <w:sz w:val="22"/>
                <w:szCs w:val="22"/>
                <w:lang w:val="sr-Cyrl-BA"/>
              </w:rPr>
              <w:t>+</w:t>
            </w:r>
            <w:r w:rsidRPr="008F366C">
              <w:rPr>
                <w:sz w:val="22"/>
                <w:szCs w:val="22"/>
                <w:lang w:val="sr-Cyrl-BA"/>
              </w:rPr>
              <w:t>накнада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за</w:t>
            </w:r>
            <w:r w:rsidR="00F870CC"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sr-Cyrl-BA"/>
              </w:rPr>
              <w:t>воду</w:t>
            </w:r>
          </w:p>
        </w:tc>
        <w:tc>
          <w:tcPr>
            <w:tcW w:w="1018" w:type="dxa"/>
            <w:vAlign w:val="center"/>
          </w:tcPr>
          <w:p w14:paraId="363EAA3C" w14:textId="64100460" w:rsidR="00F870CC" w:rsidRPr="008F366C" w:rsidRDefault="00CB3DAA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15.828,09</w:t>
            </w:r>
          </w:p>
        </w:tc>
        <w:tc>
          <w:tcPr>
            <w:tcW w:w="4068" w:type="dxa"/>
            <w:vAlign w:val="center"/>
          </w:tcPr>
          <w:p w14:paraId="363EAA3D" w14:textId="48DCA70D" w:rsidR="00F870CC" w:rsidRPr="008F366C" w:rsidRDefault="00CB3DAA" w:rsidP="00641BC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19.697,52+420,39+712,50=20.830,41</w:t>
            </w:r>
          </w:p>
        </w:tc>
      </w:tr>
      <w:tr w:rsidR="00793035" w:rsidRPr="008F366C" w14:paraId="363EAA42" w14:textId="77777777" w:rsidTr="00641BCC">
        <w:tc>
          <w:tcPr>
            <w:tcW w:w="630" w:type="dxa"/>
          </w:tcPr>
          <w:p w14:paraId="363EAA3F" w14:textId="77777777" w:rsidR="00F870CC" w:rsidRPr="008F366C" w:rsidRDefault="00F870CC" w:rsidP="00641BCC">
            <w:pPr>
              <w:jc w:val="center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2648" w:type="dxa"/>
            <w:gridSpan w:val="2"/>
          </w:tcPr>
          <w:p w14:paraId="363EAA40" w14:textId="4158EC6E" w:rsidR="00F870CC" w:rsidRPr="008F366C" w:rsidRDefault="00330399" w:rsidP="00641BCC">
            <w:pPr>
              <w:rPr>
                <w:sz w:val="22"/>
                <w:szCs w:val="22"/>
                <w:highlight w:val="yellow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Укупно</w:t>
            </w:r>
            <w:r w:rsidR="00F870CC" w:rsidRPr="008F366C">
              <w:rPr>
                <w:sz w:val="22"/>
                <w:szCs w:val="22"/>
                <w:lang w:val="sr-Cyrl-BA"/>
              </w:rPr>
              <w:t>:</w:t>
            </w:r>
          </w:p>
        </w:tc>
        <w:tc>
          <w:tcPr>
            <w:tcW w:w="4068" w:type="dxa"/>
            <w:vAlign w:val="center"/>
          </w:tcPr>
          <w:p w14:paraId="363EAA41" w14:textId="54017C5B" w:rsidR="00F870CC" w:rsidRPr="008F366C" w:rsidRDefault="00F870CC" w:rsidP="00641BCC">
            <w:pPr>
              <w:rPr>
                <w:sz w:val="22"/>
                <w:szCs w:val="22"/>
                <w:highlight w:val="yellow"/>
                <w:lang w:val="hr-BA"/>
              </w:rPr>
            </w:pPr>
          </w:p>
        </w:tc>
      </w:tr>
    </w:tbl>
    <w:p w14:paraId="363EAA43" w14:textId="638860B8" w:rsidR="00F870CC" w:rsidRPr="008F366C" w:rsidRDefault="00F870CC" w:rsidP="00F870CC">
      <w:pPr>
        <w:rPr>
          <w:sz w:val="22"/>
          <w:szCs w:val="22"/>
          <w:lang w:val="sr-Cyrl-BA"/>
        </w:rPr>
      </w:pPr>
      <w:r w:rsidRPr="008F366C">
        <w:rPr>
          <w:sz w:val="22"/>
          <w:szCs w:val="22"/>
          <w:lang w:val="sr-Latn-BA"/>
        </w:rPr>
        <w:t xml:space="preserve">* </w:t>
      </w:r>
      <w:r w:rsidR="00330399" w:rsidRPr="008F366C">
        <w:rPr>
          <w:sz w:val="22"/>
          <w:szCs w:val="22"/>
          <w:lang w:val="sr-Cyrl-CS"/>
        </w:rPr>
        <w:t>Све</w:t>
      </w:r>
      <w:r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обавезе</w:t>
      </w:r>
      <w:r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по</w:t>
      </w:r>
      <w:r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овом</w:t>
      </w:r>
      <w:r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основу</w:t>
      </w:r>
      <w:r w:rsidRPr="008F366C">
        <w:rPr>
          <w:sz w:val="22"/>
          <w:szCs w:val="22"/>
          <w:lang w:val="sr-Cyrl-CS"/>
        </w:rPr>
        <w:t xml:space="preserve">, </w:t>
      </w:r>
      <w:r w:rsidR="00330399" w:rsidRPr="008F366C">
        <w:rPr>
          <w:sz w:val="22"/>
          <w:szCs w:val="22"/>
          <w:lang w:val="sr-Cyrl-CS"/>
        </w:rPr>
        <w:t>изузев</w:t>
      </w:r>
      <w:r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осталих</w:t>
      </w:r>
      <w:r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обавеза</w:t>
      </w:r>
      <w:r w:rsidRPr="008F366C">
        <w:rPr>
          <w:sz w:val="22"/>
          <w:szCs w:val="22"/>
          <w:lang w:val="sr-Cyrl-CS"/>
        </w:rPr>
        <w:t xml:space="preserve">, </w:t>
      </w:r>
      <w:r w:rsidR="00330399" w:rsidRPr="008F366C">
        <w:rPr>
          <w:sz w:val="22"/>
          <w:szCs w:val="22"/>
          <w:lang w:val="sr-Cyrl-CS"/>
        </w:rPr>
        <w:t>настале</w:t>
      </w:r>
      <w:r w:rsidR="004B0CBA"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пословањем</w:t>
      </w:r>
      <w:r w:rsidR="004B0CBA"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Установе</w:t>
      </w:r>
      <w:r w:rsidR="004B0CBA"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у</w:t>
      </w:r>
      <w:r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sr-Cyrl-CS"/>
        </w:rPr>
        <w:t>ранијим</w:t>
      </w:r>
      <w:r w:rsidR="004B0CBA" w:rsidRPr="008F366C">
        <w:rPr>
          <w:sz w:val="22"/>
          <w:szCs w:val="22"/>
          <w:lang w:val="sr-Cyrl-CS"/>
        </w:rPr>
        <w:t xml:space="preserve"> </w:t>
      </w:r>
      <w:r w:rsidR="00330399" w:rsidRPr="008F366C">
        <w:rPr>
          <w:sz w:val="22"/>
          <w:szCs w:val="22"/>
          <w:lang w:val="hr-BA"/>
        </w:rPr>
        <w:t>периоду</w:t>
      </w:r>
      <w:r w:rsidR="00C77CD5" w:rsidRPr="008F366C">
        <w:rPr>
          <w:sz w:val="22"/>
          <w:szCs w:val="22"/>
          <w:lang w:val="sr-Cyrl-BA"/>
        </w:rPr>
        <w:t>.</w:t>
      </w:r>
    </w:p>
    <w:p w14:paraId="363EAA44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A48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A49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A4A" w14:textId="5DA7F1FC" w:rsidR="00F870CC" w:rsidRPr="008F366C" w:rsidRDefault="00F870CC" w:rsidP="00F870CC">
      <w:pPr>
        <w:rPr>
          <w:b/>
          <w:sz w:val="22"/>
          <w:szCs w:val="22"/>
          <w:lang w:val="sr-Latn-BA"/>
        </w:rPr>
      </w:pPr>
      <w:r w:rsidRPr="008F366C">
        <w:rPr>
          <w:b/>
          <w:sz w:val="22"/>
          <w:szCs w:val="22"/>
          <w:lang w:val="sr-Cyrl-CS"/>
        </w:rPr>
        <w:t>3.</w:t>
      </w:r>
      <w:r w:rsidR="00330399" w:rsidRPr="008F366C">
        <w:rPr>
          <w:b/>
          <w:sz w:val="22"/>
          <w:szCs w:val="22"/>
          <w:lang w:val="sr-Cyrl-BA"/>
        </w:rPr>
        <w:t>ИНВЕСТИЦИЈЕ</w:t>
      </w:r>
      <w:r w:rsidRPr="008F366C">
        <w:rPr>
          <w:b/>
          <w:sz w:val="22"/>
          <w:szCs w:val="22"/>
          <w:lang w:val="sr-Cyrl-BA"/>
        </w:rPr>
        <w:t xml:space="preserve"> </w:t>
      </w:r>
      <w:r w:rsidR="00330399" w:rsidRPr="008F366C">
        <w:rPr>
          <w:b/>
          <w:sz w:val="22"/>
          <w:szCs w:val="22"/>
          <w:lang w:val="sr-Cyrl-BA"/>
        </w:rPr>
        <w:t>ПО</w:t>
      </w:r>
      <w:r w:rsidRPr="008F366C">
        <w:rPr>
          <w:b/>
          <w:sz w:val="22"/>
          <w:szCs w:val="22"/>
          <w:lang w:val="sr-Cyrl-BA"/>
        </w:rPr>
        <w:t xml:space="preserve"> </w:t>
      </w:r>
      <w:r w:rsidR="00330399" w:rsidRPr="008F366C">
        <w:rPr>
          <w:b/>
          <w:sz w:val="22"/>
          <w:szCs w:val="22"/>
          <w:lang w:val="sr-Cyrl-BA"/>
        </w:rPr>
        <w:t>ВРСТАМА</w:t>
      </w:r>
    </w:p>
    <w:p w14:paraId="363EAA4B" w14:textId="31D06F53" w:rsidR="00F870CC" w:rsidRPr="008F366C" w:rsidRDefault="00F870CC" w:rsidP="00F870CC">
      <w:pPr>
        <w:rPr>
          <w:sz w:val="22"/>
          <w:szCs w:val="22"/>
          <w:lang w:val="sr-Cyrl-CS"/>
        </w:rPr>
      </w:pPr>
      <w:r w:rsidRPr="008F366C">
        <w:rPr>
          <w:b/>
          <w:sz w:val="22"/>
          <w:szCs w:val="22"/>
          <w:lang w:val="sr-Cyrl-CS"/>
        </w:rPr>
        <w:t xml:space="preserve">        (</w:t>
      </w:r>
      <w:r w:rsidR="00330399" w:rsidRPr="008F366C">
        <w:rPr>
          <w:b/>
          <w:sz w:val="22"/>
          <w:szCs w:val="22"/>
          <w:lang w:val="sr-Cyrl-CS"/>
        </w:rPr>
        <w:t>навести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врсту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и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вриједност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инвестиција</w:t>
      </w:r>
      <w:r w:rsidRPr="008F366C">
        <w:rPr>
          <w:sz w:val="22"/>
          <w:szCs w:val="22"/>
          <w:lang w:val="sr-Cyrl-CS"/>
        </w:rPr>
        <w:t>)</w:t>
      </w:r>
    </w:p>
    <w:p w14:paraId="363EAA4C" w14:textId="2863EFBE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3036"/>
        <w:gridCol w:w="1842"/>
        <w:gridCol w:w="1843"/>
        <w:gridCol w:w="1843"/>
      </w:tblGrid>
      <w:tr w:rsidR="00E4288D" w:rsidRPr="008F366C" w14:paraId="363EAA52" w14:textId="77777777" w:rsidTr="00E4288D">
        <w:trPr>
          <w:trHeight w:val="1297"/>
        </w:trPr>
        <w:tc>
          <w:tcPr>
            <w:tcW w:w="880" w:type="dxa"/>
          </w:tcPr>
          <w:p w14:paraId="363EAA4D" w14:textId="23DD16A2" w:rsidR="00E4288D" w:rsidRPr="008F366C" w:rsidRDefault="00E4288D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Ред.бр.</w:t>
            </w:r>
          </w:p>
        </w:tc>
        <w:tc>
          <w:tcPr>
            <w:tcW w:w="3036" w:type="dxa"/>
          </w:tcPr>
          <w:p w14:paraId="363EAA4E" w14:textId="04510842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Врсте инвестиција</w:t>
            </w:r>
          </w:p>
        </w:tc>
        <w:tc>
          <w:tcPr>
            <w:tcW w:w="1842" w:type="dxa"/>
          </w:tcPr>
          <w:p w14:paraId="363EAA50" w14:textId="4E14231C" w:rsidR="00E4288D" w:rsidRPr="008F366C" w:rsidRDefault="00E4288D" w:rsidP="00D92504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Pr="008F366C">
              <w:rPr>
                <w:sz w:val="22"/>
                <w:szCs w:val="22"/>
                <w:lang w:val="hr-HR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4</w:t>
            </w:r>
            <w:r w:rsidRPr="008F366C">
              <w:rPr>
                <w:sz w:val="22"/>
                <w:szCs w:val="22"/>
                <w:lang w:val="sr-Cyrl-CS"/>
              </w:rPr>
              <w:t>. година</w:t>
            </w:r>
          </w:p>
        </w:tc>
        <w:tc>
          <w:tcPr>
            <w:tcW w:w="1843" w:type="dxa"/>
          </w:tcPr>
          <w:p w14:paraId="56D2C5D0" w14:textId="5DB4CC91" w:rsidR="00E4288D" w:rsidRPr="008F366C" w:rsidRDefault="00E4288D" w:rsidP="00574937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2025. година за 6 мјесеци</w:t>
            </w:r>
          </w:p>
        </w:tc>
        <w:tc>
          <w:tcPr>
            <w:tcW w:w="1843" w:type="dxa"/>
          </w:tcPr>
          <w:p w14:paraId="363EAA51" w14:textId="5ECF6E99" w:rsidR="00E4288D" w:rsidRPr="008F366C" w:rsidRDefault="00E4288D" w:rsidP="00574937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План 202</w:t>
            </w:r>
            <w:r w:rsidRPr="008F366C">
              <w:rPr>
                <w:sz w:val="22"/>
                <w:szCs w:val="22"/>
                <w:lang w:val="sr-Cyrl-BA"/>
              </w:rPr>
              <w:t>5</w:t>
            </w:r>
            <w:r w:rsidRPr="008F366C">
              <w:rPr>
                <w:sz w:val="22"/>
                <w:szCs w:val="22"/>
                <w:lang w:val="sr-Cyrl-CS"/>
              </w:rPr>
              <w:t>. год.</w:t>
            </w:r>
          </w:p>
        </w:tc>
      </w:tr>
      <w:tr w:rsidR="00E4288D" w:rsidRPr="008F366C" w14:paraId="363EAA58" w14:textId="77777777" w:rsidTr="00E4288D">
        <w:tc>
          <w:tcPr>
            <w:tcW w:w="880" w:type="dxa"/>
          </w:tcPr>
          <w:p w14:paraId="363EAA53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036" w:type="dxa"/>
            <w:vAlign w:val="center"/>
          </w:tcPr>
          <w:p w14:paraId="363EAA54" w14:textId="6AD9BF02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Улагање у објекат за смјештај</w:t>
            </w:r>
          </w:p>
        </w:tc>
        <w:tc>
          <w:tcPr>
            <w:tcW w:w="1842" w:type="dxa"/>
            <w:vAlign w:val="center"/>
          </w:tcPr>
          <w:p w14:paraId="363EAA56" w14:textId="7D9B38FF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3.487,15</w:t>
            </w:r>
          </w:p>
        </w:tc>
        <w:tc>
          <w:tcPr>
            <w:tcW w:w="1843" w:type="dxa"/>
          </w:tcPr>
          <w:p w14:paraId="4586566D" w14:textId="2ED7B2E1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363EAA57" w14:textId="6EFB9B6B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5.755,00</w:t>
            </w:r>
          </w:p>
        </w:tc>
      </w:tr>
      <w:tr w:rsidR="00E4288D" w:rsidRPr="008F366C" w14:paraId="363EAA5E" w14:textId="77777777" w:rsidTr="00E4288D">
        <w:tc>
          <w:tcPr>
            <w:tcW w:w="880" w:type="dxa"/>
          </w:tcPr>
          <w:p w14:paraId="363EAA59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3036" w:type="dxa"/>
            <w:vAlign w:val="center"/>
          </w:tcPr>
          <w:p w14:paraId="363EAA5A" w14:textId="0F9519BD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Поправак пећи за гријање</w:t>
            </w:r>
          </w:p>
        </w:tc>
        <w:tc>
          <w:tcPr>
            <w:tcW w:w="1842" w:type="dxa"/>
            <w:vAlign w:val="center"/>
          </w:tcPr>
          <w:p w14:paraId="363EAA5C" w14:textId="7593C0AF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9.755,46</w:t>
            </w:r>
          </w:p>
        </w:tc>
        <w:tc>
          <w:tcPr>
            <w:tcW w:w="1843" w:type="dxa"/>
          </w:tcPr>
          <w:p w14:paraId="36788112" w14:textId="1821E90D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363EAA5D" w14:textId="4DAE657E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363EAA64" w14:textId="77777777" w:rsidTr="00E4288D">
        <w:tc>
          <w:tcPr>
            <w:tcW w:w="880" w:type="dxa"/>
          </w:tcPr>
          <w:p w14:paraId="363EAA5F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3036" w:type="dxa"/>
            <w:vAlign w:val="center"/>
          </w:tcPr>
          <w:p w14:paraId="363EAA60" w14:textId="2D928C67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агрегата</w:t>
            </w:r>
          </w:p>
        </w:tc>
        <w:tc>
          <w:tcPr>
            <w:tcW w:w="1842" w:type="dxa"/>
            <w:vAlign w:val="center"/>
          </w:tcPr>
          <w:p w14:paraId="363EAA62" w14:textId="3DE0F00C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10.179,00</w:t>
            </w:r>
          </w:p>
        </w:tc>
        <w:tc>
          <w:tcPr>
            <w:tcW w:w="1843" w:type="dxa"/>
          </w:tcPr>
          <w:p w14:paraId="35CBA94C" w14:textId="3D701489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363EAA63" w14:textId="47FC5167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10699223" w14:textId="77777777" w:rsidTr="00E4288D">
        <w:tc>
          <w:tcPr>
            <w:tcW w:w="880" w:type="dxa"/>
          </w:tcPr>
          <w:p w14:paraId="6A074044" w14:textId="6F2CB0C3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3036" w:type="dxa"/>
            <w:vAlign w:val="center"/>
          </w:tcPr>
          <w:p w14:paraId="33395D33" w14:textId="347B69E2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веш машине</w:t>
            </w:r>
          </w:p>
        </w:tc>
        <w:tc>
          <w:tcPr>
            <w:tcW w:w="1842" w:type="dxa"/>
            <w:vAlign w:val="center"/>
          </w:tcPr>
          <w:p w14:paraId="710AB1C8" w14:textId="329003CF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450,00</w:t>
            </w:r>
          </w:p>
        </w:tc>
        <w:tc>
          <w:tcPr>
            <w:tcW w:w="1843" w:type="dxa"/>
          </w:tcPr>
          <w:p w14:paraId="37FDD19C" w14:textId="37612B22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42534ACE" w14:textId="612A8A05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451AA6C2" w14:textId="77777777" w:rsidTr="00E4288D">
        <w:tc>
          <w:tcPr>
            <w:tcW w:w="880" w:type="dxa"/>
          </w:tcPr>
          <w:p w14:paraId="7C732187" w14:textId="5617FA5C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3036" w:type="dxa"/>
            <w:vAlign w:val="center"/>
          </w:tcPr>
          <w:p w14:paraId="67DA3F70" w14:textId="44F892AD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тв пријемника</w:t>
            </w:r>
          </w:p>
        </w:tc>
        <w:tc>
          <w:tcPr>
            <w:tcW w:w="1842" w:type="dxa"/>
            <w:vAlign w:val="center"/>
          </w:tcPr>
          <w:p w14:paraId="081CCEB7" w14:textId="5DF52BFB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400,50</w:t>
            </w:r>
          </w:p>
        </w:tc>
        <w:tc>
          <w:tcPr>
            <w:tcW w:w="1843" w:type="dxa"/>
          </w:tcPr>
          <w:p w14:paraId="20871DBF" w14:textId="22E01CBF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54330A30" w14:textId="1F5F27D0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4D7EFDEF" w14:textId="77777777" w:rsidTr="00E4288D">
        <w:tc>
          <w:tcPr>
            <w:tcW w:w="880" w:type="dxa"/>
          </w:tcPr>
          <w:p w14:paraId="4C53C0A2" w14:textId="3C246873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6.</w:t>
            </w:r>
          </w:p>
        </w:tc>
        <w:tc>
          <w:tcPr>
            <w:tcW w:w="3036" w:type="dxa"/>
            <w:vAlign w:val="center"/>
          </w:tcPr>
          <w:p w14:paraId="4411D91F" w14:textId="056E37D0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опреме за одржавање дворишта (тример, моторна косачица)</w:t>
            </w:r>
          </w:p>
        </w:tc>
        <w:tc>
          <w:tcPr>
            <w:tcW w:w="1842" w:type="dxa"/>
            <w:vAlign w:val="center"/>
          </w:tcPr>
          <w:p w14:paraId="1207DDE5" w14:textId="18AA14AB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1.170,00</w:t>
            </w:r>
          </w:p>
        </w:tc>
        <w:tc>
          <w:tcPr>
            <w:tcW w:w="1843" w:type="dxa"/>
          </w:tcPr>
          <w:p w14:paraId="0ABBA228" w14:textId="77777777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5B48990B" w14:textId="0975CC8A" w:rsidR="00CB3DAA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  <w:p w14:paraId="0C1199F9" w14:textId="77777777" w:rsidR="00CB3DAA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</w:p>
        </w:tc>
        <w:tc>
          <w:tcPr>
            <w:tcW w:w="1843" w:type="dxa"/>
            <w:vAlign w:val="center"/>
          </w:tcPr>
          <w:p w14:paraId="0575CFFF" w14:textId="7A8CF14A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  <w:p w14:paraId="52D84294" w14:textId="77777777" w:rsidR="00E4288D" w:rsidRPr="008F366C" w:rsidRDefault="00E4288D" w:rsidP="00574937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</w:tr>
      <w:tr w:rsidR="00E4288D" w:rsidRPr="008F366C" w14:paraId="18B32E7D" w14:textId="77777777" w:rsidTr="00E4288D">
        <w:tc>
          <w:tcPr>
            <w:tcW w:w="880" w:type="dxa"/>
          </w:tcPr>
          <w:p w14:paraId="4EBC26D8" w14:textId="1D098E06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7.</w:t>
            </w:r>
          </w:p>
        </w:tc>
        <w:tc>
          <w:tcPr>
            <w:tcW w:w="3036" w:type="dxa"/>
            <w:vAlign w:val="center"/>
          </w:tcPr>
          <w:p w14:paraId="232B10BA" w14:textId="6BD2E2CB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и уградња видео надзора</w:t>
            </w:r>
          </w:p>
        </w:tc>
        <w:tc>
          <w:tcPr>
            <w:tcW w:w="1842" w:type="dxa"/>
            <w:vAlign w:val="center"/>
          </w:tcPr>
          <w:p w14:paraId="567152B4" w14:textId="0D787AF4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826,00</w:t>
            </w:r>
          </w:p>
        </w:tc>
        <w:tc>
          <w:tcPr>
            <w:tcW w:w="1843" w:type="dxa"/>
          </w:tcPr>
          <w:p w14:paraId="07348495" w14:textId="77777777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091AC8E9" w14:textId="2AA6DC60" w:rsidR="00CB3DAA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547E9F54" w14:textId="1A4CA320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2DC6BF28" w14:textId="77777777" w:rsidTr="00E4288D">
        <w:tc>
          <w:tcPr>
            <w:tcW w:w="880" w:type="dxa"/>
          </w:tcPr>
          <w:p w14:paraId="3BA3399E" w14:textId="3FBB965C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8.</w:t>
            </w:r>
          </w:p>
        </w:tc>
        <w:tc>
          <w:tcPr>
            <w:tcW w:w="3036" w:type="dxa"/>
            <w:vAlign w:val="center"/>
          </w:tcPr>
          <w:p w14:paraId="7FE646F3" w14:textId="30914D21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сухог стерилизатора са опремом</w:t>
            </w:r>
          </w:p>
        </w:tc>
        <w:tc>
          <w:tcPr>
            <w:tcW w:w="1842" w:type="dxa"/>
            <w:vAlign w:val="center"/>
          </w:tcPr>
          <w:p w14:paraId="77EB0834" w14:textId="04D73E8D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3.638,70</w:t>
            </w:r>
          </w:p>
        </w:tc>
        <w:tc>
          <w:tcPr>
            <w:tcW w:w="1843" w:type="dxa"/>
          </w:tcPr>
          <w:p w14:paraId="32AE8BD8" w14:textId="2904DEBC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0EA6BDA9" w14:textId="639A54A8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5F025BDA" w14:textId="77777777" w:rsidTr="00E4288D">
        <w:tc>
          <w:tcPr>
            <w:tcW w:w="880" w:type="dxa"/>
          </w:tcPr>
          <w:p w14:paraId="03072000" w14:textId="32A8DD6B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9.</w:t>
            </w:r>
          </w:p>
        </w:tc>
        <w:tc>
          <w:tcPr>
            <w:tcW w:w="3036" w:type="dxa"/>
            <w:vAlign w:val="center"/>
          </w:tcPr>
          <w:p w14:paraId="43636323" w14:textId="7FD578E7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блендера за кухињу</w:t>
            </w:r>
            <w:r w:rsidR="00CB3DAA" w:rsidRPr="008F366C">
              <w:rPr>
                <w:sz w:val="22"/>
                <w:szCs w:val="22"/>
                <w:lang w:val="sr-Cyrl-BA"/>
              </w:rPr>
              <w:t>, миксер, решо</w:t>
            </w:r>
          </w:p>
        </w:tc>
        <w:tc>
          <w:tcPr>
            <w:tcW w:w="1842" w:type="dxa"/>
            <w:vAlign w:val="center"/>
          </w:tcPr>
          <w:p w14:paraId="44F4B3D1" w14:textId="735A8082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280,00</w:t>
            </w:r>
          </w:p>
        </w:tc>
        <w:tc>
          <w:tcPr>
            <w:tcW w:w="1843" w:type="dxa"/>
          </w:tcPr>
          <w:p w14:paraId="0E5A998C" w14:textId="71855081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280,00</w:t>
            </w:r>
          </w:p>
        </w:tc>
        <w:tc>
          <w:tcPr>
            <w:tcW w:w="1843" w:type="dxa"/>
            <w:vAlign w:val="center"/>
          </w:tcPr>
          <w:p w14:paraId="7AA31FA8" w14:textId="6D37BD00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3F04671C" w14:textId="77777777" w:rsidTr="00E4288D">
        <w:tc>
          <w:tcPr>
            <w:tcW w:w="880" w:type="dxa"/>
          </w:tcPr>
          <w:p w14:paraId="2EB3DDCE" w14:textId="045B5E83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10.</w:t>
            </w:r>
          </w:p>
        </w:tc>
        <w:tc>
          <w:tcPr>
            <w:tcW w:w="3036" w:type="dxa"/>
            <w:vAlign w:val="center"/>
          </w:tcPr>
          <w:p w14:paraId="4550E820" w14:textId="199E6E38" w:rsidR="00E4288D" w:rsidRPr="008F366C" w:rsidRDefault="00E4288D" w:rsidP="00DA5FC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Набавка мобилног телефона и звучника</w:t>
            </w:r>
          </w:p>
        </w:tc>
        <w:tc>
          <w:tcPr>
            <w:tcW w:w="1842" w:type="dxa"/>
            <w:vAlign w:val="center"/>
          </w:tcPr>
          <w:p w14:paraId="4DF389FD" w14:textId="5913AD46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537,00</w:t>
            </w:r>
          </w:p>
        </w:tc>
        <w:tc>
          <w:tcPr>
            <w:tcW w:w="1843" w:type="dxa"/>
          </w:tcPr>
          <w:p w14:paraId="4444174B" w14:textId="12726D51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1.500,00</w:t>
            </w:r>
          </w:p>
        </w:tc>
        <w:tc>
          <w:tcPr>
            <w:tcW w:w="1843" w:type="dxa"/>
            <w:vAlign w:val="center"/>
          </w:tcPr>
          <w:p w14:paraId="130196D7" w14:textId="44C13CBE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431C1AA8" w14:textId="77777777" w:rsidTr="00E4288D">
        <w:tc>
          <w:tcPr>
            <w:tcW w:w="880" w:type="dxa"/>
          </w:tcPr>
          <w:p w14:paraId="7467847F" w14:textId="2F21B672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11.</w:t>
            </w:r>
          </w:p>
        </w:tc>
        <w:tc>
          <w:tcPr>
            <w:tcW w:w="3036" w:type="dxa"/>
            <w:vAlign w:val="center"/>
          </w:tcPr>
          <w:p w14:paraId="4252ED0E" w14:textId="61867FD4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Гуме за санитетско возило</w:t>
            </w:r>
          </w:p>
        </w:tc>
        <w:tc>
          <w:tcPr>
            <w:tcW w:w="1842" w:type="dxa"/>
            <w:vAlign w:val="center"/>
          </w:tcPr>
          <w:p w14:paraId="4518665C" w14:textId="0E8FCD6F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645,70</w:t>
            </w:r>
          </w:p>
        </w:tc>
        <w:tc>
          <w:tcPr>
            <w:tcW w:w="1843" w:type="dxa"/>
          </w:tcPr>
          <w:p w14:paraId="10352A71" w14:textId="653C31BA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541BA1D4" w14:textId="033E8306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</w:tr>
      <w:tr w:rsidR="00E4288D" w:rsidRPr="008F366C" w14:paraId="78C8EE5F" w14:textId="77777777" w:rsidTr="00E4288D">
        <w:tc>
          <w:tcPr>
            <w:tcW w:w="880" w:type="dxa"/>
          </w:tcPr>
          <w:p w14:paraId="7545D8AE" w14:textId="0D1D2E6A" w:rsidR="00E4288D" w:rsidRPr="008F366C" w:rsidRDefault="00E4288D" w:rsidP="002F765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12.</w:t>
            </w:r>
          </w:p>
        </w:tc>
        <w:tc>
          <w:tcPr>
            <w:tcW w:w="3036" w:type="dxa"/>
            <w:vAlign w:val="center"/>
          </w:tcPr>
          <w:p w14:paraId="139681E6" w14:textId="03AF29A7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Климатизација објекта</w:t>
            </w:r>
          </w:p>
        </w:tc>
        <w:tc>
          <w:tcPr>
            <w:tcW w:w="1842" w:type="dxa"/>
            <w:vAlign w:val="center"/>
          </w:tcPr>
          <w:p w14:paraId="3D1CBCFD" w14:textId="102F776B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1843" w:type="dxa"/>
          </w:tcPr>
          <w:p w14:paraId="29078ADC" w14:textId="0444F3F3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128AFAEC" w14:textId="62A9D970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50.000,00</w:t>
            </w:r>
          </w:p>
        </w:tc>
      </w:tr>
      <w:tr w:rsidR="00E4288D" w:rsidRPr="008F366C" w14:paraId="363EAA6A" w14:textId="77777777" w:rsidTr="00E4288D">
        <w:tc>
          <w:tcPr>
            <w:tcW w:w="880" w:type="dxa"/>
          </w:tcPr>
          <w:p w14:paraId="363EAA65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3036" w:type="dxa"/>
            <w:vAlign w:val="center"/>
          </w:tcPr>
          <w:p w14:paraId="363EAA66" w14:textId="69A6B0E9" w:rsidR="00E4288D" w:rsidRPr="008F366C" w:rsidRDefault="00E4288D" w:rsidP="00641BC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Укупно:</w:t>
            </w:r>
          </w:p>
        </w:tc>
        <w:tc>
          <w:tcPr>
            <w:tcW w:w="1842" w:type="dxa"/>
            <w:vAlign w:val="center"/>
          </w:tcPr>
          <w:p w14:paraId="363EAA68" w14:textId="6C3A1A42" w:rsidR="00E4288D" w:rsidRPr="008F366C" w:rsidRDefault="00E4288D" w:rsidP="00D92504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31.369,51</w:t>
            </w:r>
          </w:p>
        </w:tc>
        <w:tc>
          <w:tcPr>
            <w:tcW w:w="1843" w:type="dxa"/>
          </w:tcPr>
          <w:p w14:paraId="039FC8AA" w14:textId="16DC452B" w:rsidR="00E4288D" w:rsidRPr="008F366C" w:rsidRDefault="00CB3DAA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1.780,00</w:t>
            </w:r>
          </w:p>
        </w:tc>
        <w:tc>
          <w:tcPr>
            <w:tcW w:w="1843" w:type="dxa"/>
            <w:vAlign w:val="center"/>
          </w:tcPr>
          <w:p w14:paraId="363EAA69" w14:textId="2166E65A" w:rsidR="00E4288D" w:rsidRPr="008F366C" w:rsidRDefault="00E4288D" w:rsidP="00574937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55.755,00</w:t>
            </w:r>
          </w:p>
        </w:tc>
      </w:tr>
    </w:tbl>
    <w:p w14:paraId="363EAA6B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289EA7A9" w14:textId="77777777" w:rsidR="00F249D5" w:rsidRPr="008F366C" w:rsidRDefault="00F249D5" w:rsidP="00F870CC">
      <w:pPr>
        <w:rPr>
          <w:b/>
          <w:sz w:val="22"/>
          <w:szCs w:val="22"/>
          <w:lang w:val="sr-Cyrl-CS"/>
        </w:rPr>
      </w:pPr>
    </w:p>
    <w:p w14:paraId="363EAA6C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A6D" w14:textId="0F552017" w:rsidR="00F870CC" w:rsidRPr="008F366C" w:rsidRDefault="00F870CC" w:rsidP="00F870CC">
      <w:pPr>
        <w:rPr>
          <w:b/>
          <w:sz w:val="22"/>
          <w:szCs w:val="22"/>
          <w:lang w:val="sr-Cyrl-CS"/>
        </w:rPr>
      </w:pPr>
      <w:r w:rsidRPr="008F366C">
        <w:rPr>
          <w:b/>
          <w:sz w:val="22"/>
          <w:szCs w:val="22"/>
          <w:lang w:val="sr-Cyrl-CS"/>
        </w:rPr>
        <w:t xml:space="preserve">4. </w:t>
      </w:r>
      <w:r w:rsidR="00330399" w:rsidRPr="008F366C">
        <w:rPr>
          <w:b/>
          <w:sz w:val="22"/>
          <w:szCs w:val="22"/>
          <w:lang w:val="sr-Cyrl-CS"/>
        </w:rPr>
        <w:t>СТРУКТУРА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УКУПНОГ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ПРИХОДА</w:t>
      </w:r>
    </w:p>
    <w:p w14:paraId="363EAA6E" w14:textId="77777777" w:rsidR="00F870CC" w:rsidRPr="008F366C" w:rsidRDefault="00F870CC" w:rsidP="00F870CC">
      <w:pPr>
        <w:rPr>
          <w:sz w:val="22"/>
          <w:szCs w:val="22"/>
          <w:lang w:val="sr-Cyrl-CS"/>
        </w:rPr>
      </w:pPr>
    </w:p>
    <w:p w14:paraId="363EAA6F" w14:textId="17B46952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6"/>
        <w:gridCol w:w="1842"/>
        <w:gridCol w:w="1843"/>
        <w:gridCol w:w="1843"/>
      </w:tblGrid>
      <w:tr w:rsidR="00E4288D" w:rsidRPr="008F366C" w14:paraId="363EAA77" w14:textId="77777777" w:rsidTr="00E4288D">
        <w:tc>
          <w:tcPr>
            <w:tcW w:w="648" w:type="dxa"/>
          </w:tcPr>
          <w:p w14:paraId="363EAA70" w14:textId="635270C5" w:rsidR="00E4288D" w:rsidRPr="008F366C" w:rsidRDefault="00E4288D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Ред. Бр.</w:t>
            </w:r>
          </w:p>
        </w:tc>
        <w:tc>
          <w:tcPr>
            <w:tcW w:w="3036" w:type="dxa"/>
          </w:tcPr>
          <w:p w14:paraId="363EAA71" w14:textId="5C5709E9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Структура укупног прихода</w:t>
            </w:r>
          </w:p>
        </w:tc>
        <w:tc>
          <w:tcPr>
            <w:tcW w:w="1842" w:type="dxa"/>
          </w:tcPr>
          <w:p w14:paraId="363EAA74" w14:textId="3F2ECF69" w:rsidR="00E4288D" w:rsidRPr="008F366C" w:rsidRDefault="00E4288D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Pr="008F366C">
              <w:rPr>
                <w:sz w:val="22"/>
                <w:szCs w:val="22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4</w:t>
            </w:r>
            <w:r w:rsidRPr="008F366C">
              <w:rPr>
                <w:sz w:val="22"/>
                <w:szCs w:val="22"/>
                <w:lang w:val="sr-Cyrl-CS"/>
              </w:rPr>
              <w:t>.  год.</w:t>
            </w:r>
          </w:p>
          <w:p w14:paraId="363EAA75" w14:textId="58CCEF93" w:rsidR="00E4288D" w:rsidRPr="008F366C" w:rsidRDefault="00E4288D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 xml:space="preserve">процентуално учешће у укупном приходу </w:t>
            </w:r>
          </w:p>
        </w:tc>
        <w:tc>
          <w:tcPr>
            <w:tcW w:w="1843" w:type="dxa"/>
          </w:tcPr>
          <w:p w14:paraId="26E59C41" w14:textId="2308777C" w:rsidR="00E4288D" w:rsidRPr="008F366C" w:rsidRDefault="00E4288D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2025. година Процентуално учешће у укупном приходу за 6 мјесеци</w:t>
            </w:r>
          </w:p>
        </w:tc>
        <w:tc>
          <w:tcPr>
            <w:tcW w:w="1843" w:type="dxa"/>
          </w:tcPr>
          <w:p w14:paraId="363EAA76" w14:textId="14B60B8B" w:rsidR="00E4288D" w:rsidRPr="008F366C" w:rsidRDefault="00E4288D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План 2025. год. Процентуално учешће у укупном приходу</w:t>
            </w:r>
          </w:p>
        </w:tc>
      </w:tr>
      <w:tr w:rsidR="00E4288D" w:rsidRPr="008F366C" w14:paraId="363EAA7D" w14:textId="77777777" w:rsidTr="00E4288D">
        <w:tc>
          <w:tcPr>
            <w:tcW w:w="648" w:type="dxa"/>
          </w:tcPr>
          <w:p w14:paraId="363EAA78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lastRenderedPageBreak/>
              <w:t>1.</w:t>
            </w:r>
          </w:p>
        </w:tc>
        <w:tc>
          <w:tcPr>
            <w:tcW w:w="3036" w:type="dxa"/>
          </w:tcPr>
          <w:p w14:paraId="363EAA79" w14:textId="2C3DEEB6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по основу редовне дјелатности</w:t>
            </w:r>
          </w:p>
        </w:tc>
        <w:tc>
          <w:tcPr>
            <w:tcW w:w="1842" w:type="dxa"/>
            <w:vAlign w:val="center"/>
          </w:tcPr>
          <w:p w14:paraId="363EAA7B" w14:textId="59AF6B5E" w:rsidR="00E4288D" w:rsidRPr="008F366C" w:rsidRDefault="00E4288D" w:rsidP="00FE2EC8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hr-BA"/>
              </w:rPr>
              <w:t xml:space="preserve">             </w:t>
            </w:r>
            <w:r w:rsidRPr="008F366C">
              <w:rPr>
                <w:sz w:val="22"/>
                <w:szCs w:val="22"/>
                <w:lang w:val="sr-Cyrl-BA"/>
              </w:rPr>
              <w:t>91</w:t>
            </w:r>
          </w:p>
        </w:tc>
        <w:tc>
          <w:tcPr>
            <w:tcW w:w="1843" w:type="dxa"/>
          </w:tcPr>
          <w:p w14:paraId="3B95D454" w14:textId="10649095" w:rsidR="00E4288D" w:rsidRPr="008F366C" w:rsidRDefault="00CB3DAA" w:rsidP="00581C1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94,00</w:t>
            </w:r>
          </w:p>
        </w:tc>
        <w:tc>
          <w:tcPr>
            <w:tcW w:w="1843" w:type="dxa"/>
            <w:vAlign w:val="center"/>
          </w:tcPr>
          <w:p w14:paraId="363EAA7C" w14:textId="51A82B66" w:rsidR="00E4288D" w:rsidRPr="008F366C" w:rsidRDefault="00E4288D" w:rsidP="00581C1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92,90</w:t>
            </w:r>
          </w:p>
        </w:tc>
      </w:tr>
      <w:tr w:rsidR="00E4288D" w:rsidRPr="008F366C" w14:paraId="363EAA83" w14:textId="77777777" w:rsidTr="00E4288D">
        <w:trPr>
          <w:trHeight w:val="192"/>
        </w:trPr>
        <w:tc>
          <w:tcPr>
            <w:tcW w:w="648" w:type="dxa"/>
          </w:tcPr>
          <w:p w14:paraId="363EAA7E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036" w:type="dxa"/>
          </w:tcPr>
          <w:p w14:paraId="363EAA7F" w14:textId="1A63DC9F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из градског буџета</w:t>
            </w:r>
          </w:p>
        </w:tc>
        <w:tc>
          <w:tcPr>
            <w:tcW w:w="1842" w:type="dxa"/>
            <w:vAlign w:val="center"/>
          </w:tcPr>
          <w:p w14:paraId="363EAA81" w14:textId="7A092665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1843" w:type="dxa"/>
          </w:tcPr>
          <w:p w14:paraId="49149BC7" w14:textId="6A0D9631" w:rsidR="00E4288D" w:rsidRPr="008F366C" w:rsidRDefault="008F0E28" w:rsidP="00581C1F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843" w:type="dxa"/>
            <w:vAlign w:val="center"/>
          </w:tcPr>
          <w:p w14:paraId="363EAA82" w14:textId="7DFF600C" w:rsidR="00E4288D" w:rsidRPr="008F366C" w:rsidRDefault="00E4288D" w:rsidP="00581C1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3,55</w:t>
            </w:r>
          </w:p>
        </w:tc>
      </w:tr>
      <w:tr w:rsidR="00E4288D" w:rsidRPr="008F366C" w14:paraId="363EAA89" w14:textId="77777777" w:rsidTr="00E4288D">
        <w:tc>
          <w:tcPr>
            <w:tcW w:w="648" w:type="dxa"/>
          </w:tcPr>
          <w:p w14:paraId="363EAA84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3036" w:type="dxa"/>
          </w:tcPr>
          <w:p w14:paraId="363EAA85" w14:textId="56445C1F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из републичког буџета</w:t>
            </w:r>
          </w:p>
        </w:tc>
        <w:tc>
          <w:tcPr>
            <w:tcW w:w="1842" w:type="dxa"/>
            <w:vAlign w:val="center"/>
          </w:tcPr>
          <w:p w14:paraId="363EAA87" w14:textId="4F9FABBD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0,72</w:t>
            </w:r>
          </w:p>
        </w:tc>
        <w:tc>
          <w:tcPr>
            <w:tcW w:w="1843" w:type="dxa"/>
          </w:tcPr>
          <w:p w14:paraId="0C4C924D" w14:textId="5FEA31E3" w:rsidR="00E4288D" w:rsidRPr="008F366C" w:rsidRDefault="008F0E28" w:rsidP="00581C1F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843" w:type="dxa"/>
            <w:vAlign w:val="center"/>
          </w:tcPr>
          <w:p w14:paraId="363EAA88" w14:textId="36A8FF07" w:rsidR="00E4288D" w:rsidRPr="008F366C" w:rsidRDefault="00E4288D" w:rsidP="00581C1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</w:tr>
      <w:tr w:rsidR="00E4288D" w:rsidRPr="008F366C" w14:paraId="363EAA8F" w14:textId="77777777" w:rsidTr="00E4288D">
        <w:tc>
          <w:tcPr>
            <w:tcW w:w="648" w:type="dxa"/>
          </w:tcPr>
          <w:p w14:paraId="363EAA8A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036" w:type="dxa"/>
          </w:tcPr>
          <w:p w14:paraId="363EAA8B" w14:textId="607C5A83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Приходи по осталим изворима (донације, продаја основних средстава, реализација пројеката</w:t>
            </w:r>
            <w:r w:rsidRPr="008F366C">
              <w:rPr>
                <w:sz w:val="22"/>
                <w:szCs w:val="22"/>
                <w:lang w:val="sr-Latn-BA"/>
              </w:rPr>
              <w:t>,рефундације</w:t>
            </w:r>
            <w:r w:rsidRPr="008F366C">
              <w:rPr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842" w:type="dxa"/>
            <w:vAlign w:val="center"/>
          </w:tcPr>
          <w:p w14:paraId="363EAA8D" w14:textId="5FF63267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8,20</w:t>
            </w:r>
          </w:p>
        </w:tc>
        <w:tc>
          <w:tcPr>
            <w:tcW w:w="1843" w:type="dxa"/>
          </w:tcPr>
          <w:p w14:paraId="7D0B65EA" w14:textId="77777777" w:rsidR="00E4288D" w:rsidRPr="008F366C" w:rsidRDefault="00E4288D" w:rsidP="00581C1F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3951AE48" w14:textId="77777777" w:rsidR="00CB3DAA" w:rsidRPr="008F366C" w:rsidRDefault="00CB3DAA" w:rsidP="00581C1F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2C32FDCF" w14:textId="63241ED5" w:rsidR="00CB3DAA" w:rsidRPr="008F366C" w:rsidRDefault="00CB3DAA" w:rsidP="00581C1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6,00</w:t>
            </w:r>
          </w:p>
        </w:tc>
        <w:tc>
          <w:tcPr>
            <w:tcW w:w="1843" w:type="dxa"/>
            <w:vAlign w:val="center"/>
          </w:tcPr>
          <w:p w14:paraId="363EAA8E" w14:textId="709556E2" w:rsidR="00E4288D" w:rsidRPr="008F366C" w:rsidRDefault="00E4288D" w:rsidP="00581C1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3,55</w:t>
            </w:r>
          </w:p>
        </w:tc>
      </w:tr>
      <w:tr w:rsidR="00E4288D" w:rsidRPr="008F366C" w14:paraId="0C96A8E8" w14:textId="77777777" w:rsidTr="00E4288D">
        <w:tc>
          <w:tcPr>
            <w:tcW w:w="648" w:type="dxa"/>
          </w:tcPr>
          <w:p w14:paraId="2075BA60" w14:textId="7A10D668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3036" w:type="dxa"/>
          </w:tcPr>
          <w:p w14:paraId="5F7BA713" w14:textId="7847F663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Приход од Дома здравља Дервента</w:t>
            </w:r>
          </w:p>
        </w:tc>
        <w:tc>
          <w:tcPr>
            <w:tcW w:w="1842" w:type="dxa"/>
            <w:vAlign w:val="center"/>
          </w:tcPr>
          <w:p w14:paraId="23AF2566" w14:textId="53CD2404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0,08</w:t>
            </w:r>
          </w:p>
        </w:tc>
        <w:tc>
          <w:tcPr>
            <w:tcW w:w="1843" w:type="dxa"/>
          </w:tcPr>
          <w:p w14:paraId="181B029E" w14:textId="21006557" w:rsidR="00E4288D" w:rsidRPr="008F366C" w:rsidRDefault="008F0E28" w:rsidP="00581C1F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843" w:type="dxa"/>
            <w:vAlign w:val="center"/>
          </w:tcPr>
          <w:p w14:paraId="113A81EA" w14:textId="0B440A55" w:rsidR="00E4288D" w:rsidRPr="008F366C" w:rsidRDefault="00E4288D" w:rsidP="00581C1F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  <w:r w:rsidR="008F0E28" w:rsidRPr="008F366C">
              <w:rPr>
                <w:sz w:val="22"/>
                <w:szCs w:val="22"/>
                <w:lang w:val="en-US"/>
              </w:rPr>
              <w:t>,00</w:t>
            </w:r>
          </w:p>
        </w:tc>
      </w:tr>
      <w:tr w:rsidR="00E4288D" w:rsidRPr="008F366C" w14:paraId="363EAA95" w14:textId="77777777" w:rsidTr="00E4288D">
        <w:tc>
          <w:tcPr>
            <w:tcW w:w="648" w:type="dxa"/>
          </w:tcPr>
          <w:p w14:paraId="363EAA90" w14:textId="70C34A0E" w:rsidR="00E4288D" w:rsidRPr="008F366C" w:rsidRDefault="00E4288D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3036" w:type="dxa"/>
          </w:tcPr>
          <w:p w14:paraId="363EAA91" w14:textId="190F61C4" w:rsidR="00E4288D" w:rsidRPr="008F366C" w:rsidRDefault="00E4288D" w:rsidP="00641BC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УКУПНО ОСТВАРЕНИ ПРИХОД</w:t>
            </w:r>
          </w:p>
        </w:tc>
        <w:tc>
          <w:tcPr>
            <w:tcW w:w="1842" w:type="dxa"/>
            <w:vAlign w:val="center"/>
          </w:tcPr>
          <w:p w14:paraId="363EAA93" w14:textId="77777777" w:rsidR="00E4288D" w:rsidRPr="008F366C" w:rsidRDefault="00E4288D" w:rsidP="00641BC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100,00</w:t>
            </w:r>
          </w:p>
        </w:tc>
        <w:tc>
          <w:tcPr>
            <w:tcW w:w="1843" w:type="dxa"/>
          </w:tcPr>
          <w:p w14:paraId="3D7B6532" w14:textId="647BAC0B" w:rsidR="00E4288D" w:rsidRPr="008F366C" w:rsidRDefault="00CB3DAA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100,00</w:t>
            </w:r>
          </w:p>
        </w:tc>
        <w:tc>
          <w:tcPr>
            <w:tcW w:w="1843" w:type="dxa"/>
            <w:vAlign w:val="center"/>
          </w:tcPr>
          <w:p w14:paraId="363EAA94" w14:textId="5F403699" w:rsidR="00E4288D" w:rsidRPr="008F366C" w:rsidRDefault="00E4288D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100,00</w:t>
            </w:r>
          </w:p>
        </w:tc>
      </w:tr>
    </w:tbl>
    <w:p w14:paraId="363EAA96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A97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A98" w14:textId="0B169EC8" w:rsidR="00F870CC" w:rsidRPr="008F366C" w:rsidRDefault="00F870CC" w:rsidP="00F870CC">
      <w:pPr>
        <w:rPr>
          <w:sz w:val="22"/>
          <w:szCs w:val="22"/>
          <w:lang w:val="sr-Cyrl-CS"/>
        </w:rPr>
      </w:pPr>
      <w:r w:rsidRPr="008F366C">
        <w:rPr>
          <w:b/>
          <w:sz w:val="22"/>
          <w:szCs w:val="22"/>
          <w:lang w:val="sr-Cyrl-CS"/>
        </w:rPr>
        <w:t xml:space="preserve">5. </w:t>
      </w:r>
      <w:r w:rsidR="00330399" w:rsidRPr="008F366C">
        <w:rPr>
          <w:b/>
          <w:sz w:val="22"/>
          <w:szCs w:val="22"/>
          <w:lang w:val="sr-Cyrl-CS"/>
        </w:rPr>
        <w:t>ТРОШКОВИ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УПРАВЉАЧКИХ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СТРУКТУРА</w:t>
      </w:r>
    </w:p>
    <w:p w14:paraId="363EAA99" w14:textId="552FB9AA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6"/>
        <w:gridCol w:w="1842"/>
        <w:gridCol w:w="1843"/>
        <w:gridCol w:w="1843"/>
      </w:tblGrid>
      <w:tr w:rsidR="00DC29B5" w:rsidRPr="008F366C" w14:paraId="363EAA9F" w14:textId="77777777" w:rsidTr="007F4EDF">
        <w:tc>
          <w:tcPr>
            <w:tcW w:w="648" w:type="dxa"/>
          </w:tcPr>
          <w:p w14:paraId="363EAA9A" w14:textId="06FAA6C2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Ред. бр.</w:t>
            </w:r>
          </w:p>
        </w:tc>
        <w:tc>
          <w:tcPr>
            <w:tcW w:w="3036" w:type="dxa"/>
          </w:tcPr>
          <w:p w14:paraId="363EAA9B" w14:textId="01EF7C38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Врсте трошкова</w:t>
            </w:r>
          </w:p>
        </w:tc>
        <w:tc>
          <w:tcPr>
            <w:tcW w:w="1842" w:type="dxa"/>
          </w:tcPr>
          <w:p w14:paraId="363EAA9D" w14:textId="6A1446CC" w:rsidR="00DC29B5" w:rsidRPr="008F366C" w:rsidRDefault="00DC29B5" w:rsidP="00FD1A40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Pr="008F366C">
              <w:rPr>
                <w:sz w:val="22"/>
                <w:szCs w:val="22"/>
                <w:lang w:val="hr-HR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4</w:t>
            </w:r>
            <w:r w:rsidRPr="008F366C">
              <w:rPr>
                <w:sz w:val="22"/>
                <w:szCs w:val="22"/>
                <w:lang w:val="sr-Cyrl-CS"/>
              </w:rPr>
              <w:t>. год.</w:t>
            </w:r>
          </w:p>
        </w:tc>
        <w:tc>
          <w:tcPr>
            <w:tcW w:w="1843" w:type="dxa"/>
          </w:tcPr>
          <w:p w14:paraId="3DD47599" w14:textId="70DF2B4F" w:rsidR="00DC29B5" w:rsidRPr="008F366C" w:rsidRDefault="00DC29B5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2025. за 6 мјесеци</w:t>
            </w:r>
          </w:p>
        </w:tc>
        <w:tc>
          <w:tcPr>
            <w:tcW w:w="1843" w:type="dxa"/>
          </w:tcPr>
          <w:p w14:paraId="363EAA9E" w14:textId="095931B4" w:rsidR="00DC29B5" w:rsidRPr="008F366C" w:rsidRDefault="00DC29B5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План 202</w:t>
            </w:r>
            <w:r w:rsidRPr="008F366C">
              <w:rPr>
                <w:sz w:val="22"/>
                <w:szCs w:val="22"/>
                <w:lang w:val="sr-Cyrl-BA"/>
              </w:rPr>
              <w:t>5</w:t>
            </w:r>
            <w:r w:rsidRPr="008F366C">
              <w:rPr>
                <w:sz w:val="22"/>
                <w:szCs w:val="22"/>
                <w:lang w:val="sr-Cyrl-CS"/>
              </w:rPr>
              <w:t>. год.</w:t>
            </w:r>
          </w:p>
        </w:tc>
      </w:tr>
      <w:tr w:rsidR="00DC29B5" w:rsidRPr="008F366C" w14:paraId="363EAAA5" w14:textId="77777777" w:rsidTr="007F4EDF">
        <w:tc>
          <w:tcPr>
            <w:tcW w:w="648" w:type="dxa"/>
          </w:tcPr>
          <w:p w14:paraId="363EAAA0" w14:textId="77777777" w:rsidR="00DC29B5" w:rsidRPr="008F366C" w:rsidRDefault="00DC29B5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036" w:type="dxa"/>
          </w:tcPr>
          <w:p w14:paraId="363EAAA1" w14:textId="6969D142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Накнаде за рад</w:t>
            </w:r>
          </w:p>
        </w:tc>
        <w:tc>
          <w:tcPr>
            <w:tcW w:w="1842" w:type="dxa"/>
            <w:vAlign w:val="center"/>
          </w:tcPr>
          <w:p w14:paraId="363EAAA3" w14:textId="77777777" w:rsidR="00DC29B5" w:rsidRPr="008F366C" w:rsidRDefault="00DC29B5" w:rsidP="00641BC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0,00</w:t>
            </w:r>
          </w:p>
        </w:tc>
        <w:tc>
          <w:tcPr>
            <w:tcW w:w="1843" w:type="dxa"/>
          </w:tcPr>
          <w:p w14:paraId="74958E68" w14:textId="7D5FCF4B" w:rsidR="00DC29B5" w:rsidRPr="008F366C" w:rsidRDefault="00CB3DAA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  <w:vAlign w:val="center"/>
          </w:tcPr>
          <w:p w14:paraId="363EAAA4" w14:textId="1AB032B2" w:rsidR="00DC29B5" w:rsidRPr="008F366C" w:rsidRDefault="00DC29B5" w:rsidP="00641BC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0,00</w:t>
            </w:r>
          </w:p>
        </w:tc>
      </w:tr>
      <w:tr w:rsidR="00DC29B5" w:rsidRPr="008F366C" w14:paraId="363EAAAB" w14:textId="77777777" w:rsidTr="007F4EDF">
        <w:trPr>
          <w:trHeight w:val="192"/>
        </w:trPr>
        <w:tc>
          <w:tcPr>
            <w:tcW w:w="648" w:type="dxa"/>
          </w:tcPr>
          <w:p w14:paraId="363EAAA6" w14:textId="77777777" w:rsidR="00DC29B5" w:rsidRPr="008F366C" w:rsidRDefault="00DC29B5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1.1.</w:t>
            </w:r>
          </w:p>
        </w:tc>
        <w:tc>
          <w:tcPr>
            <w:tcW w:w="3036" w:type="dxa"/>
          </w:tcPr>
          <w:p w14:paraId="363EAAA7" w14:textId="6CF80E5E" w:rsidR="00DC29B5" w:rsidRPr="008F366C" w:rsidRDefault="00DC29B5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Управни одбор (</w:t>
            </w:r>
            <w:r w:rsidRPr="008F366C">
              <w:rPr>
                <w:sz w:val="22"/>
                <w:szCs w:val="22"/>
                <w:lang w:val="sr-Latn-BA"/>
              </w:rPr>
              <w:t>бруто</w:t>
            </w:r>
            <w:r w:rsidRPr="008F366C">
              <w:rPr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842" w:type="dxa"/>
            <w:vAlign w:val="center"/>
          </w:tcPr>
          <w:p w14:paraId="363EAAA9" w14:textId="2C784EB7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9.031,85</w:t>
            </w:r>
          </w:p>
        </w:tc>
        <w:tc>
          <w:tcPr>
            <w:tcW w:w="1843" w:type="dxa"/>
          </w:tcPr>
          <w:p w14:paraId="18C42AFC" w14:textId="0584C9B1" w:rsidR="00DC29B5" w:rsidRPr="008F366C" w:rsidRDefault="0063074C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4.502,16</w:t>
            </w:r>
          </w:p>
        </w:tc>
        <w:tc>
          <w:tcPr>
            <w:tcW w:w="1843" w:type="dxa"/>
            <w:vAlign w:val="center"/>
          </w:tcPr>
          <w:p w14:paraId="363EAAAA" w14:textId="28853161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9.031,85</w:t>
            </w:r>
          </w:p>
        </w:tc>
      </w:tr>
      <w:tr w:rsidR="00DC29B5" w:rsidRPr="008F366C" w14:paraId="363EAAB1" w14:textId="77777777" w:rsidTr="007F4EDF">
        <w:trPr>
          <w:trHeight w:val="192"/>
        </w:trPr>
        <w:tc>
          <w:tcPr>
            <w:tcW w:w="648" w:type="dxa"/>
          </w:tcPr>
          <w:p w14:paraId="363EAAAC" w14:textId="77777777" w:rsidR="00DC29B5" w:rsidRPr="008F366C" w:rsidRDefault="00DC29B5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036" w:type="dxa"/>
          </w:tcPr>
          <w:p w14:paraId="363EAAAD" w14:textId="2B55E70B" w:rsidR="00DC29B5" w:rsidRPr="008F366C" w:rsidRDefault="00DC29B5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Доприноси + порез</w:t>
            </w:r>
          </w:p>
        </w:tc>
        <w:tc>
          <w:tcPr>
            <w:tcW w:w="1842" w:type="dxa"/>
            <w:vAlign w:val="center"/>
          </w:tcPr>
          <w:p w14:paraId="363EAAAF" w14:textId="38F23136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3.631,85</w:t>
            </w:r>
          </w:p>
        </w:tc>
        <w:tc>
          <w:tcPr>
            <w:tcW w:w="1843" w:type="dxa"/>
          </w:tcPr>
          <w:p w14:paraId="1794F004" w14:textId="52F4FCBB" w:rsidR="00DC29B5" w:rsidRPr="008F366C" w:rsidRDefault="0063074C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1.802,16</w:t>
            </w:r>
          </w:p>
        </w:tc>
        <w:tc>
          <w:tcPr>
            <w:tcW w:w="1843" w:type="dxa"/>
            <w:vAlign w:val="center"/>
          </w:tcPr>
          <w:p w14:paraId="363EAAB0" w14:textId="38B1C9BB" w:rsidR="00DC29B5" w:rsidRPr="008F366C" w:rsidRDefault="00DC29B5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3.631,85</w:t>
            </w:r>
          </w:p>
        </w:tc>
      </w:tr>
      <w:tr w:rsidR="00DC29B5" w:rsidRPr="008F366C" w14:paraId="363EAAB7" w14:textId="77777777" w:rsidTr="007F4EDF">
        <w:tc>
          <w:tcPr>
            <w:tcW w:w="648" w:type="dxa"/>
          </w:tcPr>
          <w:p w14:paraId="363EAAB2" w14:textId="77777777" w:rsidR="00DC29B5" w:rsidRPr="008F366C" w:rsidRDefault="00DC29B5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036" w:type="dxa"/>
          </w:tcPr>
          <w:p w14:paraId="363EAAB3" w14:textId="2593FD74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Остали трошкови</w:t>
            </w:r>
          </w:p>
        </w:tc>
        <w:tc>
          <w:tcPr>
            <w:tcW w:w="1842" w:type="dxa"/>
            <w:vAlign w:val="center"/>
          </w:tcPr>
          <w:p w14:paraId="363EAAB5" w14:textId="263D9223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843" w:type="dxa"/>
          </w:tcPr>
          <w:p w14:paraId="719E65EE" w14:textId="31BE8651" w:rsidR="00DC29B5" w:rsidRPr="008F366C" w:rsidRDefault="008F0E28" w:rsidP="00641BC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0,00</w:t>
            </w:r>
          </w:p>
        </w:tc>
        <w:tc>
          <w:tcPr>
            <w:tcW w:w="1843" w:type="dxa"/>
            <w:vAlign w:val="center"/>
          </w:tcPr>
          <w:p w14:paraId="363EAAB6" w14:textId="47C87E34" w:rsidR="00DC29B5" w:rsidRPr="008F366C" w:rsidRDefault="00DC29B5" w:rsidP="00641BCC">
            <w:pPr>
              <w:jc w:val="center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0.00</w:t>
            </w:r>
          </w:p>
        </w:tc>
      </w:tr>
    </w:tbl>
    <w:p w14:paraId="363EAABF" w14:textId="77777777" w:rsidR="00F870CC" w:rsidRPr="008F366C" w:rsidRDefault="00F870CC" w:rsidP="00F870CC">
      <w:pPr>
        <w:jc w:val="both"/>
        <w:rPr>
          <w:b/>
          <w:sz w:val="22"/>
          <w:szCs w:val="22"/>
          <w:lang w:val="sr-Cyrl-CS"/>
        </w:rPr>
      </w:pPr>
    </w:p>
    <w:p w14:paraId="363EAAC0" w14:textId="77777777" w:rsidR="00F870CC" w:rsidRPr="008F366C" w:rsidRDefault="00F870CC" w:rsidP="00F870CC">
      <w:pPr>
        <w:jc w:val="both"/>
        <w:rPr>
          <w:b/>
          <w:sz w:val="22"/>
          <w:szCs w:val="22"/>
          <w:lang w:val="sr-Cyrl-CS"/>
        </w:rPr>
      </w:pPr>
    </w:p>
    <w:p w14:paraId="363EAAC1" w14:textId="0A747A13" w:rsidR="00F870CC" w:rsidRPr="008F366C" w:rsidRDefault="00F870CC" w:rsidP="00F870CC">
      <w:pPr>
        <w:jc w:val="both"/>
        <w:rPr>
          <w:b/>
          <w:sz w:val="22"/>
          <w:szCs w:val="22"/>
          <w:lang w:val="sr-Cyrl-CS"/>
        </w:rPr>
      </w:pPr>
      <w:r w:rsidRPr="008F366C">
        <w:rPr>
          <w:b/>
          <w:sz w:val="22"/>
          <w:szCs w:val="22"/>
          <w:lang w:val="sr-Cyrl-CS"/>
        </w:rPr>
        <w:t>6.</w:t>
      </w:r>
      <w:r w:rsidR="00330399" w:rsidRPr="008F366C">
        <w:rPr>
          <w:b/>
          <w:sz w:val="22"/>
          <w:szCs w:val="22"/>
          <w:lang w:val="sr-Cyrl-BA"/>
        </w:rPr>
        <w:t>КВАЛИФИКАЦИОНА</w:t>
      </w:r>
      <w:r w:rsidRPr="008F366C">
        <w:rPr>
          <w:b/>
          <w:sz w:val="22"/>
          <w:szCs w:val="22"/>
          <w:lang w:val="sr-Cyrl-BA"/>
        </w:rPr>
        <w:t xml:space="preserve"> </w:t>
      </w:r>
      <w:r w:rsidR="00330399" w:rsidRPr="008F366C">
        <w:rPr>
          <w:b/>
          <w:sz w:val="22"/>
          <w:szCs w:val="22"/>
          <w:lang w:val="sr-Cyrl-BA"/>
        </w:rPr>
        <w:t>СТРУКТУРА</w:t>
      </w:r>
      <w:r w:rsidRPr="008F366C">
        <w:rPr>
          <w:b/>
          <w:sz w:val="22"/>
          <w:szCs w:val="22"/>
          <w:lang w:val="sr-Cyrl-BA"/>
        </w:rPr>
        <w:t xml:space="preserve"> </w:t>
      </w:r>
      <w:r w:rsidR="00330399" w:rsidRPr="008F366C">
        <w:rPr>
          <w:b/>
          <w:sz w:val="22"/>
          <w:szCs w:val="22"/>
          <w:lang w:val="sr-Cyrl-BA"/>
        </w:rPr>
        <w:t>ЗАПОСЛЕНИХ</w:t>
      </w:r>
    </w:p>
    <w:p w14:paraId="363EAAC2" w14:textId="2B8BDDBE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95"/>
        <w:gridCol w:w="1418"/>
        <w:gridCol w:w="1382"/>
        <w:gridCol w:w="1382"/>
      </w:tblGrid>
      <w:tr w:rsidR="00DC29B5" w:rsidRPr="008F366C" w14:paraId="363EAACA" w14:textId="77777777" w:rsidTr="007F4EDF">
        <w:tc>
          <w:tcPr>
            <w:tcW w:w="675" w:type="dxa"/>
          </w:tcPr>
          <w:p w14:paraId="363EAAC3" w14:textId="179751CA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Ред.бр.</w:t>
            </w:r>
          </w:p>
        </w:tc>
        <w:tc>
          <w:tcPr>
            <w:tcW w:w="4395" w:type="dxa"/>
          </w:tcPr>
          <w:p w14:paraId="363EAAC4" w14:textId="1542DCD7" w:rsidR="00DC29B5" w:rsidRPr="008F366C" w:rsidRDefault="00DC29B5" w:rsidP="00641BCC">
            <w:pPr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СТЕПЕН СТРУЧНЕ СПРЕМЕ</w:t>
            </w:r>
          </w:p>
        </w:tc>
        <w:tc>
          <w:tcPr>
            <w:tcW w:w="1418" w:type="dxa"/>
          </w:tcPr>
          <w:p w14:paraId="363EAAC7" w14:textId="1607D198" w:rsidR="00DC29B5" w:rsidRPr="008F366C" w:rsidRDefault="00DC29B5" w:rsidP="00FA78ED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Pr="008F366C">
              <w:rPr>
                <w:sz w:val="22"/>
                <w:szCs w:val="22"/>
                <w:lang w:val="hr-HR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4</w:t>
            </w:r>
            <w:r w:rsidRPr="008F366C">
              <w:rPr>
                <w:sz w:val="22"/>
                <w:szCs w:val="22"/>
                <w:lang w:val="sr-Cyrl-CS"/>
              </w:rPr>
              <w:t>.</w:t>
            </w:r>
            <w:r w:rsidRPr="008F366C">
              <w:rPr>
                <w:sz w:val="22"/>
                <w:szCs w:val="22"/>
                <w:lang w:val="sr-Latn-BA"/>
              </w:rPr>
              <w:t xml:space="preserve"> (1-</w:t>
            </w:r>
            <w:r w:rsidRPr="008F366C">
              <w:rPr>
                <w:sz w:val="22"/>
                <w:szCs w:val="22"/>
                <w:lang w:val="sr-Cyrl-BA"/>
              </w:rPr>
              <w:t>12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  <w:p w14:paraId="363EAAC8" w14:textId="1A3DC5AA" w:rsidR="00DC29B5" w:rsidRPr="008F366C" w:rsidRDefault="00DC29B5" w:rsidP="00FA78ED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Година</w:t>
            </w:r>
          </w:p>
        </w:tc>
        <w:tc>
          <w:tcPr>
            <w:tcW w:w="1382" w:type="dxa"/>
          </w:tcPr>
          <w:p w14:paraId="1259F2E2" w14:textId="5AC40F4E" w:rsidR="00DC29B5" w:rsidRPr="008F366C" w:rsidRDefault="00DC29B5" w:rsidP="00652D60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2025. (1-6) година</w:t>
            </w:r>
          </w:p>
        </w:tc>
        <w:tc>
          <w:tcPr>
            <w:tcW w:w="1382" w:type="dxa"/>
          </w:tcPr>
          <w:p w14:paraId="363EAAC9" w14:textId="6BA41F84" w:rsidR="00DC29B5" w:rsidRPr="008F366C" w:rsidRDefault="00DC29B5" w:rsidP="00652D60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План за 20</w:t>
            </w:r>
            <w:r w:rsidRPr="008F366C">
              <w:rPr>
                <w:sz w:val="22"/>
                <w:szCs w:val="22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5</w:t>
            </w:r>
            <w:r w:rsidRPr="008F366C">
              <w:rPr>
                <w:sz w:val="22"/>
                <w:szCs w:val="22"/>
                <w:lang w:val="sr-Cyrl-CS"/>
              </w:rPr>
              <w:t>.годину</w:t>
            </w:r>
          </w:p>
        </w:tc>
      </w:tr>
      <w:tr w:rsidR="00DC29B5" w:rsidRPr="008F366C" w14:paraId="363EAAD0" w14:textId="77777777" w:rsidTr="007F4EDF">
        <w:tc>
          <w:tcPr>
            <w:tcW w:w="675" w:type="dxa"/>
          </w:tcPr>
          <w:p w14:paraId="363EAACB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395" w:type="dxa"/>
          </w:tcPr>
          <w:p w14:paraId="363EAACC" w14:textId="736F9674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Висока стручна спрема</w:t>
            </w:r>
          </w:p>
        </w:tc>
        <w:tc>
          <w:tcPr>
            <w:tcW w:w="1418" w:type="dxa"/>
          </w:tcPr>
          <w:p w14:paraId="363EAACE" w14:textId="1E9BEB71" w:rsidR="00DC29B5" w:rsidRPr="008F366C" w:rsidRDefault="00DC29B5" w:rsidP="00FA78ED">
            <w:pPr>
              <w:jc w:val="center"/>
              <w:rPr>
                <w:color w:val="FF0000"/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</w:t>
            </w:r>
          </w:p>
        </w:tc>
        <w:tc>
          <w:tcPr>
            <w:tcW w:w="1382" w:type="dxa"/>
          </w:tcPr>
          <w:p w14:paraId="4280B293" w14:textId="67A48814" w:rsidR="00DC29B5" w:rsidRPr="008F366C" w:rsidRDefault="0014487D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</w:t>
            </w:r>
          </w:p>
        </w:tc>
        <w:tc>
          <w:tcPr>
            <w:tcW w:w="1382" w:type="dxa"/>
          </w:tcPr>
          <w:p w14:paraId="363EAACF" w14:textId="1FC7792F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</w:t>
            </w:r>
          </w:p>
        </w:tc>
      </w:tr>
      <w:tr w:rsidR="00DC29B5" w:rsidRPr="008F366C" w14:paraId="363EAAD6" w14:textId="77777777" w:rsidTr="007F4EDF">
        <w:trPr>
          <w:trHeight w:val="192"/>
        </w:trPr>
        <w:tc>
          <w:tcPr>
            <w:tcW w:w="675" w:type="dxa"/>
          </w:tcPr>
          <w:p w14:paraId="363EAAD1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4395" w:type="dxa"/>
          </w:tcPr>
          <w:p w14:paraId="363EAAD2" w14:textId="0B2E117E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Виша школска спрема</w:t>
            </w:r>
          </w:p>
        </w:tc>
        <w:tc>
          <w:tcPr>
            <w:tcW w:w="1418" w:type="dxa"/>
          </w:tcPr>
          <w:p w14:paraId="363EAAD4" w14:textId="5EA41648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1382" w:type="dxa"/>
          </w:tcPr>
          <w:p w14:paraId="2F103F01" w14:textId="2E0543CE" w:rsidR="00DC29B5" w:rsidRPr="008F366C" w:rsidRDefault="0014487D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1382" w:type="dxa"/>
          </w:tcPr>
          <w:p w14:paraId="363EAAD5" w14:textId="5E4F9B93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</w:tr>
      <w:tr w:rsidR="00DC29B5" w:rsidRPr="008F366C" w14:paraId="363EAADC" w14:textId="77777777" w:rsidTr="007F4EDF">
        <w:tc>
          <w:tcPr>
            <w:tcW w:w="675" w:type="dxa"/>
          </w:tcPr>
          <w:p w14:paraId="363EAAD7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4395" w:type="dxa"/>
          </w:tcPr>
          <w:p w14:paraId="363EAAD8" w14:textId="75B07C32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Сред.струч.спрема и КВ радници</w:t>
            </w:r>
          </w:p>
        </w:tc>
        <w:tc>
          <w:tcPr>
            <w:tcW w:w="1418" w:type="dxa"/>
          </w:tcPr>
          <w:p w14:paraId="363EAADA" w14:textId="1DC41660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28</w:t>
            </w:r>
          </w:p>
        </w:tc>
        <w:tc>
          <w:tcPr>
            <w:tcW w:w="1382" w:type="dxa"/>
          </w:tcPr>
          <w:p w14:paraId="4D99B003" w14:textId="2FB5B6C7" w:rsidR="00DC29B5" w:rsidRPr="008F366C" w:rsidRDefault="007F4EDF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27</w:t>
            </w:r>
          </w:p>
        </w:tc>
        <w:tc>
          <w:tcPr>
            <w:tcW w:w="1382" w:type="dxa"/>
          </w:tcPr>
          <w:p w14:paraId="363EAADB" w14:textId="1D4DD2B8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29</w:t>
            </w:r>
          </w:p>
        </w:tc>
      </w:tr>
      <w:tr w:rsidR="00DC29B5" w:rsidRPr="008F366C" w14:paraId="363EAAE2" w14:textId="77777777" w:rsidTr="007F4EDF">
        <w:tc>
          <w:tcPr>
            <w:tcW w:w="675" w:type="dxa"/>
          </w:tcPr>
          <w:p w14:paraId="363EAADD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4395" w:type="dxa"/>
          </w:tcPr>
          <w:p w14:paraId="363EAADE" w14:textId="7FF7455A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Неквалификовани и ПК радници</w:t>
            </w:r>
          </w:p>
        </w:tc>
        <w:tc>
          <w:tcPr>
            <w:tcW w:w="1418" w:type="dxa"/>
          </w:tcPr>
          <w:p w14:paraId="363EAAE0" w14:textId="0A22619B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</w:t>
            </w:r>
          </w:p>
        </w:tc>
        <w:tc>
          <w:tcPr>
            <w:tcW w:w="1382" w:type="dxa"/>
          </w:tcPr>
          <w:p w14:paraId="207A5F02" w14:textId="4C6B1157" w:rsidR="00DC29B5" w:rsidRPr="008F366C" w:rsidRDefault="007F4EDF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</w:t>
            </w:r>
          </w:p>
        </w:tc>
        <w:tc>
          <w:tcPr>
            <w:tcW w:w="1382" w:type="dxa"/>
          </w:tcPr>
          <w:p w14:paraId="363EAAE1" w14:textId="1C0254C2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</w:t>
            </w:r>
          </w:p>
        </w:tc>
      </w:tr>
      <w:tr w:rsidR="00DC29B5" w:rsidRPr="008F366C" w14:paraId="363EAAE8" w14:textId="77777777" w:rsidTr="007F4EDF">
        <w:tc>
          <w:tcPr>
            <w:tcW w:w="675" w:type="dxa"/>
          </w:tcPr>
          <w:p w14:paraId="363EAAE3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4395" w:type="dxa"/>
          </w:tcPr>
          <w:p w14:paraId="363EAAE4" w14:textId="3E050CFD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Волонтери</w:t>
            </w:r>
          </w:p>
        </w:tc>
        <w:tc>
          <w:tcPr>
            <w:tcW w:w="1418" w:type="dxa"/>
          </w:tcPr>
          <w:p w14:paraId="363EAAE6" w14:textId="5FAA0485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1382" w:type="dxa"/>
          </w:tcPr>
          <w:p w14:paraId="1AC7FCBB" w14:textId="1B06F5D4" w:rsidR="00DC29B5" w:rsidRPr="008F366C" w:rsidRDefault="0014487D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1382" w:type="dxa"/>
          </w:tcPr>
          <w:p w14:paraId="363EAAE7" w14:textId="119BA2FA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</w:tr>
      <w:tr w:rsidR="00DC29B5" w:rsidRPr="008F366C" w14:paraId="363EAAEE" w14:textId="77777777" w:rsidTr="007F4EDF">
        <w:tc>
          <w:tcPr>
            <w:tcW w:w="675" w:type="dxa"/>
          </w:tcPr>
          <w:p w14:paraId="363EAAE9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</w:tcPr>
          <w:p w14:paraId="363EAAEA" w14:textId="1B89BF55" w:rsidR="00DC29B5" w:rsidRPr="008F366C" w:rsidRDefault="00DC29B5" w:rsidP="00641BCC">
            <w:pPr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18" w:type="dxa"/>
          </w:tcPr>
          <w:p w14:paraId="363EAAEC" w14:textId="1B93FCFF" w:rsidR="00DC29B5" w:rsidRPr="008F366C" w:rsidRDefault="00DC29B5" w:rsidP="00FA78ED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40</w:t>
            </w:r>
          </w:p>
        </w:tc>
        <w:tc>
          <w:tcPr>
            <w:tcW w:w="1382" w:type="dxa"/>
          </w:tcPr>
          <w:p w14:paraId="36F84197" w14:textId="35FC0DD6" w:rsidR="00DC29B5" w:rsidRPr="008F366C" w:rsidRDefault="007F4EDF" w:rsidP="00652D60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41</w:t>
            </w:r>
          </w:p>
        </w:tc>
        <w:tc>
          <w:tcPr>
            <w:tcW w:w="1382" w:type="dxa"/>
          </w:tcPr>
          <w:p w14:paraId="363EAAED" w14:textId="05375659" w:rsidR="00DC29B5" w:rsidRPr="008F366C" w:rsidRDefault="00DC29B5" w:rsidP="00652D60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41</w:t>
            </w:r>
          </w:p>
        </w:tc>
      </w:tr>
      <w:tr w:rsidR="00DC29B5" w:rsidRPr="008F366C" w14:paraId="363EAAF4" w14:textId="77777777" w:rsidTr="007F4EDF">
        <w:tc>
          <w:tcPr>
            <w:tcW w:w="675" w:type="dxa"/>
          </w:tcPr>
          <w:p w14:paraId="363EAAEF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4395" w:type="dxa"/>
          </w:tcPr>
          <w:p w14:paraId="363EAAF0" w14:textId="651CE8E3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Мушкараца-запослени</w:t>
            </w:r>
          </w:p>
        </w:tc>
        <w:tc>
          <w:tcPr>
            <w:tcW w:w="1418" w:type="dxa"/>
          </w:tcPr>
          <w:p w14:paraId="363EAAF2" w14:textId="175D815B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</w:t>
            </w:r>
          </w:p>
        </w:tc>
        <w:tc>
          <w:tcPr>
            <w:tcW w:w="1382" w:type="dxa"/>
          </w:tcPr>
          <w:p w14:paraId="29656C7A" w14:textId="75117E22" w:rsidR="00DC29B5" w:rsidRPr="008F366C" w:rsidRDefault="0014487D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</w:t>
            </w:r>
          </w:p>
        </w:tc>
        <w:tc>
          <w:tcPr>
            <w:tcW w:w="1382" w:type="dxa"/>
          </w:tcPr>
          <w:p w14:paraId="363EAAF3" w14:textId="6CF90C9A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</w:t>
            </w:r>
          </w:p>
        </w:tc>
      </w:tr>
      <w:tr w:rsidR="00DC29B5" w:rsidRPr="008F366C" w14:paraId="363EAAFA" w14:textId="77777777" w:rsidTr="007F4EDF">
        <w:tc>
          <w:tcPr>
            <w:tcW w:w="675" w:type="dxa"/>
          </w:tcPr>
          <w:p w14:paraId="363EAAF5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4395" w:type="dxa"/>
          </w:tcPr>
          <w:p w14:paraId="363EAAF6" w14:textId="443E1C2B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Жене-запослене</w:t>
            </w:r>
          </w:p>
        </w:tc>
        <w:tc>
          <w:tcPr>
            <w:tcW w:w="1418" w:type="dxa"/>
          </w:tcPr>
          <w:p w14:paraId="363EAAF8" w14:textId="7C4EBE3D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37</w:t>
            </w:r>
          </w:p>
        </w:tc>
        <w:tc>
          <w:tcPr>
            <w:tcW w:w="1382" w:type="dxa"/>
          </w:tcPr>
          <w:p w14:paraId="092B23D0" w14:textId="5A15E32F" w:rsidR="00DC29B5" w:rsidRPr="008F366C" w:rsidRDefault="008F0E28" w:rsidP="00652D60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382" w:type="dxa"/>
          </w:tcPr>
          <w:p w14:paraId="363EAAF9" w14:textId="32FF59F7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38</w:t>
            </w:r>
          </w:p>
        </w:tc>
      </w:tr>
      <w:tr w:rsidR="00DC29B5" w:rsidRPr="008F366C" w14:paraId="363EAB00" w14:textId="77777777" w:rsidTr="007F4EDF">
        <w:tc>
          <w:tcPr>
            <w:tcW w:w="675" w:type="dxa"/>
          </w:tcPr>
          <w:p w14:paraId="363EAAFB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4395" w:type="dxa"/>
          </w:tcPr>
          <w:p w14:paraId="363EAAFC" w14:textId="2292F174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До 35 година-запослени</w:t>
            </w:r>
          </w:p>
        </w:tc>
        <w:tc>
          <w:tcPr>
            <w:tcW w:w="1418" w:type="dxa"/>
          </w:tcPr>
          <w:p w14:paraId="363EAAFE" w14:textId="65BE31C1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14</w:t>
            </w:r>
          </w:p>
        </w:tc>
        <w:tc>
          <w:tcPr>
            <w:tcW w:w="1382" w:type="dxa"/>
          </w:tcPr>
          <w:p w14:paraId="25D38F0C" w14:textId="1B272EDB" w:rsidR="00DC29B5" w:rsidRPr="008F366C" w:rsidRDefault="00CD1166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12</w:t>
            </w:r>
          </w:p>
        </w:tc>
        <w:tc>
          <w:tcPr>
            <w:tcW w:w="1382" w:type="dxa"/>
          </w:tcPr>
          <w:p w14:paraId="363EAAFF" w14:textId="57099630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15</w:t>
            </w:r>
          </w:p>
        </w:tc>
      </w:tr>
      <w:tr w:rsidR="00DC29B5" w:rsidRPr="008F366C" w14:paraId="363EAB06" w14:textId="77777777" w:rsidTr="007F4EDF">
        <w:tc>
          <w:tcPr>
            <w:tcW w:w="675" w:type="dxa"/>
          </w:tcPr>
          <w:p w14:paraId="363EAB01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4395" w:type="dxa"/>
          </w:tcPr>
          <w:p w14:paraId="363EAB02" w14:textId="44B99CBD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Преко 35 година-запослени</w:t>
            </w:r>
          </w:p>
        </w:tc>
        <w:tc>
          <w:tcPr>
            <w:tcW w:w="1418" w:type="dxa"/>
          </w:tcPr>
          <w:p w14:paraId="363EAB04" w14:textId="2C7F6E15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26</w:t>
            </w:r>
          </w:p>
        </w:tc>
        <w:tc>
          <w:tcPr>
            <w:tcW w:w="1382" w:type="dxa"/>
          </w:tcPr>
          <w:p w14:paraId="2F6B9A34" w14:textId="75190F75" w:rsidR="00DC29B5" w:rsidRPr="008F366C" w:rsidRDefault="00CD1166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29</w:t>
            </w:r>
          </w:p>
        </w:tc>
        <w:tc>
          <w:tcPr>
            <w:tcW w:w="1382" w:type="dxa"/>
          </w:tcPr>
          <w:p w14:paraId="363EAB05" w14:textId="40239082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26</w:t>
            </w:r>
          </w:p>
        </w:tc>
      </w:tr>
      <w:tr w:rsidR="00DC29B5" w:rsidRPr="008F366C" w14:paraId="363EAB0C" w14:textId="77777777" w:rsidTr="007F4EDF">
        <w:tc>
          <w:tcPr>
            <w:tcW w:w="675" w:type="dxa"/>
          </w:tcPr>
          <w:p w14:paraId="363EAB07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</w:tcPr>
          <w:p w14:paraId="363EAB08" w14:textId="0B926233" w:rsidR="00DC29B5" w:rsidRPr="008F366C" w:rsidRDefault="00DC29B5" w:rsidP="00641BCC">
            <w:pPr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ПРОСЈЕЧАН НЕТО ЛИЧНИ ДОХОДАК ПО ЗАПОСЛЕНОМ</w:t>
            </w:r>
          </w:p>
        </w:tc>
        <w:tc>
          <w:tcPr>
            <w:tcW w:w="1418" w:type="dxa"/>
          </w:tcPr>
          <w:p w14:paraId="363EAB0A" w14:textId="77777777" w:rsidR="00DC29B5" w:rsidRPr="008F366C" w:rsidRDefault="00DC29B5" w:rsidP="00FA7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1103BA14" w14:textId="77777777" w:rsidR="00DC29B5" w:rsidRPr="008F366C" w:rsidRDefault="00DC29B5" w:rsidP="0065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363EAB0B" w14:textId="4E078199" w:rsidR="00DC29B5" w:rsidRPr="008F366C" w:rsidRDefault="00DC29B5" w:rsidP="00652D60">
            <w:pPr>
              <w:jc w:val="center"/>
              <w:rPr>
                <w:sz w:val="22"/>
                <w:szCs w:val="22"/>
              </w:rPr>
            </w:pPr>
          </w:p>
        </w:tc>
      </w:tr>
      <w:tr w:rsidR="00DC29B5" w:rsidRPr="008F366C" w14:paraId="363EAB13" w14:textId="77777777" w:rsidTr="007F4EDF">
        <w:tc>
          <w:tcPr>
            <w:tcW w:w="675" w:type="dxa"/>
          </w:tcPr>
          <w:p w14:paraId="363EAB0D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4395" w:type="dxa"/>
          </w:tcPr>
          <w:p w14:paraId="363EAB0E" w14:textId="776A9955" w:rsidR="00DC29B5" w:rsidRPr="008F366C" w:rsidRDefault="00DC29B5" w:rsidP="00641BC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CS"/>
              </w:rPr>
              <w:t xml:space="preserve">Висока стручна спрема </w:t>
            </w:r>
          </w:p>
        </w:tc>
        <w:tc>
          <w:tcPr>
            <w:tcW w:w="1418" w:type="dxa"/>
          </w:tcPr>
          <w:p w14:paraId="363EAB11" w14:textId="24394B08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1.718,46</w:t>
            </w:r>
          </w:p>
        </w:tc>
        <w:tc>
          <w:tcPr>
            <w:tcW w:w="1382" w:type="dxa"/>
          </w:tcPr>
          <w:p w14:paraId="2825EC13" w14:textId="246F0B97" w:rsidR="00DC29B5" w:rsidRPr="008F366C" w:rsidRDefault="0050369A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1.775,50</w:t>
            </w:r>
          </w:p>
        </w:tc>
        <w:tc>
          <w:tcPr>
            <w:tcW w:w="1382" w:type="dxa"/>
          </w:tcPr>
          <w:p w14:paraId="363EAB12" w14:textId="57064F88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1.718,46</w:t>
            </w:r>
          </w:p>
        </w:tc>
      </w:tr>
      <w:tr w:rsidR="00DC29B5" w:rsidRPr="008F366C" w14:paraId="363EAB19" w14:textId="77777777" w:rsidTr="007F4EDF">
        <w:tc>
          <w:tcPr>
            <w:tcW w:w="675" w:type="dxa"/>
          </w:tcPr>
          <w:p w14:paraId="363EAB14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4395" w:type="dxa"/>
          </w:tcPr>
          <w:p w14:paraId="363EAB15" w14:textId="0370095A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Виша школска спрема</w:t>
            </w:r>
          </w:p>
        </w:tc>
        <w:tc>
          <w:tcPr>
            <w:tcW w:w="1418" w:type="dxa"/>
          </w:tcPr>
          <w:p w14:paraId="363EAB17" w14:textId="77777777" w:rsidR="00DC29B5" w:rsidRPr="008F366C" w:rsidRDefault="00DC29B5" w:rsidP="00FA78ED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-</w:t>
            </w:r>
          </w:p>
        </w:tc>
        <w:tc>
          <w:tcPr>
            <w:tcW w:w="1382" w:type="dxa"/>
          </w:tcPr>
          <w:p w14:paraId="5A882082" w14:textId="3B20E06D" w:rsidR="00DC29B5" w:rsidRPr="008F366C" w:rsidRDefault="0014487D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-</w:t>
            </w:r>
          </w:p>
        </w:tc>
        <w:tc>
          <w:tcPr>
            <w:tcW w:w="1382" w:type="dxa"/>
          </w:tcPr>
          <w:p w14:paraId="363EAB18" w14:textId="51DE5C4F" w:rsidR="00DC29B5" w:rsidRPr="008F366C" w:rsidRDefault="00DC29B5" w:rsidP="00652D60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-</w:t>
            </w:r>
          </w:p>
        </w:tc>
      </w:tr>
      <w:tr w:rsidR="00DC29B5" w:rsidRPr="008F366C" w14:paraId="363EAB24" w14:textId="77777777" w:rsidTr="007F4EDF">
        <w:trPr>
          <w:trHeight w:val="1643"/>
        </w:trPr>
        <w:tc>
          <w:tcPr>
            <w:tcW w:w="675" w:type="dxa"/>
          </w:tcPr>
          <w:p w14:paraId="363EAB1A" w14:textId="3D52A66A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12.</w:t>
            </w:r>
          </w:p>
          <w:p w14:paraId="1C66CA7A" w14:textId="77777777" w:rsidR="00DC29B5" w:rsidRPr="008F366C" w:rsidRDefault="00DC29B5" w:rsidP="00055DA9">
            <w:pPr>
              <w:rPr>
                <w:sz w:val="22"/>
                <w:szCs w:val="22"/>
                <w:lang w:val="sr-Cyrl-CS"/>
              </w:rPr>
            </w:pPr>
          </w:p>
          <w:p w14:paraId="7476CD6D" w14:textId="77777777" w:rsidR="00DC29B5" w:rsidRPr="008F366C" w:rsidRDefault="00DC29B5" w:rsidP="00055DA9">
            <w:pPr>
              <w:rPr>
                <w:sz w:val="22"/>
                <w:szCs w:val="22"/>
                <w:lang w:val="sr-Cyrl-CS"/>
              </w:rPr>
            </w:pPr>
          </w:p>
          <w:p w14:paraId="6656DF92" w14:textId="77777777" w:rsidR="00DC29B5" w:rsidRPr="008F366C" w:rsidRDefault="00DC29B5" w:rsidP="00055DA9">
            <w:pPr>
              <w:rPr>
                <w:sz w:val="22"/>
                <w:szCs w:val="22"/>
                <w:lang w:val="sr-Cyrl-CS"/>
              </w:rPr>
            </w:pPr>
          </w:p>
          <w:p w14:paraId="7CC74C54" w14:textId="77777777" w:rsidR="00DC29B5" w:rsidRPr="008F366C" w:rsidRDefault="00DC29B5" w:rsidP="00055DA9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4395" w:type="dxa"/>
          </w:tcPr>
          <w:p w14:paraId="363EAB1B" w14:textId="371139D7" w:rsidR="00DC29B5" w:rsidRPr="008F366C" w:rsidRDefault="00DC29B5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Сред.струч.спрема</w:t>
            </w:r>
            <w:r w:rsidRPr="008F366C">
              <w:rPr>
                <w:sz w:val="22"/>
                <w:szCs w:val="22"/>
                <w:lang w:val="sr-Latn-BA"/>
              </w:rPr>
              <w:t>- IV ст.(медицински техничари</w:t>
            </w:r>
            <w:r w:rsidRPr="008F366C">
              <w:rPr>
                <w:sz w:val="22"/>
                <w:szCs w:val="22"/>
                <w:lang w:val="sr-Cyrl-BA"/>
              </w:rPr>
              <w:t xml:space="preserve">, </w:t>
            </w:r>
            <w:r w:rsidRPr="008F366C">
              <w:rPr>
                <w:sz w:val="22"/>
                <w:szCs w:val="22"/>
                <w:lang w:val="sr-Latn-BA"/>
              </w:rPr>
              <w:t>рецепцион</w:t>
            </w:r>
            <w:r w:rsidRPr="008F366C">
              <w:rPr>
                <w:sz w:val="22"/>
                <w:szCs w:val="22"/>
                <w:lang w:val="sr-Cyrl-BA"/>
              </w:rPr>
              <w:t>е</w:t>
            </w:r>
            <w:r w:rsidRPr="008F366C">
              <w:rPr>
                <w:sz w:val="22"/>
                <w:szCs w:val="22"/>
                <w:lang w:val="sr-Latn-BA"/>
              </w:rPr>
              <w:t>р,кућни мајстор,гл.кувар)</w:t>
            </w:r>
          </w:p>
          <w:p w14:paraId="363EAB20" w14:textId="6481959E" w:rsidR="00DC29B5" w:rsidRPr="008F366C" w:rsidRDefault="00DC29B5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Сред.стручна спрема(његоватељ</w:t>
            </w:r>
            <w:r w:rsidRPr="008F366C">
              <w:rPr>
                <w:sz w:val="22"/>
                <w:szCs w:val="22"/>
                <w:lang w:val="sr-Cyrl-BA"/>
              </w:rPr>
              <w:t>, кувар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  <w:p w14:paraId="1C608172" w14:textId="77777777" w:rsidR="00DC29B5" w:rsidRPr="008F366C" w:rsidRDefault="00DC29B5" w:rsidP="00055DA9">
            <w:pPr>
              <w:rPr>
                <w:sz w:val="22"/>
                <w:szCs w:val="22"/>
                <w:lang w:val="sr-Latn-BA"/>
              </w:rPr>
            </w:pPr>
          </w:p>
        </w:tc>
        <w:tc>
          <w:tcPr>
            <w:tcW w:w="1418" w:type="dxa"/>
          </w:tcPr>
          <w:p w14:paraId="73C2B2BC" w14:textId="6E358198" w:rsidR="00DC29B5" w:rsidRPr="008F366C" w:rsidRDefault="00DC29B5" w:rsidP="00FA78ED">
            <w:pPr>
              <w:jc w:val="center"/>
              <w:rPr>
                <w:sz w:val="22"/>
                <w:szCs w:val="22"/>
                <w:lang w:val="sr-Latn-BA"/>
              </w:rPr>
            </w:pPr>
          </w:p>
          <w:p w14:paraId="0F4FC20C" w14:textId="77777777" w:rsidR="00DC29B5" w:rsidRPr="008F366C" w:rsidRDefault="00DC29B5" w:rsidP="00FA78ED">
            <w:pPr>
              <w:jc w:val="center"/>
              <w:rPr>
                <w:sz w:val="22"/>
                <w:szCs w:val="22"/>
                <w:lang w:val="sr-Latn-BA"/>
              </w:rPr>
            </w:pPr>
          </w:p>
          <w:p w14:paraId="7BBFE636" w14:textId="4F24A173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1.110,83</w:t>
            </w:r>
          </w:p>
          <w:p w14:paraId="1313D3FA" w14:textId="50FF12D0" w:rsidR="00DC29B5" w:rsidRPr="008F366C" w:rsidRDefault="00DC29B5" w:rsidP="00FA78ED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1382" w:type="dxa"/>
          </w:tcPr>
          <w:p w14:paraId="531C702E" w14:textId="77777777" w:rsidR="00DC29B5" w:rsidRPr="008F366C" w:rsidRDefault="00DC29B5" w:rsidP="00652D60">
            <w:pPr>
              <w:jc w:val="center"/>
              <w:rPr>
                <w:sz w:val="22"/>
                <w:szCs w:val="22"/>
                <w:lang w:val="sr-Latn-BA"/>
              </w:rPr>
            </w:pPr>
          </w:p>
          <w:p w14:paraId="050863C4" w14:textId="77777777" w:rsidR="0050369A" w:rsidRPr="008F366C" w:rsidRDefault="0050369A" w:rsidP="00652D60">
            <w:pPr>
              <w:jc w:val="center"/>
              <w:rPr>
                <w:sz w:val="22"/>
                <w:szCs w:val="22"/>
                <w:lang w:val="sr-Latn-BA"/>
              </w:rPr>
            </w:pPr>
          </w:p>
          <w:p w14:paraId="394EC36E" w14:textId="0365E016" w:rsidR="0050369A" w:rsidRPr="008F366C" w:rsidRDefault="0050369A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1.226,68</w:t>
            </w:r>
          </w:p>
        </w:tc>
        <w:tc>
          <w:tcPr>
            <w:tcW w:w="1382" w:type="dxa"/>
          </w:tcPr>
          <w:p w14:paraId="1A73AC19" w14:textId="335404F4" w:rsidR="00DC29B5" w:rsidRPr="008F366C" w:rsidRDefault="00DC29B5" w:rsidP="00652D60">
            <w:pPr>
              <w:jc w:val="center"/>
              <w:rPr>
                <w:sz w:val="22"/>
                <w:szCs w:val="22"/>
                <w:lang w:val="sr-Latn-BA"/>
              </w:rPr>
            </w:pPr>
          </w:p>
          <w:p w14:paraId="629E07BB" w14:textId="77777777" w:rsidR="00DC29B5" w:rsidRPr="008F366C" w:rsidRDefault="00DC29B5" w:rsidP="00652D60">
            <w:pPr>
              <w:jc w:val="center"/>
              <w:rPr>
                <w:sz w:val="22"/>
                <w:szCs w:val="22"/>
                <w:lang w:val="sr-Latn-BA"/>
              </w:rPr>
            </w:pPr>
          </w:p>
          <w:p w14:paraId="04B34FDD" w14:textId="09D59C99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1.110,83</w:t>
            </w:r>
          </w:p>
          <w:p w14:paraId="27BF5CB4" w14:textId="38A0AEE8" w:rsidR="00DC29B5" w:rsidRPr="008F366C" w:rsidRDefault="00DC29B5" w:rsidP="00652D60">
            <w:pPr>
              <w:jc w:val="center"/>
              <w:rPr>
                <w:sz w:val="22"/>
                <w:szCs w:val="22"/>
                <w:lang w:val="sr-Latn-BA"/>
              </w:rPr>
            </w:pPr>
          </w:p>
        </w:tc>
      </w:tr>
      <w:tr w:rsidR="00DC29B5" w:rsidRPr="008F366C" w14:paraId="363EAB2A" w14:textId="77777777" w:rsidTr="007F4EDF">
        <w:tc>
          <w:tcPr>
            <w:tcW w:w="675" w:type="dxa"/>
          </w:tcPr>
          <w:p w14:paraId="363EAB25" w14:textId="77777777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13.</w:t>
            </w:r>
          </w:p>
        </w:tc>
        <w:tc>
          <w:tcPr>
            <w:tcW w:w="4395" w:type="dxa"/>
          </w:tcPr>
          <w:p w14:paraId="363EAB26" w14:textId="531AC590" w:rsidR="00DC29B5" w:rsidRPr="008F366C" w:rsidRDefault="00DC29B5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Радници на пословима НК(помоћни радници,</w:t>
            </w:r>
            <w:r w:rsidRPr="008F366C">
              <w:rPr>
                <w:sz w:val="22"/>
                <w:szCs w:val="22"/>
                <w:lang w:val="sr-Cyrl-BA"/>
              </w:rPr>
              <w:t xml:space="preserve"> радници у вешерају, спремачице</w:t>
            </w:r>
            <w:r w:rsidRPr="008F366C">
              <w:rPr>
                <w:sz w:val="22"/>
                <w:szCs w:val="22"/>
                <w:lang w:val="sr-Latn-BA"/>
              </w:rPr>
              <w:t>)</w:t>
            </w:r>
          </w:p>
        </w:tc>
        <w:tc>
          <w:tcPr>
            <w:tcW w:w="1418" w:type="dxa"/>
          </w:tcPr>
          <w:p w14:paraId="363EAB28" w14:textId="67B2F334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1.082,06</w:t>
            </w:r>
          </w:p>
        </w:tc>
        <w:tc>
          <w:tcPr>
            <w:tcW w:w="1382" w:type="dxa"/>
          </w:tcPr>
          <w:p w14:paraId="727BB7EA" w14:textId="010D8118" w:rsidR="00DC29B5" w:rsidRPr="008F366C" w:rsidRDefault="0050369A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1.128,24</w:t>
            </w:r>
          </w:p>
        </w:tc>
        <w:tc>
          <w:tcPr>
            <w:tcW w:w="1382" w:type="dxa"/>
          </w:tcPr>
          <w:p w14:paraId="363EAB29" w14:textId="1DAC350B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1.082,06</w:t>
            </w:r>
          </w:p>
        </w:tc>
      </w:tr>
      <w:tr w:rsidR="00DC29B5" w:rsidRPr="008F366C" w14:paraId="4E587CBD" w14:textId="77777777" w:rsidTr="007F4EDF">
        <w:tc>
          <w:tcPr>
            <w:tcW w:w="675" w:type="dxa"/>
          </w:tcPr>
          <w:p w14:paraId="05B3B316" w14:textId="48837BFF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14.</w:t>
            </w:r>
          </w:p>
        </w:tc>
        <w:tc>
          <w:tcPr>
            <w:tcW w:w="4395" w:type="dxa"/>
          </w:tcPr>
          <w:p w14:paraId="59E9F77B" w14:textId="26F84411" w:rsidR="00DC29B5" w:rsidRPr="008F366C" w:rsidRDefault="00DC29B5" w:rsidP="00641BC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Нето лични доходак замјеника директора</w:t>
            </w:r>
          </w:p>
        </w:tc>
        <w:tc>
          <w:tcPr>
            <w:tcW w:w="1418" w:type="dxa"/>
          </w:tcPr>
          <w:p w14:paraId="39DF7EF6" w14:textId="6A65C6E6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2.480,66</w:t>
            </w:r>
          </w:p>
        </w:tc>
        <w:tc>
          <w:tcPr>
            <w:tcW w:w="1382" w:type="dxa"/>
          </w:tcPr>
          <w:p w14:paraId="614BB9FB" w14:textId="7ED723EF" w:rsidR="00DC29B5" w:rsidRPr="008F366C" w:rsidRDefault="0050369A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2.589,79</w:t>
            </w:r>
          </w:p>
        </w:tc>
        <w:tc>
          <w:tcPr>
            <w:tcW w:w="1382" w:type="dxa"/>
          </w:tcPr>
          <w:p w14:paraId="4E167377" w14:textId="0F4B92CF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2.480,66</w:t>
            </w:r>
          </w:p>
        </w:tc>
      </w:tr>
      <w:tr w:rsidR="00DC29B5" w:rsidRPr="008F366C" w14:paraId="363EAB30" w14:textId="77777777" w:rsidTr="007F4EDF">
        <w:tc>
          <w:tcPr>
            <w:tcW w:w="675" w:type="dxa"/>
          </w:tcPr>
          <w:p w14:paraId="363EAB2B" w14:textId="1A3C67A5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15.</w:t>
            </w:r>
          </w:p>
        </w:tc>
        <w:tc>
          <w:tcPr>
            <w:tcW w:w="4395" w:type="dxa"/>
          </w:tcPr>
          <w:p w14:paraId="363EAB2C" w14:textId="15DC14CC" w:rsidR="00DC29B5" w:rsidRPr="008F366C" w:rsidRDefault="00DC29B5" w:rsidP="00641BCC">
            <w:pPr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Нето лични доходак директора</w:t>
            </w:r>
          </w:p>
        </w:tc>
        <w:tc>
          <w:tcPr>
            <w:tcW w:w="1418" w:type="dxa"/>
          </w:tcPr>
          <w:p w14:paraId="363EAB2E" w14:textId="707D0B15" w:rsidR="00DC29B5" w:rsidRPr="008F366C" w:rsidRDefault="00DC29B5" w:rsidP="00FA78ED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2.576,66</w:t>
            </w:r>
          </w:p>
        </w:tc>
        <w:tc>
          <w:tcPr>
            <w:tcW w:w="1382" w:type="dxa"/>
          </w:tcPr>
          <w:p w14:paraId="51352463" w14:textId="4EFB98FB" w:rsidR="00DC29B5" w:rsidRPr="008F366C" w:rsidRDefault="0050369A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2.681,09</w:t>
            </w:r>
          </w:p>
        </w:tc>
        <w:tc>
          <w:tcPr>
            <w:tcW w:w="1382" w:type="dxa"/>
          </w:tcPr>
          <w:p w14:paraId="363EAB2F" w14:textId="312AC786" w:rsidR="00DC29B5" w:rsidRPr="008F366C" w:rsidRDefault="00DC29B5" w:rsidP="00652D60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2.576,66</w:t>
            </w:r>
          </w:p>
        </w:tc>
      </w:tr>
      <w:tr w:rsidR="00DC29B5" w:rsidRPr="008F366C" w14:paraId="363EAB36" w14:textId="77777777" w:rsidTr="007F4EDF">
        <w:tc>
          <w:tcPr>
            <w:tcW w:w="675" w:type="dxa"/>
          </w:tcPr>
          <w:p w14:paraId="363EAB31" w14:textId="578104AF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16.</w:t>
            </w:r>
          </w:p>
        </w:tc>
        <w:tc>
          <w:tcPr>
            <w:tcW w:w="4395" w:type="dxa"/>
          </w:tcPr>
          <w:p w14:paraId="363EAB32" w14:textId="76BD3041" w:rsidR="00DC29B5" w:rsidRPr="008F366C" w:rsidRDefault="00DC29B5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Просјечан нето лични доходак у предузећу/установи</w:t>
            </w:r>
          </w:p>
        </w:tc>
        <w:tc>
          <w:tcPr>
            <w:tcW w:w="1418" w:type="dxa"/>
            <w:vAlign w:val="center"/>
          </w:tcPr>
          <w:p w14:paraId="363EAB34" w14:textId="7C9A1A06" w:rsidR="00DC29B5" w:rsidRPr="008F366C" w:rsidRDefault="00DC29B5" w:rsidP="0050369A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1.224,02</w:t>
            </w:r>
          </w:p>
        </w:tc>
        <w:tc>
          <w:tcPr>
            <w:tcW w:w="1382" w:type="dxa"/>
          </w:tcPr>
          <w:p w14:paraId="6DC04221" w14:textId="042F5385" w:rsidR="00DC29B5" w:rsidRPr="008F366C" w:rsidRDefault="0050369A" w:rsidP="0050369A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1.566,88</w:t>
            </w:r>
          </w:p>
        </w:tc>
        <w:tc>
          <w:tcPr>
            <w:tcW w:w="1382" w:type="dxa"/>
            <w:vAlign w:val="center"/>
          </w:tcPr>
          <w:p w14:paraId="363EAB35" w14:textId="7EC1D974" w:rsidR="00DC29B5" w:rsidRPr="008F366C" w:rsidRDefault="00DC29B5" w:rsidP="0050369A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1.224,02</w:t>
            </w:r>
          </w:p>
        </w:tc>
      </w:tr>
    </w:tbl>
    <w:p w14:paraId="363EAB40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B41" w14:textId="77777777" w:rsidR="00F870CC" w:rsidRDefault="00F870CC" w:rsidP="00F870CC">
      <w:pPr>
        <w:rPr>
          <w:b/>
          <w:sz w:val="22"/>
          <w:szCs w:val="22"/>
          <w:lang w:val="sr-Cyrl-CS"/>
        </w:rPr>
      </w:pPr>
    </w:p>
    <w:p w14:paraId="71D7E9DC" w14:textId="77777777" w:rsidR="007363CD" w:rsidRPr="008F366C" w:rsidRDefault="007363CD" w:rsidP="00F870CC">
      <w:pPr>
        <w:rPr>
          <w:b/>
          <w:sz w:val="22"/>
          <w:szCs w:val="22"/>
          <w:lang w:val="sr-Cyrl-CS"/>
        </w:rPr>
      </w:pPr>
    </w:p>
    <w:p w14:paraId="363EAB42" w14:textId="4DF062EE" w:rsidR="00F870CC" w:rsidRPr="008F366C" w:rsidRDefault="00F870CC" w:rsidP="00F870CC">
      <w:pPr>
        <w:rPr>
          <w:sz w:val="22"/>
          <w:szCs w:val="22"/>
          <w:lang w:val="hr-HR"/>
        </w:rPr>
      </w:pPr>
      <w:r w:rsidRPr="008F366C">
        <w:rPr>
          <w:b/>
          <w:sz w:val="22"/>
          <w:szCs w:val="22"/>
          <w:lang w:val="sr-Cyrl-CS"/>
        </w:rPr>
        <w:lastRenderedPageBreak/>
        <w:t>7.</w:t>
      </w:r>
      <w:r w:rsidR="00330399" w:rsidRPr="008F366C">
        <w:rPr>
          <w:b/>
          <w:sz w:val="22"/>
          <w:szCs w:val="22"/>
          <w:lang w:val="sr-Cyrl-CS"/>
        </w:rPr>
        <w:t>СТАЊЕ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ЗАПОСЛЕНОСТИ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ПО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ПРАВИЛНИКУ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О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СИСТЕМАТИЗАЦИЈИ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РАДНИХ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МЈЕСТА</w:t>
      </w:r>
    </w:p>
    <w:p w14:paraId="363EAB43" w14:textId="5FB202A7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.7.</w:t>
      </w:r>
    </w:p>
    <w:p w14:paraId="363EAB44" w14:textId="77777777" w:rsidR="00F870CC" w:rsidRPr="008F366C" w:rsidRDefault="00F870CC" w:rsidP="00F870CC">
      <w:pPr>
        <w:rPr>
          <w:sz w:val="22"/>
          <w:szCs w:val="22"/>
          <w:lang w:val="sr-Cyrl-C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3232"/>
        <w:gridCol w:w="1487"/>
        <w:gridCol w:w="1562"/>
        <w:gridCol w:w="1450"/>
        <w:gridCol w:w="796"/>
      </w:tblGrid>
      <w:tr w:rsidR="00DC29B5" w:rsidRPr="008F366C" w14:paraId="363EAB4C" w14:textId="77777777" w:rsidTr="007F4EDF">
        <w:tc>
          <w:tcPr>
            <w:tcW w:w="902" w:type="dxa"/>
          </w:tcPr>
          <w:p w14:paraId="363EAB45" w14:textId="76CE92D6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Ред.бр.</w:t>
            </w:r>
          </w:p>
        </w:tc>
        <w:tc>
          <w:tcPr>
            <w:tcW w:w="3232" w:type="dxa"/>
          </w:tcPr>
          <w:p w14:paraId="363EAB46" w14:textId="0AD34CF4" w:rsidR="00DC29B5" w:rsidRPr="008F366C" w:rsidRDefault="00DC29B5" w:rsidP="008F0E28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Стање запослености предвиђено по Правилнику о систематизацији радних мјеста</w:t>
            </w:r>
          </w:p>
        </w:tc>
        <w:tc>
          <w:tcPr>
            <w:tcW w:w="1487" w:type="dxa"/>
          </w:tcPr>
          <w:p w14:paraId="363EAB47" w14:textId="72D41CD1" w:rsidR="00DC29B5" w:rsidRPr="008F366C" w:rsidRDefault="00DC29B5" w:rsidP="00641BCC">
            <w:pPr>
              <w:jc w:val="center"/>
              <w:rPr>
                <w:b/>
                <w:sz w:val="22"/>
                <w:szCs w:val="22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Степен образовања</w:t>
            </w:r>
          </w:p>
        </w:tc>
        <w:tc>
          <w:tcPr>
            <w:tcW w:w="1562" w:type="dxa"/>
          </w:tcPr>
          <w:p w14:paraId="363EAB49" w14:textId="06006D96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hr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Попуњеност 2024 (1-12)</w:t>
            </w:r>
          </w:p>
        </w:tc>
        <w:tc>
          <w:tcPr>
            <w:tcW w:w="796" w:type="dxa"/>
          </w:tcPr>
          <w:p w14:paraId="42D48194" w14:textId="32B11721" w:rsidR="00DC29B5" w:rsidRPr="008F366C" w:rsidRDefault="00DC29B5" w:rsidP="007F4EDF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Попуњеност (1-6) 2025. године</w:t>
            </w:r>
          </w:p>
        </w:tc>
        <w:tc>
          <w:tcPr>
            <w:tcW w:w="796" w:type="dxa"/>
          </w:tcPr>
          <w:p w14:paraId="363EAB4A" w14:textId="373D3985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План</w:t>
            </w:r>
          </w:p>
          <w:p w14:paraId="363EAB4B" w14:textId="09256D64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2025</w:t>
            </w:r>
          </w:p>
        </w:tc>
      </w:tr>
      <w:tr w:rsidR="00DC29B5" w:rsidRPr="008F366C" w14:paraId="363EAB53" w14:textId="77777777" w:rsidTr="007F4EDF">
        <w:trPr>
          <w:trHeight w:val="285"/>
        </w:trPr>
        <w:tc>
          <w:tcPr>
            <w:tcW w:w="902" w:type="dxa"/>
          </w:tcPr>
          <w:p w14:paraId="363EAB4D" w14:textId="77777777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3232" w:type="dxa"/>
          </w:tcPr>
          <w:p w14:paraId="363EAB4E" w14:textId="7F035137" w:rsidR="00DC29B5" w:rsidRPr="008F366C" w:rsidRDefault="00DC29B5" w:rsidP="008F0E28">
            <w:pPr>
              <w:jc w:val="center"/>
              <w:rPr>
                <w:b/>
                <w:sz w:val="22"/>
                <w:szCs w:val="22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Директор</w:t>
            </w:r>
          </w:p>
        </w:tc>
        <w:tc>
          <w:tcPr>
            <w:tcW w:w="1487" w:type="dxa"/>
          </w:tcPr>
          <w:p w14:paraId="363EAB4F" w14:textId="7A7D2A30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ВСС</w:t>
            </w:r>
          </w:p>
        </w:tc>
        <w:tc>
          <w:tcPr>
            <w:tcW w:w="1562" w:type="dxa"/>
          </w:tcPr>
          <w:p w14:paraId="363EAB51" w14:textId="77777777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4223C0D4" w14:textId="774E9C06" w:rsidR="00DC29B5" w:rsidRPr="008F366C" w:rsidRDefault="0014487D" w:rsidP="007F4EDF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52" w14:textId="6D7BD192" w:rsidR="00DC29B5" w:rsidRPr="008F366C" w:rsidRDefault="00DC29B5" w:rsidP="00E850D1">
            <w:pPr>
              <w:jc w:val="center"/>
              <w:rPr>
                <w:b/>
                <w:sz w:val="22"/>
                <w:szCs w:val="22"/>
                <w:lang w:val="sr-Latn-BA"/>
              </w:rPr>
            </w:pPr>
            <w:r w:rsidRPr="008F366C">
              <w:rPr>
                <w:b/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02C41D38" w14:textId="77777777" w:rsidTr="007F4EDF">
        <w:trPr>
          <w:trHeight w:val="225"/>
        </w:trPr>
        <w:tc>
          <w:tcPr>
            <w:tcW w:w="902" w:type="dxa"/>
          </w:tcPr>
          <w:p w14:paraId="37A7A7B0" w14:textId="672BFCC5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3232" w:type="dxa"/>
          </w:tcPr>
          <w:p w14:paraId="35D8D0C6" w14:textId="31AC7B2C" w:rsidR="00DC29B5" w:rsidRPr="008F366C" w:rsidRDefault="00DC29B5" w:rsidP="008F0E28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Кординатор-замј.директора</w:t>
            </w:r>
          </w:p>
        </w:tc>
        <w:tc>
          <w:tcPr>
            <w:tcW w:w="1487" w:type="dxa"/>
          </w:tcPr>
          <w:p w14:paraId="59CDFA7E" w14:textId="02FF3B88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ВСС</w:t>
            </w:r>
          </w:p>
        </w:tc>
        <w:tc>
          <w:tcPr>
            <w:tcW w:w="1562" w:type="dxa"/>
          </w:tcPr>
          <w:p w14:paraId="49928559" w14:textId="545D1C13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  <w:tc>
          <w:tcPr>
            <w:tcW w:w="796" w:type="dxa"/>
          </w:tcPr>
          <w:p w14:paraId="2E3B3720" w14:textId="1DC477A3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151286A5" w14:textId="70A96958" w:rsidR="00DC29B5" w:rsidRPr="008F366C" w:rsidRDefault="00DC29B5" w:rsidP="00B0236D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5A" w14:textId="77777777" w:rsidTr="007F4EDF">
        <w:tc>
          <w:tcPr>
            <w:tcW w:w="902" w:type="dxa"/>
          </w:tcPr>
          <w:p w14:paraId="363EAB54" w14:textId="451B24D4" w:rsidR="00DC29B5" w:rsidRPr="008F366C" w:rsidRDefault="00DC29B5" w:rsidP="00B0236D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3</w:t>
            </w:r>
          </w:p>
        </w:tc>
        <w:tc>
          <w:tcPr>
            <w:tcW w:w="3232" w:type="dxa"/>
          </w:tcPr>
          <w:p w14:paraId="363EAB55" w14:textId="70C52A3E" w:rsidR="00DC29B5" w:rsidRPr="008F366C" w:rsidRDefault="00DC29B5" w:rsidP="008F0E2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Правник</w:t>
            </w:r>
          </w:p>
        </w:tc>
        <w:tc>
          <w:tcPr>
            <w:tcW w:w="1487" w:type="dxa"/>
          </w:tcPr>
          <w:p w14:paraId="363EAB56" w14:textId="08EBF6EE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ВСС</w:t>
            </w:r>
          </w:p>
        </w:tc>
        <w:tc>
          <w:tcPr>
            <w:tcW w:w="1562" w:type="dxa"/>
          </w:tcPr>
          <w:p w14:paraId="363EAB58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14:paraId="1BD9CA02" w14:textId="152E5998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59" w14:textId="30BE9EAB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61" w14:textId="77777777" w:rsidTr="007F4EDF">
        <w:tc>
          <w:tcPr>
            <w:tcW w:w="902" w:type="dxa"/>
          </w:tcPr>
          <w:p w14:paraId="363EAB5B" w14:textId="4210895A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4</w:t>
            </w:r>
          </w:p>
        </w:tc>
        <w:tc>
          <w:tcPr>
            <w:tcW w:w="3232" w:type="dxa"/>
          </w:tcPr>
          <w:p w14:paraId="363EAB5C" w14:textId="574D0942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Рачуноводство</w:t>
            </w:r>
          </w:p>
        </w:tc>
        <w:tc>
          <w:tcPr>
            <w:tcW w:w="1487" w:type="dxa"/>
          </w:tcPr>
          <w:p w14:paraId="363EAB5D" w14:textId="11BDFC4E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ВСС</w:t>
            </w:r>
          </w:p>
        </w:tc>
        <w:tc>
          <w:tcPr>
            <w:tcW w:w="1562" w:type="dxa"/>
          </w:tcPr>
          <w:p w14:paraId="363EAB5F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14:paraId="3E30D10F" w14:textId="2E2FEA98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60" w14:textId="0D2777EF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69" w14:textId="77777777" w:rsidTr="007F4EDF">
        <w:tc>
          <w:tcPr>
            <w:tcW w:w="902" w:type="dxa"/>
          </w:tcPr>
          <w:p w14:paraId="363EAB63" w14:textId="5B1034F1" w:rsidR="00DC29B5" w:rsidRPr="008F366C" w:rsidRDefault="00DC29B5" w:rsidP="00E850D1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3232" w:type="dxa"/>
          </w:tcPr>
          <w:p w14:paraId="363EAB64" w14:textId="1C8CC7CF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Референт робно-матер.послова</w:t>
            </w:r>
          </w:p>
        </w:tc>
        <w:tc>
          <w:tcPr>
            <w:tcW w:w="1487" w:type="dxa"/>
          </w:tcPr>
          <w:p w14:paraId="363EAB65" w14:textId="1B17442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ССС</w:t>
            </w:r>
          </w:p>
        </w:tc>
        <w:tc>
          <w:tcPr>
            <w:tcW w:w="1562" w:type="dxa"/>
          </w:tcPr>
          <w:p w14:paraId="363EAB67" w14:textId="757C364E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0</w:t>
            </w:r>
          </w:p>
        </w:tc>
        <w:tc>
          <w:tcPr>
            <w:tcW w:w="796" w:type="dxa"/>
          </w:tcPr>
          <w:p w14:paraId="79F9A16A" w14:textId="7F47A2E8" w:rsidR="00DC29B5" w:rsidRPr="008F366C" w:rsidRDefault="0014487D" w:rsidP="007F4EDF">
            <w:pPr>
              <w:jc w:val="center"/>
              <w:rPr>
                <w:color w:val="FF0000"/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796" w:type="dxa"/>
            <w:shd w:val="clear" w:color="auto" w:fill="auto"/>
          </w:tcPr>
          <w:p w14:paraId="363EAB68" w14:textId="71D0FFFE" w:rsidR="00DC29B5" w:rsidRPr="008F366C" w:rsidRDefault="00DC29B5" w:rsidP="00E850D1">
            <w:pPr>
              <w:rPr>
                <w:color w:val="FF0000"/>
                <w:sz w:val="22"/>
                <w:szCs w:val="22"/>
                <w:lang w:val="sr-Latn-BA"/>
              </w:rPr>
            </w:pPr>
            <w:r w:rsidRPr="008F366C">
              <w:rPr>
                <w:color w:val="FF0000"/>
                <w:sz w:val="22"/>
                <w:szCs w:val="22"/>
                <w:lang w:val="sr-Latn-BA"/>
              </w:rPr>
              <w:t xml:space="preserve">   </w:t>
            </w:r>
            <w:r w:rsidRPr="008F366C">
              <w:rPr>
                <w:color w:val="FF0000"/>
                <w:sz w:val="22"/>
                <w:szCs w:val="22"/>
                <w:shd w:val="clear" w:color="auto" w:fill="FFFFFF" w:themeFill="background1"/>
                <w:lang w:val="sr-Latn-BA"/>
              </w:rPr>
              <w:t xml:space="preserve"> </w:t>
            </w:r>
            <w:r w:rsidRPr="008F366C">
              <w:rPr>
                <w:sz w:val="22"/>
                <w:szCs w:val="22"/>
                <w:shd w:val="clear" w:color="auto" w:fill="FFFFFF" w:themeFill="background1"/>
                <w:lang w:val="sr-Latn-BA"/>
              </w:rPr>
              <w:t>0</w:t>
            </w:r>
          </w:p>
        </w:tc>
      </w:tr>
      <w:tr w:rsidR="00DC29B5" w:rsidRPr="008F366C" w14:paraId="363EAB70" w14:textId="77777777" w:rsidTr="007F4EDF">
        <w:tc>
          <w:tcPr>
            <w:tcW w:w="902" w:type="dxa"/>
          </w:tcPr>
          <w:p w14:paraId="363EAB6A" w14:textId="2A1EF5D9" w:rsidR="00DC29B5" w:rsidRPr="008F366C" w:rsidRDefault="00DC29B5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 xml:space="preserve">      6</w:t>
            </w:r>
          </w:p>
        </w:tc>
        <w:tc>
          <w:tcPr>
            <w:tcW w:w="3232" w:type="dxa"/>
          </w:tcPr>
          <w:p w14:paraId="363EAB6B" w14:textId="69C0FC11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Рецепционар</w:t>
            </w:r>
          </w:p>
        </w:tc>
        <w:tc>
          <w:tcPr>
            <w:tcW w:w="1487" w:type="dxa"/>
          </w:tcPr>
          <w:p w14:paraId="363EAB6C" w14:textId="64C0EBCB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ССС</w:t>
            </w:r>
          </w:p>
        </w:tc>
        <w:tc>
          <w:tcPr>
            <w:tcW w:w="1562" w:type="dxa"/>
          </w:tcPr>
          <w:p w14:paraId="363EAB6E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14:paraId="6E2599D4" w14:textId="7A418860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6F" w14:textId="78B2604E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77" w14:textId="77777777" w:rsidTr="007F4EDF">
        <w:tc>
          <w:tcPr>
            <w:tcW w:w="902" w:type="dxa"/>
          </w:tcPr>
          <w:p w14:paraId="363EAB71" w14:textId="6AD9E84A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7</w:t>
            </w:r>
          </w:p>
        </w:tc>
        <w:tc>
          <w:tcPr>
            <w:tcW w:w="3232" w:type="dxa"/>
          </w:tcPr>
          <w:p w14:paraId="363EAB72" w14:textId="31B47141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Социјални радник</w:t>
            </w:r>
          </w:p>
        </w:tc>
        <w:tc>
          <w:tcPr>
            <w:tcW w:w="1487" w:type="dxa"/>
          </w:tcPr>
          <w:p w14:paraId="363EAB73" w14:textId="5C00035E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ВСС</w:t>
            </w:r>
          </w:p>
        </w:tc>
        <w:tc>
          <w:tcPr>
            <w:tcW w:w="1562" w:type="dxa"/>
          </w:tcPr>
          <w:p w14:paraId="363EAB75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14:paraId="001D159E" w14:textId="3F19D2DF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76" w14:textId="338B3FD8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7E" w14:textId="77777777" w:rsidTr="007F4EDF">
        <w:tc>
          <w:tcPr>
            <w:tcW w:w="902" w:type="dxa"/>
          </w:tcPr>
          <w:p w14:paraId="363EAB78" w14:textId="609A2EBB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8</w:t>
            </w:r>
          </w:p>
        </w:tc>
        <w:tc>
          <w:tcPr>
            <w:tcW w:w="3232" w:type="dxa"/>
          </w:tcPr>
          <w:p w14:paraId="363EAB79" w14:textId="25F33B27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Психолог</w:t>
            </w:r>
          </w:p>
        </w:tc>
        <w:tc>
          <w:tcPr>
            <w:tcW w:w="1487" w:type="dxa"/>
          </w:tcPr>
          <w:p w14:paraId="363EAB7A" w14:textId="573E7B43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ВСС</w:t>
            </w:r>
          </w:p>
        </w:tc>
        <w:tc>
          <w:tcPr>
            <w:tcW w:w="1562" w:type="dxa"/>
          </w:tcPr>
          <w:p w14:paraId="363EAB7C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14:paraId="17E1E137" w14:textId="5CBB8290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7D" w14:textId="76D30132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85" w14:textId="77777777" w:rsidTr="007F4EDF">
        <w:tc>
          <w:tcPr>
            <w:tcW w:w="902" w:type="dxa"/>
          </w:tcPr>
          <w:p w14:paraId="363EAB7F" w14:textId="0CD3540F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9</w:t>
            </w:r>
          </w:p>
        </w:tc>
        <w:tc>
          <w:tcPr>
            <w:tcW w:w="3232" w:type="dxa"/>
          </w:tcPr>
          <w:p w14:paraId="363EAB80" w14:textId="55EB94F2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Дефектолог, Рехабилитатор</w:t>
            </w:r>
          </w:p>
        </w:tc>
        <w:tc>
          <w:tcPr>
            <w:tcW w:w="1487" w:type="dxa"/>
          </w:tcPr>
          <w:p w14:paraId="363EAB81" w14:textId="6B71D6D5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ВСС</w:t>
            </w:r>
          </w:p>
        </w:tc>
        <w:tc>
          <w:tcPr>
            <w:tcW w:w="1562" w:type="dxa"/>
          </w:tcPr>
          <w:p w14:paraId="363EAB83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14:paraId="71DF3A30" w14:textId="208CA814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84" w14:textId="4F89BB32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8C" w14:textId="77777777" w:rsidTr="007F4EDF">
        <w:tc>
          <w:tcPr>
            <w:tcW w:w="902" w:type="dxa"/>
          </w:tcPr>
          <w:p w14:paraId="363EAB86" w14:textId="1BB507C0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10</w:t>
            </w:r>
          </w:p>
        </w:tc>
        <w:tc>
          <w:tcPr>
            <w:tcW w:w="3232" w:type="dxa"/>
          </w:tcPr>
          <w:p w14:paraId="363EAB87" w14:textId="740E2410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Возач</w:t>
            </w:r>
          </w:p>
        </w:tc>
        <w:tc>
          <w:tcPr>
            <w:tcW w:w="1487" w:type="dxa"/>
          </w:tcPr>
          <w:p w14:paraId="363EAB88" w14:textId="14E60313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ССС</w:t>
            </w:r>
          </w:p>
        </w:tc>
        <w:tc>
          <w:tcPr>
            <w:tcW w:w="1562" w:type="dxa"/>
          </w:tcPr>
          <w:p w14:paraId="363EAB8A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0</w:t>
            </w:r>
          </w:p>
        </w:tc>
        <w:tc>
          <w:tcPr>
            <w:tcW w:w="796" w:type="dxa"/>
          </w:tcPr>
          <w:p w14:paraId="6B454E6E" w14:textId="4F18D1F8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796" w:type="dxa"/>
          </w:tcPr>
          <w:p w14:paraId="363EAB8B" w14:textId="1BC83927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0,5</w:t>
            </w:r>
          </w:p>
        </w:tc>
      </w:tr>
      <w:tr w:rsidR="00DC29B5" w:rsidRPr="008F366C" w14:paraId="363EAB93" w14:textId="77777777" w:rsidTr="007F4EDF">
        <w:tc>
          <w:tcPr>
            <w:tcW w:w="902" w:type="dxa"/>
          </w:tcPr>
          <w:p w14:paraId="363EAB8D" w14:textId="1744CC5A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  <w:tc>
          <w:tcPr>
            <w:tcW w:w="3232" w:type="dxa"/>
          </w:tcPr>
          <w:p w14:paraId="363EAB8E" w14:textId="55B24552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Домар</w:t>
            </w:r>
          </w:p>
        </w:tc>
        <w:tc>
          <w:tcPr>
            <w:tcW w:w="1487" w:type="dxa"/>
          </w:tcPr>
          <w:p w14:paraId="363EAB8F" w14:textId="47AF653F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ССС</w:t>
            </w:r>
          </w:p>
        </w:tc>
        <w:tc>
          <w:tcPr>
            <w:tcW w:w="1562" w:type="dxa"/>
          </w:tcPr>
          <w:p w14:paraId="363EAB91" w14:textId="77777777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  <w:tc>
          <w:tcPr>
            <w:tcW w:w="796" w:type="dxa"/>
          </w:tcPr>
          <w:p w14:paraId="66A53B74" w14:textId="063BF49C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92" w14:textId="5CDEB3D1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9A" w14:textId="77777777" w:rsidTr="007F4EDF">
        <w:tc>
          <w:tcPr>
            <w:tcW w:w="902" w:type="dxa"/>
          </w:tcPr>
          <w:p w14:paraId="363EAB94" w14:textId="56300E11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2</w:t>
            </w:r>
          </w:p>
        </w:tc>
        <w:tc>
          <w:tcPr>
            <w:tcW w:w="3232" w:type="dxa"/>
          </w:tcPr>
          <w:p w14:paraId="363EAB95" w14:textId="5976E2CE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Радник у вешерају</w:t>
            </w:r>
          </w:p>
        </w:tc>
        <w:tc>
          <w:tcPr>
            <w:tcW w:w="1487" w:type="dxa"/>
          </w:tcPr>
          <w:p w14:paraId="363EAB96" w14:textId="5247A06A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НКВ</w:t>
            </w:r>
          </w:p>
        </w:tc>
        <w:tc>
          <w:tcPr>
            <w:tcW w:w="1562" w:type="dxa"/>
          </w:tcPr>
          <w:p w14:paraId="363EAB98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2</w:t>
            </w:r>
          </w:p>
        </w:tc>
        <w:tc>
          <w:tcPr>
            <w:tcW w:w="796" w:type="dxa"/>
          </w:tcPr>
          <w:p w14:paraId="10281816" w14:textId="4523AC29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</w:t>
            </w:r>
          </w:p>
        </w:tc>
        <w:tc>
          <w:tcPr>
            <w:tcW w:w="796" w:type="dxa"/>
          </w:tcPr>
          <w:p w14:paraId="363EAB99" w14:textId="6BE6CBDF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2</w:t>
            </w:r>
          </w:p>
        </w:tc>
      </w:tr>
      <w:tr w:rsidR="00DC29B5" w:rsidRPr="008F366C" w14:paraId="363EABA1" w14:textId="77777777" w:rsidTr="007F4EDF">
        <w:tc>
          <w:tcPr>
            <w:tcW w:w="902" w:type="dxa"/>
          </w:tcPr>
          <w:p w14:paraId="363EAB9B" w14:textId="500F0C2E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3</w:t>
            </w:r>
          </w:p>
        </w:tc>
        <w:tc>
          <w:tcPr>
            <w:tcW w:w="3232" w:type="dxa"/>
          </w:tcPr>
          <w:p w14:paraId="363EAB9C" w14:textId="20C8E79F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Спремачице</w:t>
            </w:r>
          </w:p>
        </w:tc>
        <w:tc>
          <w:tcPr>
            <w:tcW w:w="1487" w:type="dxa"/>
          </w:tcPr>
          <w:p w14:paraId="363EAB9D" w14:textId="136D5867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НКВ</w:t>
            </w:r>
          </w:p>
        </w:tc>
        <w:tc>
          <w:tcPr>
            <w:tcW w:w="1562" w:type="dxa"/>
          </w:tcPr>
          <w:p w14:paraId="363EAB9F" w14:textId="2963360C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3</w:t>
            </w:r>
          </w:p>
        </w:tc>
        <w:tc>
          <w:tcPr>
            <w:tcW w:w="796" w:type="dxa"/>
          </w:tcPr>
          <w:p w14:paraId="00041364" w14:textId="0490702C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4</w:t>
            </w:r>
          </w:p>
        </w:tc>
        <w:tc>
          <w:tcPr>
            <w:tcW w:w="796" w:type="dxa"/>
          </w:tcPr>
          <w:p w14:paraId="363EABA0" w14:textId="6D30B106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3</w:t>
            </w:r>
          </w:p>
        </w:tc>
      </w:tr>
      <w:tr w:rsidR="00DC29B5" w:rsidRPr="008F366C" w14:paraId="363EABA8" w14:textId="77777777" w:rsidTr="007F4EDF">
        <w:tc>
          <w:tcPr>
            <w:tcW w:w="902" w:type="dxa"/>
          </w:tcPr>
          <w:p w14:paraId="363EABA2" w14:textId="7766AE62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4</w:t>
            </w:r>
          </w:p>
        </w:tc>
        <w:tc>
          <w:tcPr>
            <w:tcW w:w="3232" w:type="dxa"/>
          </w:tcPr>
          <w:p w14:paraId="363EABA3" w14:textId="02E39101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Портир</w:t>
            </w:r>
          </w:p>
        </w:tc>
        <w:tc>
          <w:tcPr>
            <w:tcW w:w="1487" w:type="dxa"/>
          </w:tcPr>
          <w:p w14:paraId="363EABA4" w14:textId="47F46A72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НКВ</w:t>
            </w:r>
          </w:p>
        </w:tc>
        <w:tc>
          <w:tcPr>
            <w:tcW w:w="1562" w:type="dxa"/>
          </w:tcPr>
          <w:p w14:paraId="363EABA6" w14:textId="7BCF0916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796" w:type="dxa"/>
          </w:tcPr>
          <w:p w14:paraId="43BB9F82" w14:textId="342C0234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796" w:type="dxa"/>
          </w:tcPr>
          <w:p w14:paraId="363EABA7" w14:textId="37689F7F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0,5</w:t>
            </w:r>
          </w:p>
        </w:tc>
      </w:tr>
      <w:tr w:rsidR="00DC29B5" w:rsidRPr="008F366C" w14:paraId="363EABAF" w14:textId="77777777" w:rsidTr="007F4EDF">
        <w:tc>
          <w:tcPr>
            <w:tcW w:w="902" w:type="dxa"/>
          </w:tcPr>
          <w:p w14:paraId="363EABA9" w14:textId="5E602311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5</w:t>
            </w:r>
          </w:p>
        </w:tc>
        <w:tc>
          <w:tcPr>
            <w:tcW w:w="3232" w:type="dxa"/>
          </w:tcPr>
          <w:p w14:paraId="363EABAA" w14:textId="2F2D9504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Помоћни радници</w:t>
            </w:r>
          </w:p>
        </w:tc>
        <w:tc>
          <w:tcPr>
            <w:tcW w:w="1487" w:type="dxa"/>
          </w:tcPr>
          <w:p w14:paraId="363EABAB" w14:textId="6C2F6C94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НКВ</w:t>
            </w:r>
          </w:p>
        </w:tc>
        <w:tc>
          <w:tcPr>
            <w:tcW w:w="1562" w:type="dxa"/>
          </w:tcPr>
          <w:p w14:paraId="363EABAD" w14:textId="6B314769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</w:t>
            </w:r>
          </w:p>
        </w:tc>
        <w:tc>
          <w:tcPr>
            <w:tcW w:w="796" w:type="dxa"/>
          </w:tcPr>
          <w:p w14:paraId="157B3D39" w14:textId="48DA749B" w:rsidR="00DC29B5" w:rsidRPr="008F366C" w:rsidRDefault="007F4EDF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</w:t>
            </w:r>
          </w:p>
        </w:tc>
        <w:tc>
          <w:tcPr>
            <w:tcW w:w="796" w:type="dxa"/>
          </w:tcPr>
          <w:p w14:paraId="363EABAE" w14:textId="0FE313CC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</w:t>
            </w:r>
          </w:p>
        </w:tc>
      </w:tr>
      <w:tr w:rsidR="00DC29B5" w:rsidRPr="008F366C" w14:paraId="363EABB6" w14:textId="77777777" w:rsidTr="007F4EDF">
        <w:tc>
          <w:tcPr>
            <w:tcW w:w="902" w:type="dxa"/>
          </w:tcPr>
          <w:p w14:paraId="363EABB0" w14:textId="5A101F07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6</w:t>
            </w:r>
          </w:p>
        </w:tc>
        <w:tc>
          <w:tcPr>
            <w:tcW w:w="3232" w:type="dxa"/>
          </w:tcPr>
          <w:p w14:paraId="363EABB1" w14:textId="174D9AF9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Гл.кувар</w:t>
            </w:r>
          </w:p>
        </w:tc>
        <w:tc>
          <w:tcPr>
            <w:tcW w:w="1487" w:type="dxa"/>
          </w:tcPr>
          <w:p w14:paraId="363EABB2" w14:textId="34E1C066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ВКВ</w:t>
            </w:r>
          </w:p>
        </w:tc>
        <w:tc>
          <w:tcPr>
            <w:tcW w:w="1562" w:type="dxa"/>
          </w:tcPr>
          <w:p w14:paraId="363EABB4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</w:t>
            </w:r>
          </w:p>
        </w:tc>
        <w:tc>
          <w:tcPr>
            <w:tcW w:w="796" w:type="dxa"/>
          </w:tcPr>
          <w:p w14:paraId="766F205F" w14:textId="175D63E7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96" w:type="dxa"/>
          </w:tcPr>
          <w:p w14:paraId="363EABB5" w14:textId="33E86B74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</w:tr>
      <w:tr w:rsidR="00DC29B5" w:rsidRPr="008F366C" w14:paraId="363EABBD" w14:textId="77777777" w:rsidTr="007F4EDF">
        <w:tc>
          <w:tcPr>
            <w:tcW w:w="902" w:type="dxa"/>
          </w:tcPr>
          <w:p w14:paraId="363EABB7" w14:textId="1EBE87AD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7</w:t>
            </w:r>
          </w:p>
        </w:tc>
        <w:tc>
          <w:tcPr>
            <w:tcW w:w="3232" w:type="dxa"/>
          </w:tcPr>
          <w:p w14:paraId="363EABB8" w14:textId="0DE6E5BC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Кувар</w:t>
            </w:r>
          </w:p>
        </w:tc>
        <w:tc>
          <w:tcPr>
            <w:tcW w:w="1487" w:type="dxa"/>
          </w:tcPr>
          <w:p w14:paraId="363EABB9" w14:textId="46169200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КВ</w:t>
            </w:r>
          </w:p>
        </w:tc>
        <w:tc>
          <w:tcPr>
            <w:tcW w:w="1562" w:type="dxa"/>
          </w:tcPr>
          <w:p w14:paraId="363EABBB" w14:textId="4430A063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</w:t>
            </w:r>
          </w:p>
        </w:tc>
        <w:tc>
          <w:tcPr>
            <w:tcW w:w="796" w:type="dxa"/>
          </w:tcPr>
          <w:p w14:paraId="660ED339" w14:textId="78B4CB64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3</w:t>
            </w:r>
          </w:p>
        </w:tc>
        <w:tc>
          <w:tcPr>
            <w:tcW w:w="796" w:type="dxa"/>
          </w:tcPr>
          <w:p w14:paraId="363EABBC" w14:textId="2039D78C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3</w:t>
            </w:r>
          </w:p>
        </w:tc>
      </w:tr>
      <w:tr w:rsidR="00DC29B5" w:rsidRPr="008F366C" w14:paraId="363EABC4" w14:textId="77777777" w:rsidTr="007F4EDF">
        <w:tc>
          <w:tcPr>
            <w:tcW w:w="902" w:type="dxa"/>
          </w:tcPr>
          <w:p w14:paraId="363EABBE" w14:textId="22A95937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8</w:t>
            </w:r>
          </w:p>
        </w:tc>
        <w:tc>
          <w:tcPr>
            <w:tcW w:w="3232" w:type="dxa"/>
          </w:tcPr>
          <w:p w14:paraId="363EABBF" w14:textId="1861FBAB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Помоћни радник у кухињи</w:t>
            </w:r>
          </w:p>
        </w:tc>
        <w:tc>
          <w:tcPr>
            <w:tcW w:w="1487" w:type="dxa"/>
          </w:tcPr>
          <w:p w14:paraId="363EABC0" w14:textId="747F9892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НКВ</w:t>
            </w:r>
          </w:p>
        </w:tc>
        <w:tc>
          <w:tcPr>
            <w:tcW w:w="1562" w:type="dxa"/>
          </w:tcPr>
          <w:p w14:paraId="363EABC2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2</w:t>
            </w:r>
          </w:p>
        </w:tc>
        <w:tc>
          <w:tcPr>
            <w:tcW w:w="796" w:type="dxa"/>
          </w:tcPr>
          <w:p w14:paraId="238DB8F8" w14:textId="4AEBAE91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2</w:t>
            </w:r>
          </w:p>
        </w:tc>
        <w:tc>
          <w:tcPr>
            <w:tcW w:w="796" w:type="dxa"/>
          </w:tcPr>
          <w:p w14:paraId="363EABC3" w14:textId="61CA28D7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2</w:t>
            </w:r>
          </w:p>
        </w:tc>
      </w:tr>
      <w:tr w:rsidR="00DC29B5" w:rsidRPr="008F366C" w14:paraId="363EABCB" w14:textId="77777777" w:rsidTr="007F4EDF">
        <w:tc>
          <w:tcPr>
            <w:tcW w:w="902" w:type="dxa"/>
          </w:tcPr>
          <w:p w14:paraId="363EABC5" w14:textId="26FAF08F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1</w:t>
            </w:r>
            <w:r w:rsidRPr="008F366C">
              <w:rPr>
                <w:sz w:val="22"/>
                <w:szCs w:val="22"/>
                <w:lang w:val="sr-Latn-BA"/>
              </w:rPr>
              <w:t>9</w:t>
            </w:r>
          </w:p>
        </w:tc>
        <w:tc>
          <w:tcPr>
            <w:tcW w:w="3232" w:type="dxa"/>
          </w:tcPr>
          <w:p w14:paraId="363EABC6" w14:textId="4F006510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Мед.техничар</w:t>
            </w:r>
          </w:p>
        </w:tc>
        <w:tc>
          <w:tcPr>
            <w:tcW w:w="1487" w:type="dxa"/>
          </w:tcPr>
          <w:p w14:paraId="363EABC7" w14:textId="1C264E82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ССС</w:t>
            </w:r>
          </w:p>
        </w:tc>
        <w:tc>
          <w:tcPr>
            <w:tcW w:w="1562" w:type="dxa"/>
          </w:tcPr>
          <w:p w14:paraId="363EABC9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5</w:t>
            </w:r>
          </w:p>
        </w:tc>
        <w:tc>
          <w:tcPr>
            <w:tcW w:w="796" w:type="dxa"/>
          </w:tcPr>
          <w:p w14:paraId="3617549E" w14:textId="7FB83539" w:rsidR="00DC29B5" w:rsidRPr="008F366C" w:rsidRDefault="007F4EDF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5</w:t>
            </w:r>
          </w:p>
        </w:tc>
        <w:tc>
          <w:tcPr>
            <w:tcW w:w="796" w:type="dxa"/>
          </w:tcPr>
          <w:p w14:paraId="363EABCA" w14:textId="0EFDB50C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5</w:t>
            </w:r>
          </w:p>
        </w:tc>
      </w:tr>
      <w:tr w:rsidR="00DC29B5" w:rsidRPr="008F366C" w14:paraId="363EABD2" w14:textId="77777777" w:rsidTr="007F4EDF">
        <w:tc>
          <w:tcPr>
            <w:tcW w:w="902" w:type="dxa"/>
          </w:tcPr>
          <w:p w14:paraId="363EABCC" w14:textId="4A450371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20</w:t>
            </w:r>
          </w:p>
        </w:tc>
        <w:tc>
          <w:tcPr>
            <w:tcW w:w="3232" w:type="dxa"/>
          </w:tcPr>
          <w:p w14:paraId="363EABCD" w14:textId="284E8797" w:rsidR="00DC29B5" w:rsidRPr="008F366C" w:rsidRDefault="00DC29B5" w:rsidP="008F0E28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>Његоватељ</w:t>
            </w:r>
          </w:p>
        </w:tc>
        <w:tc>
          <w:tcPr>
            <w:tcW w:w="1487" w:type="dxa"/>
          </w:tcPr>
          <w:p w14:paraId="363EABCE" w14:textId="3629C14F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КВ</w:t>
            </w:r>
          </w:p>
        </w:tc>
        <w:tc>
          <w:tcPr>
            <w:tcW w:w="1562" w:type="dxa"/>
          </w:tcPr>
          <w:p w14:paraId="363EABD0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10</w:t>
            </w:r>
          </w:p>
        </w:tc>
        <w:tc>
          <w:tcPr>
            <w:tcW w:w="796" w:type="dxa"/>
          </w:tcPr>
          <w:p w14:paraId="3F3BA608" w14:textId="58DEC085" w:rsidR="00DC29B5" w:rsidRPr="008F366C" w:rsidRDefault="007F4EDF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9</w:t>
            </w:r>
          </w:p>
        </w:tc>
        <w:tc>
          <w:tcPr>
            <w:tcW w:w="796" w:type="dxa"/>
          </w:tcPr>
          <w:p w14:paraId="363EABD1" w14:textId="38160146" w:rsidR="00DC29B5" w:rsidRPr="008F366C" w:rsidRDefault="00DC29B5" w:rsidP="00641BCC">
            <w:pPr>
              <w:jc w:val="center"/>
              <w:rPr>
                <w:color w:val="FF0000"/>
                <w:sz w:val="22"/>
                <w:szCs w:val="22"/>
                <w:lang w:val="bs-Cyrl-BA"/>
              </w:rPr>
            </w:pPr>
            <w:r w:rsidRPr="008F366C">
              <w:rPr>
                <w:sz w:val="22"/>
                <w:szCs w:val="22"/>
                <w:lang w:val="sr-Latn-BA"/>
              </w:rPr>
              <w:t>10</w:t>
            </w:r>
          </w:p>
        </w:tc>
      </w:tr>
      <w:tr w:rsidR="00DC29B5" w:rsidRPr="008F366C" w14:paraId="363EABD9" w14:textId="77777777" w:rsidTr="007F4EDF">
        <w:tc>
          <w:tcPr>
            <w:tcW w:w="902" w:type="dxa"/>
          </w:tcPr>
          <w:p w14:paraId="363EABD3" w14:textId="3E30A3DE" w:rsidR="00DC29B5" w:rsidRPr="008F366C" w:rsidRDefault="00DC29B5" w:rsidP="00641BCC">
            <w:pPr>
              <w:jc w:val="center"/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BA"/>
              </w:rPr>
              <w:t>2</w:t>
            </w:r>
            <w:r w:rsidRPr="008F366C">
              <w:rPr>
                <w:sz w:val="22"/>
                <w:szCs w:val="22"/>
                <w:lang w:val="sr-Latn-BA"/>
              </w:rPr>
              <w:t>1</w:t>
            </w:r>
          </w:p>
        </w:tc>
        <w:tc>
          <w:tcPr>
            <w:tcW w:w="3232" w:type="dxa"/>
          </w:tcPr>
          <w:p w14:paraId="363EABD4" w14:textId="49D23EB0" w:rsidR="00DC29B5" w:rsidRPr="008F366C" w:rsidRDefault="00DC29B5" w:rsidP="008F0E28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Геронтодомаћица</w:t>
            </w:r>
          </w:p>
        </w:tc>
        <w:tc>
          <w:tcPr>
            <w:tcW w:w="1487" w:type="dxa"/>
          </w:tcPr>
          <w:p w14:paraId="363EABD5" w14:textId="7390BA8E" w:rsidR="00DC29B5" w:rsidRPr="008F366C" w:rsidRDefault="00DC29B5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НКВ</w:t>
            </w:r>
          </w:p>
        </w:tc>
        <w:tc>
          <w:tcPr>
            <w:tcW w:w="1562" w:type="dxa"/>
          </w:tcPr>
          <w:p w14:paraId="363EABD7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0</w:t>
            </w:r>
          </w:p>
        </w:tc>
        <w:tc>
          <w:tcPr>
            <w:tcW w:w="796" w:type="dxa"/>
          </w:tcPr>
          <w:p w14:paraId="100470D4" w14:textId="4E94D89A" w:rsidR="00DC29B5" w:rsidRPr="008F366C" w:rsidRDefault="0014487D" w:rsidP="007F4EDF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0</w:t>
            </w:r>
          </w:p>
        </w:tc>
        <w:tc>
          <w:tcPr>
            <w:tcW w:w="796" w:type="dxa"/>
          </w:tcPr>
          <w:p w14:paraId="363EABD8" w14:textId="6E5D654F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</w:rPr>
              <w:t>0</w:t>
            </w:r>
          </w:p>
        </w:tc>
      </w:tr>
      <w:tr w:rsidR="00DC29B5" w:rsidRPr="008F366C" w14:paraId="363EABE0" w14:textId="77777777" w:rsidTr="007F4EDF">
        <w:tc>
          <w:tcPr>
            <w:tcW w:w="902" w:type="dxa"/>
          </w:tcPr>
          <w:p w14:paraId="363EABDA" w14:textId="77777777" w:rsidR="00DC29B5" w:rsidRPr="008F366C" w:rsidRDefault="00DC29B5" w:rsidP="00641BC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32" w:type="dxa"/>
          </w:tcPr>
          <w:p w14:paraId="363EABDB" w14:textId="69BE6C52" w:rsidR="00DC29B5" w:rsidRPr="008F366C" w:rsidRDefault="00DC29B5" w:rsidP="008F0E28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Укупно:</w:t>
            </w:r>
          </w:p>
        </w:tc>
        <w:tc>
          <w:tcPr>
            <w:tcW w:w="1487" w:type="dxa"/>
          </w:tcPr>
          <w:p w14:paraId="363EABDC" w14:textId="77777777" w:rsidR="00DC29B5" w:rsidRPr="008F366C" w:rsidRDefault="00DC29B5" w:rsidP="00641B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14:paraId="363EABDE" w14:textId="577867E3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40</w:t>
            </w:r>
          </w:p>
        </w:tc>
        <w:tc>
          <w:tcPr>
            <w:tcW w:w="796" w:type="dxa"/>
          </w:tcPr>
          <w:p w14:paraId="7D5D45CA" w14:textId="4F58AC4E" w:rsidR="00DC29B5" w:rsidRPr="008F366C" w:rsidRDefault="007F4EDF" w:rsidP="007F4EDF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41</w:t>
            </w:r>
          </w:p>
        </w:tc>
        <w:tc>
          <w:tcPr>
            <w:tcW w:w="796" w:type="dxa"/>
          </w:tcPr>
          <w:p w14:paraId="363EABDF" w14:textId="15692280" w:rsidR="00DC29B5" w:rsidRPr="008F366C" w:rsidRDefault="00DC29B5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41</w:t>
            </w:r>
          </w:p>
        </w:tc>
      </w:tr>
    </w:tbl>
    <w:p w14:paraId="363EABE3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BE4" w14:textId="77777777" w:rsidR="00F870CC" w:rsidRPr="008F366C" w:rsidRDefault="00F870CC" w:rsidP="00F870CC">
      <w:pPr>
        <w:rPr>
          <w:b/>
          <w:sz w:val="22"/>
          <w:szCs w:val="22"/>
          <w:lang w:val="sr-Cyrl-CS"/>
        </w:rPr>
      </w:pPr>
    </w:p>
    <w:p w14:paraId="363EABE5" w14:textId="69452A51" w:rsidR="00F870CC" w:rsidRPr="008F366C" w:rsidRDefault="00F870CC" w:rsidP="00F870CC">
      <w:pPr>
        <w:rPr>
          <w:sz w:val="22"/>
          <w:szCs w:val="22"/>
          <w:lang w:val="sr-Cyrl-CS"/>
        </w:rPr>
      </w:pPr>
      <w:r w:rsidRPr="008F366C">
        <w:rPr>
          <w:b/>
          <w:sz w:val="22"/>
          <w:szCs w:val="22"/>
          <w:lang w:val="sr-Cyrl-CS"/>
        </w:rPr>
        <w:t xml:space="preserve">8. </w:t>
      </w:r>
      <w:r w:rsidR="00330399" w:rsidRPr="008F366C">
        <w:rPr>
          <w:b/>
          <w:sz w:val="22"/>
          <w:szCs w:val="22"/>
          <w:lang w:val="sr-Cyrl-CS"/>
        </w:rPr>
        <w:t>СТАЊЕ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ФУНКЦИОНАЛНЕ</w:t>
      </w:r>
      <w:r w:rsidRPr="008F366C">
        <w:rPr>
          <w:b/>
          <w:sz w:val="22"/>
          <w:szCs w:val="22"/>
          <w:lang w:val="sr-Cyrl-CS"/>
        </w:rPr>
        <w:t xml:space="preserve"> </w:t>
      </w:r>
      <w:r w:rsidR="00330399" w:rsidRPr="008F366C">
        <w:rPr>
          <w:b/>
          <w:sz w:val="22"/>
          <w:szCs w:val="22"/>
          <w:lang w:val="sr-Cyrl-CS"/>
        </w:rPr>
        <w:t>ОРГАНИЗАЦИЈЕ</w:t>
      </w:r>
    </w:p>
    <w:p w14:paraId="363EABE6" w14:textId="3867B981" w:rsidR="00F870CC" w:rsidRPr="008F366C" w:rsidRDefault="00330399" w:rsidP="00F870CC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Таб</w:t>
      </w:r>
      <w:r w:rsidR="00F870CC" w:rsidRPr="008F366C">
        <w:rPr>
          <w:sz w:val="22"/>
          <w:szCs w:val="22"/>
          <w:lang w:val="sr-Cyrl-CS"/>
        </w:rPr>
        <w:t>.8.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1750"/>
        <w:gridCol w:w="1750"/>
        <w:gridCol w:w="1750"/>
      </w:tblGrid>
      <w:tr w:rsidR="005B0F3F" w:rsidRPr="008F366C" w14:paraId="363EABEF" w14:textId="77777777" w:rsidTr="005B0F3F">
        <w:tc>
          <w:tcPr>
            <w:tcW w:w="648" w:type="dxa"/>
          </w:tcPr>
          <w:p w14:paraId="363EABE7" w14:textId="12FF4ECE" w:rsidR="005B0F3F" w:rsidRPr="008F366C" w:rsidRDefault="005B0F3F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Ред. бр.</w:t>
            </w:r>
          </w:p>
        </w:tc>
        <w:tc>
          <w:tcPr>
            <w:tcW w:w="3571" w:type="dxa"/>
          </w:tcPr>
          <w:p w14:paraId="363EABE8" w14:textId="29EC6A7D" w:rsidR="005B0F3F" w:rsidRPr="008F366C" w:rsidRDefault="005B0F3F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Број запослених</w:t>
            </w:r>
          </w:p>
        </w:tc>
        <w:tc>
          <w:tcPr>
            <w:tcW w:w="1750" w:type="dxa"/>
          </w:tcPr>
          <w:p w14:paraId="363EABEA" w14:textId="3E4A0462" w:rsidR="005B0F3F" w:rsidRPr="008F366C" w:rsidRDefault="005B0F3F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Попуњеност</w:t>
            </w:r>
          </w:p>
          <w:p w14:paraId="363EABEB" w14:textId="12DAF225" w:rsidR="005B0F3F" w:rsidRPr="008F366C" w:rsidRDefault="005B0F3F" w:rsidP="00641BCC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Pr="008F366C">
              <w:rPr>
                <w:sz w:val="22"/>
                <w:szCs w:val="22"/>
                <w:lang w:val="hr-HR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4</w:t>
            </w:r>
            <w:r w:rsidRPr="008F366C">
              <w:rPr>
                <w:sz w:val="22"/>
                <w:szCs w:val="22"/>
                <w:lang w:val="sr-Cyrl-CS"/>
              </w:rPr>
              <w:t>. год.</w:t>
            </w:r>
          </w:p>
        </w:tc>
        <w:tc>
          <w:tcPr>
            <w:tcW w:w="1750" w:type="dxa"/>
          </w:tcPr>
          <w:p w14:paraId="59C81F09" w14:textId="7D4394E9" w:rsidR="005B0F3F" w:rsidRPr="008F366C" w:rsidRDefault="005B0F3F" w:rsidP="002869B1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Попуњеност 2025. година (1-6)</w:t>
            </w:r>
          </w:p>
        </w:tc>
        <w:tc>
          <w:tcPr>
            <w:tcW w:w="1750" w:type="dxa"/>
          </w:tcPr>
          <w:p w14:paraId="363EABEC" w14:textId="3AA151B3" w:rsidR="005B0F3F" w:rsidRPr="008F366C" w:rsidRDefault="005B0F3F" w:rsidP="002869B1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План за</w:t>
            </w:r>
          </w:p>
          <w:p w14:paraId="363EABED" w14:textId="26D85E89" w:rsidR="005B0F3F" w:rsidRPr="008F366C" w:rsidRDefault="005B0F3F" w:rsidP="002869B1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20</w:t>
            </w:r>
            <w:r w:rsidRPr="008F366C">
              <w:rPr>
                <w:sz w:val="22"/>
                <w:szCs w:val="22"/>
              </w:rPr>
              <w:t>2</w:t>
            </w:r>
            <w:r w:rsidRPr="008F366C">
              <w:rPr>
                <w:sz w:val="22"/>
                <w:szCs w:val="22"/>
                <w:lang w:val="sr-Cyrl-BA"/>
              </w:rPr>
              <w:t>5</w:t>
            </w:r>
            <w:r w:rsidRPr="008F366C">
              <w:rPr>
                <w:sz w:val="22"/>
                <w:szCs w:val="22"/>
                <w:lang w:val="sr-Cyrl-CS"/>
              </w:rPr>
              <w:t>.</w:t>
            </w:r>
          </w:p>
          <w:p w14:paraId="363EABEE" w14:textId="113E23FB" w:rsidR="005B0F3F" w:rsidRPr="008F366C" w:rsidRDefault="005B0F3F" w:rsidP="002869B1">
            <w:pPr>
              <w:jc w:val="center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годину</w:t>
            </w:r>
          </w:p>
        </w:tc>
      </w:tr>
      <w:tr w:rsidR="005B0F3F" w:rsidRPr="008F366C" w14:paraId="363EABF6" w14:textId="77777777" w:rsidTr="005B0F3F">
        <w:trPr>
          <w:trHeight w:val="543"/>
        </w:trPr>
        <w:tc>
          <w:tcPr>
            <w:tcW w:w="648" w:type="dxa"/>
          </w:tcPr>
          <w:p w14:paraId="363EABF0" w14:textId="77777777" w:rsidR="005B0F3F" w:rsidRPr="008F366C" w:rsidRDefault="005B0F3F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571" w:type="dxa"/>
          </w:tcPr>
          <w:p w14:paraId="363EABF1" w14:textId="6021BBDE" w:rsidR="005B0F3F" w:rsidRPr="008F366C" w:rsidRDefault="005B0F3F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Запослени по основу основне дјелатности (</w:t>
            </w:r>
            <w:r w:rsidRPr="008F366C">
              <w:rPr>
                <w:sz w:val="22"/>
                <w:szCs w:val="22"/>
                <w:lang w:val="sr-Latn-BA"/>
              </w:rPr>
              <w:t>медицински техничари+његоватељи)</w:t>
            </w:r>
          </w:p>
        </w:tc>
        <w:tc>
          <w:tcPr>
            <w:tcW w:w="1750" w:type="dxa"/>
            <w:vAlign w:val="center"/>
          </w:tcPr>
          <w:p w14:paraId="363EABF3" w14:textId="1F949298" w:rsidR="005B0F3F" w:rsidRPr="008F366C" w:rsidRDefault="005B0F3F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15</w:t>
            </w:r>
          </w:p>
        </w:tc>
        <w:tc>
          <w:tcPr>
            <w:tcW w:w="1750" w:type="dxa"/>
          </w:tcPr>
          <w:p w14:paraId="733D2FBB" w14:textId="77777777" w:rsidR="000A6D0A" w:rsidRPr="008F366C" w:rsidRDefault="000A6D0A" w:rsidP="002869B1">
            <w:pPr>
              <w:pStyle w:val="Bezrazmaka"/>
              <w:jc w:val="center"/>
              <w:rPr>
                <w:rFonts w:ascii="Times New Roman" w:hAnsi="Times New Roman"/>
                <w:lang w:val="en-US"/>
              </w:rPr>
            </w:pPr>
          </w:p>
          <w:p w14:paraId="6AA64CA2" w14:textId="542BC10F" w:rsidR="005B0F3F" w:rsidRPr="008F366C" w:rsidRDefault="008F0E28" w:rsidP="002869B1">
            <w:pPr>
              <w:pStyle w:val="Bezrazmaka"/>
              <w:jc w:val="center"/>
              <w:rPr>
                <w:rFonts w:ascii="Times New Roman" w:hAnsi="Times New Roman"/>
                <w:lang w:val="en-US"/>
              </w:rPr>
            </w:pPr>
            <w:r w:rsidRPr="008F366C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1750" w:type="dxa"/>
            <w:shd w:val="clear" w:color="auto" w:fill="auto"/>
          </w:tcPr>
          <w:p w14:paraId="21C8872B" w14:textId="6D5B8265" w:rsidR="005B0F3F" w:rsidRPr="008F366C" w:rsidRDefault="005B0F3F" w:rsidP="002869B1">
            <w:pPr>
              <w:pStyle w:val="Bezrazmaka"/>
              <w:jc w:val="center"/>
              <w:rPr>
                <w:rFonts w:ascii="Times New Roman" w:hAnsi="Times New Roman"/>
                <w:lang w:val="sr-Cyrl-BA"/>
              </w:rPr>
            </w:pPr>
          </w:p>
          <w:p w14:paraId="363EABF4" w14:textId="1FB94A54" w:rsidR="005B0F3F" w:rsidRPr="008F366C" w:rsidRDefault="005B0F3F" w:rsidP="002869B1">
            <w:pPr>
              <w:pStyle w:val="Bezrazmaka"/>
              <w:jc w:val="center"/>
              <w:rPr>
                <w:rFonts w:ascii="Times New Roman" w:hAnsi="Times New Roman"/>
                <w:lang w:val="sr-Cyrl-BA"/>
              </w:rPr>
            </w:pPr>
            <w:r w:rsidRPr="008F366C">
              <w:rPr>
                <w:rFonts w:ascii="Times New Roman" w:hAnsi="Times New Roman"/>
                <w:lang w:val="sr-Cyrl-BA"/>
              </w:rPr>
              <w:t>15</w:t>
            </w:r>
          </w:p>
          <w:p w14:paraId="363EABF5" w14:textId="19875089" w:rsidR="005B0F3F" w:rsidRPr="008F366C" w:rsidRDefault="005B0F3F" w:rsidP="002869B1">
            <w:pPr>
              <w:pStyle w:val="Bezrazmaka"/>
              <w:jc w:val="center"/>
              <w:rPr>
                <w:rFonts w:ascii="Times New Roman" w:hAnsi="Times New Roman"/>
                <w:lang w:val="sr-Cyrl-BA"/>
              </w:rPr>
            </w:pPr>
          </w:p>
        </w:tc>
      </w:tr>
      <w:tr w:rsidR="005B0F3F" w:rsidRPr="008F366C" w14:paraId="363EABFC" w14:textId="77777777" w:rsidTr="005B0F3F">
        <w:tc>
          <w:tcPr>
            <w:tcW w:w="648" w:type="dxa"/>
          </w:tcPr>
          <w:p w14:paraId="363EABF7" w14:textId="77777777" w:rsidR="005B0F3F" w:rsidRPr="008F366C" w:rsidRDefault="005B0F3F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571" w:type="dxa"/>
          </w:tcPr>
          <w:p w14:paraId="363EABF8" w14:textId="2DFA849D" w:rsidR="005B0F3F" w:rsidRPr="008F366C" w:rsidRDefault="005B0F3F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Cyrl-CS"/>
              </w:rPr>
              <w:t>Административно особље</w:t>
            </w:r>
            <w:r w:rsidRPr="008F366C">
              <w:rPr>
                <w:sz w:val="22"/>
                <w:szCs w:val="22"/>
                <w:lang w:val="sr-Latn-BA"/>
              </w:rPr>
              <w:t xml:space="preserve"> (управа)</w:t>
            </w:r>
          </w:p>
        </w:tc>
        <w:tc>
          <w:tcPr>
            <w:tcW w:w="1750" w:type="dxa"/>
          </w:tcPr>
          <w:p w14:paraId="363EABFA" w14:textId="24F64E12" w:rsidR="005B0F3F" w:rsidRPr="008F366C" w:rsidRDefault="005B0F3F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</w:t>
            </w:r>
          </w:p>
        </w:tc>
        <w:tc>
          <w:tcPr>
            <w:tcW w:w="1750" w:type="dxa"/>
          </w:tcPr>
          <w:p w14:paraId="33398B25" w14:textId="2D9A4906" w:rsidR="005B0F3F" w:rsidRPr="008F366C" w:rsidRDefault="008F0E28" w:rsidP="002869B1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50" w:type="dxa"/>
          </w:tcPr>
          <w:p w14:paraId="363EABFB" w14:textId="08D6CB15" w:rsidR="005B0F3F" w:rsidRPr="008F366C" w:rsidRDefault="005B0F3F" w:rsidP="002869B1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7</w:t>
            </w:r>
          </w:p>
        </w:tc>
      </w:tr>
      <w:tr w:rsidR="005B0F3F" w:rsidRPr="008F366C" w14:paraId="363EAC02" w14:textId="77777777" w:rsidTr="005B0F3F">
        <w:tc>
          <w:tcPr>
            <w:tcW w:w="648" w:type="dxa"/>
          </w:tcPr>
          <w:p w14:paraId="363EABFD" w14:textId="2E2AC929" w:rsidR="005B0F3F" w:rsidRPr="008F366C" w:rsidRDefault="005B0F3F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571" w:type="dxa"/>
          </w:tcPr>
          <w:p w14:paraId="363EABFE" w14:textId="3B1E57BA" w:rsidR="005B0F3F" w:rsidRPr="008F366C" w:rsidRDefault="005B0F3F" w:rsidP="00641BCC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Техничко особље</w:t>
            </w:r>
          </w:p>
        </w:tc>
        <w:tc>
          <w:tcPr>
            <w:tcW w:w="1750" w:type="dxa"/>
          </w:tcPr>
          <w:p w14:paraId="363EAC00" w14:textId="03AB3CB3" w:rsidR="005B0F3F" w:rsidRPr="008F366C" w:rsidRDefault="005B0F3F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</w:t>
            </w:r>
          </w:p>
        </w:tc>
        <w:tc>
          <w:tcPr>
            <w:tcW w:w="1750" w:type="dxa"/>
          </w:tcPr>
          <w:p w14:paraId="10E859FE" w14:textId="3927E620" w:rsidR="005B0F3F" w:rsidRPr="008F366C" w:rsidRDefault="001E3E64" w:rsidP="002869B1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50" w:type="dxa"/>
          </w:tcPr>
          <w:p w14:paraId="363EAC01" w14:textId="419BCBDB" w:rsidR="005B0F3F" w:rsidRPr="008F366C" w:rsidRDefault="005B0F3F" w:rsidP="002869B1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6</w:t>
            </w:r>
          </w:p>
        </w:tc>
      </w:tr>
      <w:tr w:rsidR="005B0F3F" w:rsidRPr="008F366C" w14:paraId="363EAC08" w14:textId="77777777" w:rsidTr="005B0F3F">
        <w:tc>
          <w:tcPr>
            <w:tcW w:w="648" w:type="dxa"/>
          </w:tcPr>
          <w:p w14:paraId="363EAC03" w14:textId="77777777" w:rsidR="005B0F3F" w:rsidRPr="008F366C" w:rsidRDefault="005B0F3F" w:rsidP="00641BCC">
            <w:pPr>
              <w:rPr>
                <w:sz w:val="22"/>
                <w:szCs w:val="22"/>
                <w:lang w:val="sr-Latn-BA"/>
              </w:rPr>
            </w:pPr>
            <w:r w:rsidRPr="008F366C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3571" w:type="dxa"/>
          </w:tcPr>
          <w:p w14:paraId="363EAC04" w14:textId="73AC766C" w:rsidR="005B0F3F" w:rsidRPr="008F366C" w:rsidRDefault="005B0F3F" w:rsidP="00641BCC">
            <w:pPr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Помоћно особље</w:t>
            </w:r>
          </w:p>
        </w:tc>
        <w:tc>
          <w:tcPr>
            <w:tcW w:w="1750" w:type="dxa"/>
          </w:tcPr>
          <w:p w14:paraId="363EAC06" w14:textId="1850A845" w:rsidR="005B0F3F" w:rsidRPr="008F366C" w:rsidRDefault="005B0F3F" w:rsidP="00641BCC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12</w:t>
            </w:r>
          </w:p>
        </w:tc>
        <w:tc>
          <w:tcPr>
            <w:tcW w:w="1750" w:type="dxa"/>
          </w:tcPr>
          <w:p w14:paraId="3CBACEE8" w14:textId="21F737A5" w:rsidR="005B0F3F" w:rsidRPr="008F366C" w:rsidRDefault="008F0E28" w:rsidP="002869B1">
            <w:pPr>
              <w:jc w:val="center"/>
              <w:rPr>
                <w:sz w:val="22"/>
                <w:szCs w:val="22"/>
                <w:lang w:val="en-US"/>
              </w:rPr>
            </w:pPr>
            <w:r w:rsidRPr="008F366C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750" w:type="dxa"/>
          </w:tcPr>
          <w:p w14:paraId="363EAC07" w14:textId="3CD1190D" w:rsidR="005B0F3F" w:rsidRPr="008F366C" w:rsidRDefault="005B0F3F" w:rsidP="002869B1">
            <w:pPr>
              <w:jc w:val="center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sr-Cyrl-BA"/>
              </w:rPr>
              <w:t>13</w:t>
            </w:r>
          </w:p>
        </w:tc>
      </w:tr>
      <w:tr w:rsidR="005B0F3F" w:rsidRPr="008F366C" w14:paraId="363EAC0E" w14:textId="77777777" w:rsidTr="005B0F3F">
        <w:tc>
          <w:tcPr>
            <w:tcW w:w="648" w:type="dxa"/>
          </w:tcPr>
          <w:p w14:paraId="363EAC09" w14:textId="77777777" w:rsidR="005B0F3F" w:rsidRPr="008F366C" w:rsidRDefault="005B0F3F" w:rsidP="00641BCC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571" w:type="dxa"/>
          </w:tcPr>
          <w:p w14:paraId="363EAC0A" w14:textId="39DD1947" w:rsidR="005B0F3F" w:rsidRPr="008F366C" w:rsidRDefault="005B0F3F" w:rsidP="00641BCC">
            <w:pPr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750" w:type="dxa"/>
          </w:tcPr>
          <w:p w14:paraId="363EAC0C" w14:textId="695716ED" w:rsidR="005B0F3F" w:rsidRPr="008F366C" w:rsidRDefault="005B0F3F" w:rsidP="00641BCC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40</w:t>
            </w:r>
          </w:p>
        </w:tc>
        <w:tc>
          <w:tcPr>
            <w:tcW w:w="1750" w:type="dxa"/>
          </w:tcPr>
          <w:p w14:paraId="5509F829" w14:textId="7AA65640" w:rsidR="005B0F3F" w:rsidRPr="008F366C" w:rsidRDefault="001E3E64" w:rsidP="002869B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F366C">
              <w:rPr>
                <w:b/>
                <w:sz w:val="22"/>
                <w:szCs w:val="22"/>
                <w:lang w:val="en-US"/>
              </w:rPr>
              <w:t>41</w:t>
            </w:r>
          </w:p>
        </w:tc>
        <w:tc>
          <w:tcPr>
            <w:tcW w:w="1750" w:type="dxa"/>
          </w:tcPr>
          <w:p w14:paraId="363EAC0D" w14:textId="65A0632F" w:rsidR="005B0F3F" w:rsidRPr="008F366C" w:rsidRDefault="005B0F3F" w:rsidP="002869B1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BA"/>
              </w:rPr>
              <w:t>41</w:t>
            </w:r>
          </w:p>
        </w:tc>
      </w:tr>
    </w:tbl>
    <w:p w14:paraId="3BADEF03" w14:textId="77777777" w:rsidR="00DD4602" w:rsidRPr="008F366C" w:rsidRDefault="00DD4602" w:rsidP="004B29EF">
      <w:pPr>
        <w:rPr>
          <w:sz w:val="22"/>
          <w:szCs w:val="22"/>
          <w:lang w:val="sr-Cyrl-CS"/>
        </w:rPr>
      </w:pPr>
    </w:p>
    <w:p w14:paraId="3DAD993F" w14:textId="77777777" w:rsidR="004B29EF" w:rsidRPr="008F366C" w:rsidRDefault="004B29EF" w:rsidP="004B29EF">
      <w:pPr>
        <w:rPr>
          <w:sz w:val="22"/>
          <w:szCs w:val="22"/>
          <w:lang w:val="sr-Cyrl-CS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5"/>
      </w:tblGrid>
      <w:tr w:rsidR="004B29EF" w:rsidRPr="008F366C" w14:paraId="3DC186F8" w14:textId="77777777" w:rsidTr="00A80A43">
        <w:tc>
          <w:tcPr>
            <w:tcW w:w="10075" w:type="dxa"/>
          </w:tcPr>
          <w:p w14:paraId="47DCD84F" w14:textId="77777777" w:rsidR="004B29EF" w:rsidRPr="008F366C" w:rsidRDefault="004B29EF" w:rsidP="004B29EF">
            <w:pPr>
              <w:spacing w:line="276" w:lineRule="auto"/>
              <w:jc w:val="both"/>
              <w:rPr>
                <w:b/>
                <w:sz w:val="22"/>
                <w:szCs w:val="22"/>
                <w:lang w:val="sr-Cyrl-CS"/>
              </w:rPr>
            </w:pPr>
          </w:p>
          <w:p w14:paraId="7E63210B" w14:textId="77777777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ГЛАВНЕ АКТИВНОСТИ ПРЕДУЗЕЋА / УСТАНОВЕ У ИЗВЈЕШТАЈНОМ ПЕРИОДУ:</w:t>
            </w:r>
            <w:r w:rsidRPr="008F366C">
              <w:rPr>
                <w:sz w:val="22"/>
                <w:szCs w:val="22"/>
                <w:lang w:val="sr-Cyrl-BA"/>
              </w:rPr>
              <w:t xml:space="preserve"> </w:t>
            </w:r>
          </w:p>
          <w:p w14:paraId="3BF794BD" w14:textId="77777777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  <w:lang w:val="sr-Cyrl-BA"/>
              </w:rPr>
            </w:pPr>
          </w:p>
          <w:p w14:paraId="2411E650" w14:textId="2ED8BC02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  <w:lang w:val="sr-Cyrl-BA"/>
              </w:rPr>
            </w:pPr>
            <w:r w:rsidRPr="008F366C">
              <w:rPr>
                <w:sz w:val="22"/>
                <w:szCs w:val="22"/>
                <w:lang w:val="hr-BA"/>
              </w:rPr>
              <w:t>ЈУ Геронтолошки центар Дервента је установа социјалне заштите за смјештај, бригу и његу старих и изнемоглих лица која своју основну дјелатност непосредно заснива и обав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а на основу: Закона о социјалној заштити РС, Одлуке Скупштине Града Дервента о остваривању права у области социјалне заштите, Статута Установе и других прописа и нормативних аката из области социјалне заштите</w:t>
            </w:r>
            <w:r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hr-BA"/>
              </w:rPr>
              <w:t xml:space="preserve">(одлуке, правилници, уговори и сл.). </w:t>
            </w:r>
            <w:r w:rsidRPr="008F366C">
              <w:rPr>
                <w:sz w:val="22"/>
                <w:szCs w:val="22"/>
                <w:lang w:val="sr-Cyrl-BA"/>
              </w:rPr>
              <w:t>Заштита старих и изнемоглих лица ј</w:t>
            </w:r>
            <w:r w:rsidR="00BA40C9" w:rsidRPr="008F366C">
              <w:rPr>
                <w:sz w:val="22"/>
                <w:szCs w:val="22"/>
                <w:lang w:val="sr-Cyrl-BA"/>
              </w:rPr>
              <w:t>едан је од најприоритетнијих циљ</w:t>
            </w:r>
            <w:r w:rsidRPr="008F366C">
              <w:rPr>
                <w:sz w:val="22"/>
                <w:szCs w:val="22"/>
                <w:lang w:val="sr-Cyrl-BA"/>
              </w:rPr>
              <w:t>ева социјалне заштите и односи се на изградњу повољнијег социјално-економског статуса наведене популације.</w:t>
            </w:r>
          </w:p>
          <w:p w14:paraId="5DBD41C2" w14:textId="77777777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  <w:lang w:val="sr-Cyrl-BA"/>
              </w:rPr>
            </w:pPr>
          </w:p>
          <w:p w14:paraId="4090A03E" w14:textId="77777777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F366C">
              <w:rPr>
                <w:sz w:val="22"/>
                <w:szCs w:val="22"/>
                <w:lang w:val="sr-Cyrl-BA"/>
              </w:rPr>
              <w:t xml:space="preserve">ЈУ Геронтолошки центар </w:t>
            </w:r>
            <w:r w:rsidRPr="008F366C">
              <w:rPr>
                <w:sz w:val="22"/>
                <w:szCs w:val="22"/>
                <w:lang w:val="hr-BA"/>
              </w:rPr>
              <w:t>пружа</w:t>
            </w:r>
            <w:r w:rsidRPr="008F366C">
              <w:rPr>
                <w:sz w:val="22"/>
                <w:szCs w:val="22"/>
                <w:lang w:val="sr-Cyrl-BA"/>
              </w:rPr>
              <w:t xml:space="preserve"> наведене услуге:</w:t>
            </w:r>
          </w:p>
          <w:p w14:paraId="07605287" w14:textId="4E053549" w:rsidR="004B29EF" w:rsidRPr="008F366C" w:rsidRDefault="00BA40C9" w:rsidP="004B29EF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lastRenderedPageBreak/>
              <w:t xml:space="preserve">Стални смјештај за покретне, </w:t>
            </w:r>
            <w:r w:rsidR="004B29EF" w:rsidRPr="008F366C">
              <w:rPr>
                <w:rFonts w:eastAsia="Calibri"/>
                <w:sz w:val="22"/>
                <w:szCs w:val="22"/>
                <w:lang w:val="sr-Cyrl-BA" w:eastAsia="en-US"/>
              </w:rPr>
              <w:t>полупокретне и непокретне кориснике у апартманском и заједничком собном смјештају у зависноси од више фактора</w:t>
            </w:r>
            <w:r w:rsidR="004B29EF" w:rsidRPr="008F366C">
              <w:rPr>
                <w:rFonts w:eastAsia="Calibri"/>
                <w:sz w:val="22"/>
                <w:szCs w:val="22"/>
                <w:lang w:val="hr-BA" w:eastAsia="en-US"/>
              </w:rPr>
              <w:t>;</w:t>
            </w:r>
          </w:p>
          <w:p w14:paraId="154ABD04" w14:textId="1E716B6D" w:rsidR="004B29EF" w:rsidRPr="008F366C" w:rsidRDefault="004B29EF" w:rsidP="004B29EF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Стручни рад  проводе оспособљени кадрови 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(социјални радник, психолог и дефектолог). Стручни тим има посебну одговорност у спровођењу свих фаза стручног поступка: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пријема, процјене, планирања и смјештаја корисника,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 xml:space="preserve"> те праћења, ревидирања планова заштите и отпуста корисника,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провођења процедура у складу са донесеним одлукама у зависности физичког, психичког, здравственог </w:t>
            </w:r>
            <w:r w:rsidR="00BA40C9" w:rsidRPr="008F366C">
              <w:rPr>
                <w:rFonts w:eastAsia="Calibri"/>
                <w:sz w:val="22"/>
                <w:szCs w:val="22"/>
                <w:lang w:val="sr-Cyrl-BA" w:eastAsia="en-US"/>
              </w:rPr>
              <w:t>и социјалног положаја корисника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;</w:t>
            </w:r>
          </w:p>
          <w:p w14:paraId="6F42103A" w14:textId="77777777" w:rsidR="004B29EF" w:rsidRPr="008F366C" w:rsidRDefault="004B29EF" w:rsidP="004B29EF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Организовање слободнх активности, радно-окупационих активности, индивидуални рад, савјетодавни рад;</w:t>
            </w:r>
          </w:p>
          <w:p w14:paraId="54756FBD" w14:textId="77777777" w:rsidR="004B29EF" w:rsidRPr="008F366C" w:rsidRDefault="004B29EF" w:rsidP="004B29EF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Сарадња са породицом и пружање подршке кориснику, као и породици током боравка у установи;</w:t>
            </w:r>
          </w:p>
          <w:p w14:paraId="384C8A71" w14:textId="77777777" w:rsidR="004B29EF" w:rsidRPr="008F366C" w:rsidRDefault="004B29EF" w:rsidP="004B29EF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Сарадња са другим институцијама (Дом здрав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а, Центар за социјални рад, Фонд здравствене заштите, МУП, Министарство здрав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а и социјалне заштите, Градом Дервента, хуманитарним организацијама, као и и са другим сличним установама и привредним организацијама). Захва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ујући сарадњи са поменутим институцијама размјењују се искуства и знања, те се континуирано ради на едукацији и усавршавању радника;</w:t>
            </w:r>
          </w:p>
          <w:p w14:paraId="6B67D04A" w14:textId="45048EDA" w:rsidR="004B29EF" w:rsidRPr="008F366C" w:rsidRDefault="004B29EF" w:rsidP="004B29EF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Здравствена заштита пружа се корисницима на нивоу примарне здравствене заштите. Заказују се прегле</w:t>
            </w:r>
            <w:r w:rsidR="00DD4602" w:rsidRPr="008F366C">
              <w:rPr>
                <w:rFonts w:eastAsia="Calibri"/>
                <w:sz w:val="22"/>
                <w:szCs w:val="22"/>
                <w:lang w:val="hr-BA" w:eastAsia="en-US"/>
              </w:rPr>
              <w:t xml:space="preserve">ди за кориснике код породичних </w:t>
            </w:r>
            <w:r w:rsidR="00DD4602"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екара уколико се укаже потреба за истим. Лабораторијске анализе се раде у сарадњи са Домом здрав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 xml:space="preserve">а и то по препоруци доктора. </w:t>
            </w:r>
          </w:p>
          <w:p w14:paraId="08AE8C6A" w14:textId="77777777" w:rsidR="004B29EF" w:rsidRPr="008F366C" w:rsidRDefault="004B29EF" w:rsidP="004B29EF">
            <w:pPr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</w:p>
          <w:p w14:paraId="2B4D76C8" w14:textId="77777777" w:rsidR="004B29EF" w:rsidRPr="008F366C" w:rsidRDefault="004B29EF" w:rsidP="004B29EF">
            <w:pPr>
              <w:contextualSpacing/>
              <w:jc w:val="both"/>
              <w:rPr>
                <w:rFonts w:eastAsia="Calibri"/>
                <w:sz w:val="22"/>
                <w:szCs w:val="22"/>
                <w:lang w:val="hr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   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ЈУ Геронтолошки центар је у току извјештајног периода била ангажована на:</w:t>
            </w:r>
          </w:p>
          <w:p w14:paraId="55D299F1" w14:textId="77777777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  <w:lang w:val="sr-Cyrl-CS"/>
              </w:rPr>
            </w:pPr>
          </w:p>
          <w:p w14:paraId="0B6890BD" w14:textId="77777777" w:rsidR="004B29EF" w:rsidRPr="008F366C" w:rsidRDefault="004B29EF" w:rsidP="004B29E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Континуираном подизању квалитета услуге, поштовању структуралних и функционалних стандарда за пружање услуге, побо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шању смјештајних услова и развоју услуга. Овдје се прије свега мисли на хигијену као сегменту којем се посвећује посебна пажња, као и укусним и здравим оброцима који се посебно планирају и прилагођавају различитим потребама (дијетални оброци, измиксана храна);</w:t>
            </w:r>
          </w:p>
          <w:p w14:paraId="45856280" w14:textId="77777777" w:rsidR="004B29EF" w:rsidRPr="008F366C" w:rsidRDefault="004B29EF" w:rsidP="004B29E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Побо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шању услова рада у смислу обезбјеђивања адекватних заштитих средстава и опреме за рад, његовањем јасне комуникације и добрих међу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удских односа у колективу;</w:t>
            </w:r>
          </w:p>
          <w:p w14:paraId="2920990D" w14:textId="77777777" w:rsidR="004B29EF" w:rsidRPr="008F366C" w:rsidRDefault="004B29EF" w:rsidP="004B29E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Имплементацији различитих метода стручног рада уз поштовање стручних стандарда (активности пријема, процјене, планирања и смјештаја);</w:t>
            </w:r>
          </w:p>
          <w:p w14:paraId="629C4550" w14:textId="0638DD5E" w:rsidR="004B29EF" w:rsidRPr="008F366C" w:rsidRDefault="004B29EF" w:rsidP="004B29E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Сви радници Центра у обав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ању својих послова исказују примјерено поштовање основ</w:t>
            </w:r>
            <w:r w:rsidR="00BA40C9" w:rsidRPr="008F366C">
              <w:rPr>
                <w:sz w:val="22"/>
                <w:szCs w:val="22"/>
                <w:lang w:val="hr-BA"/>
              </w:rPr>
              <w:t xml:space="preserve">них </w:t>
            </w:r>
            <w:r w:rsidR="00BA40C9"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удских права и начела социјалне правде. Однос према корисницима услуга се теме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и на уважавању и бризи о чувању њиховог достојанства.</w:t>
            </w:r>
          </w:p>
          <w:p w14:paraId="201BF3BE" w14:textId="77777777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  <w:p w14:paraId="6B628627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</w:tc>
      </w:tr>
      <w:tr w:rsidR="004B29EF" w:rsidRPr="008F366C" w14:paraId="1C74E453" w14:textId="77777777" w:rsidTr="00A80A43">
        <w:trPr>
          <w:trHeight w:val="843"/>
        </w:trPr>
        <w:tc>
          <w:tcPr>
            <w:tcW w:w="10075" w:type="dxa"/>
          </w:tcPr>
          <w:p w14:paraId="4463BB39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highlight w:val="yellow"/>
                <w:lang w:val="sr-Cyrl-CS"/>
              </w:rPr>
            </w:pPr>
          </w:p>
          <w:p w14:paraId="41125F76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ОРГАНИЗАЦИОНИ УСЛОВИ РЕАЛИЗАЦИЈЕ ПРОГРАМА У ИЗВЈЕШТАЈНОМ ПЕРИОДУ:</w:t>
            </w:r>
          </w:p>
          <w:p w14:paraId="78E4FEF7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14:paraId="0416466A" w14:textId="77777777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>Све активности обавља директор уз консултације</w:t>
            </w:r>
            <w:r w:rsidRPr="008F366C">
              <w:rPr>
                <w:sz w:val="22"/>
                <w:szCs w:val="22"/>
                <w:lang w:val="hr-BA"/>
              </w:rPr>
              <w:t xml:space="preserve"> и помоћ</w:t>
            </w:r>
            <w:r w:rsidRPr="008F366C">
              <w:rPr>
                <w:sz w:val="22"/>
                <w:szCs w:val="22"/>
                <w:lang w:val="sr-Cyrl-CS"/>
              </w:rPr>
              <w:t xml:space="preserve"> служби </w:t>
            </w:r>
            <w:r w:rsidRPr="008F366C">
              <w:rPr>
                <w:sz w:val="22"/>
                <w:szCs w:val="22"/>
                <w:lang w:val="hr-BA"/>
              </w:rPr>
              <w:t>Града</w:t>
            </w:r>
            <w:r w:rsidRPr="008F366C">
              <w:rPr>
                <w:sz w:val="22"/>
                <w:szCs w:val="22"/>
                <w:lang w:val="sr-Cyrl-CS"/>
              </w:rPr>
              <w:t xml:space="preserve"> Дервента. У</w:t>
            </w:r>
            <w:r w:rsidRPr="008F366C">
              <w:rPr>
                <w:sz w:val="22"/>
                <w:szCs w:val="22"/>
                <w:lang w:val="hr-BA"/>
              </w:rPr>
              <w:t>станова функционише на принципу економске исплативости, а да притом пружа висок стандард услуге. Број административних радника у управи је 3 (директор,</w:t>
            </w:r>
            <w:r w:rsidRPr="008F366C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hr-BA"/>
              </w:rPr>
              <w:t>замјеник директора-кординатор и дипломирани правник). Највећи број запослених је управо у директном контакту са корисницима нашег Центра.</w:t>
            </w:r>
          </w:p>
          <w:p w14:paraId="65980D93" w14:textId="77777777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 xml:space="preserve">Стручни тим врши процјену снага, капацитета и очуваних способости корисника на основу чега се врши избор облика и садржаја социјалног и психолошког третмана и радно-окупационе терапије. О раду Стручног тима се води записник. </w:t>
            </w:r>
          </w:p>
          <w:p w14:paraId="154D9BAB" w14:textId="77777777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Послови у установи се врше према утврђеном Правилнику о систематизацији и организацији радних мјеста;</w:t>
            </w:r>
          </w:p>
          <w:p w14:paraId="5D59ABBD" w14:textId="77777777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Послови су подије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ени по организационим службама (служба за правне, кадровске, рачуноводствене, опште послове, служба социјално-здравствене заштите и његе корисника, служба опште и техничке дјелатности) којим руководе руководиоци службе.</w:t>
            </w:r>
          </w:p>
          <w:p w14:paraId="541E497A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  <w:p w14:paraId="28F5A2AA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</w:rPr>
            </w:pPr>
          </w:p>
          <w:p w14:paraId="726E2953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ПРОСТОРНИ И ТЕХНИЧКИ УСЛОВИ РЕАЛИЗАЦИЈЕ ПРОГРАМА У ИЗВЈЕШТАЈНОМ</w:t>
            </w:r>
            <w:r w:rsidRPr="008F366C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8F366C">
              <w:rPr>
                <w:b/>
                <w:sz w:val="22"/>
                <w:szCs w:val="22"/>
                <w:lang w:val="sr-Cyrl-CS"/>
              </w:rPr>
              <w:t>ПЕРИОДУ:</w:t>
            </w:r>
          </w:p>
          <w:p w14:paraId="07343FA1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14:paraId="7A79BB4E" w14:textId="77777777" w:rsidR="004B29EF" w:rsidRPr="008F366C" w:rsidRDefault="004B29EF" w:rsidP="004B29EF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2B13ABE7" w14:textId="77777777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ЈУ Геронтолошки центар Дервента је основан 31.05.2011. године. Установа је обнов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ени и дограђени дио старе болнице у Дервенти.</w:t>
            </w:r>
          </w:p>
          <w:p w14:paraId="2CB68D78" w14:textId="094A3874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CS"/>
              </w:rPr>
              <w:t xml:space="preserve">Од </w:t>
            </w:r>
            <w:r w:rsidRPr="008F366C">
              <w:rPr>
                <w:sz w:val="22"/>
                <w:szCs w:val="22"/>
                <w:lang w:val="sr-Latn-BA"/>
              </w:rPr>
              <w:t>септембра</w:t>
            </w:r>
            <w:r w:rsidRPr="008F366C">
              <w:rPr>
                <w:sz w:val="22"/>
                <w:szCs w:val="22"/>
                <w:lang w:val="sr-Cyrl-CS"/>
              </w:rPr>
              <w:t xml:space="preserve"> 2020</w:t>
            </w:r>
            <w:r w:rsidRPr="008F366C">
              <w:rPr>
                <w:sz w:val="22"/>
                <w:szCs w:val="22"/>
                <w:lang w:val="sr-Latn-BA"/>
              </w:rPr>
              <w:t>. године</w:t>
            </w:r>
            <w:r w:rsidRPr="008F366C">
              <w:rPr>
                <w:sz w:val="22"/>
                <w:szCs w:val="22"/>
                <w:lang w:val="sr-Cyrl-CS"/>
              </w:rPr>
              <w:t xml:space="preserve"> Установа је усељена и сви послови се </w:t>
            </w:r>
            <w:r w:rsidRPr="008F366C">
              <w:rPr>
                <w:sz w:val="22"/>
                <w:szCs w:val="22"/>
                <w:lang w:val="hr-HR"/>
              </w:rPr>
              <w:t>обав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HR"/>
              </w:rPr>
              <w:t>ају</w:t>
            </w:r>
            <w:r w:rsidRPr="008F366C">
              <w:rPr>
                <w:sz w:val="22"/>
                <w:szCs w:val="22"/>
                <w:lang w:val="sr-Cyrl-CS"/>
              </w:rPr>
              <w:t xml:space="preserve"> у простору установе.  </w:t>
            </w:r>
            <w:r w:rsidRPr="008F366C">
              <w:rPr>
                <w:sz w:val="22"/>
                <w:szCs w:val="22"/>
                <w:lang w:val="hr-BA"/>
              </w:rPr>
              <w:t xml:space="preserve">Укупна површина  </w:t>
            </w:r>
            <w:r w:rsidRPr="008F366C">
              <w:rPr>
                <w:sz w:val="22"/>
                <w:szCs w:val="22"/>
                <w:lang w:val="sr-Cyrl-CS"/>
              </w:rPr>
              <w:t>Установ</w:t>
            </w:r>
            <w:r w:rsidRPr="008F366C">
              <w:rPr>
                <w:sz w:val="22"/>
                <w:szCs w:val="22"/>
                <w:lang w:val="hr-BA"/>
              </w:rPr>
              <w:t>е је</w:t>
            </w:r>
            <w:r w:rsidRPr="008F366C">
              <w:rPr>
                <w:sz w:val="22"/>
                <w:szCs w:val="22"/>
                <w:lang w:val="sr-Cyrl-CS"/>
              </w:rPr>
              <w:t xml:space="preserve">  2950 м2 простора који је савремено намјенски пројектован и опрем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sr-Cyrl-CS"/>
              </w:rPr>
              <w:t xml:space="preserve">ен. </w:t>
            </w:r>
            <w:r w:rsidRPr="008F366C">
              <w:rPr>
                <w:sz w:val="22"/>
                <w:szCs w:val="22"/>
                <w:lang w:val="hr-BA"/>
              </w:rPr>
              <w:t>Располаже са</w:t>
            </w:r>
            <w:r w:rsidRPr="008F366C">
              <w:rPr>
                <w:sz w:val="22"/>
                <w:szCs w:val="22"/>
                <w:lang w:val="sr-Cyrl-CS"/>
              </w:rPr>
              <w:t xml:space="preserve"> 1</w:t>
            </w:r>
            <w:r w:rsidRPr="008F366C">
              <w:rPr>
                <w:sz w:val="22"/>
                <w:szCs w:val="22"/>
                <w:lang w:val="bs-Latn-BA"/>
              </w:rPr>
              <w:t xml:space="preserve">5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четверокреветних</w:t>
            </w:r>
            <w:proofErr w:type="spellEnd"/>
            <w:r w:rsidRPr="008F366C">
              <w:rPr>
                <w:sz w:val="22"/>
                <w:szCs w:val="22"/>
                <w:lang w:val="sr-Cyrl-CS"/>
              </w:rPr>
              <w:t xml:space="preserve"> соба, </w:t>
            </w:r>
            <w:r w:rsidRPr="008F366C">
              <w:rPr>
                <w:sz w:val="22"/>
                <w:szCs w:val="22"/>
                <w:lang w:val="bs-Latn-BA"/>
              </w:rPr>
              <w:t xml:space="preserve">3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двокреветне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собе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, 5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једнокреветних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соба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, </w:t>
            </w:r>
            <w:r w:rsidRPr="008F366C">
              <w:rPr>
                <w:sz w:val="22"/>
                <w:szCs w:val="22"/>
                <w:lang w:val="sr-Cyrl-CS"/>
              </w:rPr>
              <w:t>6 једнокреветних апартмана,</w:t>
            </w:r>
            <w:r w:rsidRPr="008F366C">
              <w:rPr>
                <w:sz w:val="22"/>
                <w:szCs w:val="22"/>
                <w:lang w:val="sr-Latn-BA"/>
              </w:rPr>
              <w:t xml:space="preserve"> 7</w:t>
            </w:r>
            <w:r w:rsidRPr="008F366C">
              <w:rPr>
                <w:sz w:val="22"/>
                <w:szCs w:val="22"/>
                <w:lang w:val="sr-Cyrl-CS"/>
              </w:rPr>
              <w:t xml:space="preserve"> двокреветних апартмана</w:t>
            </w:r>
            <w:r w:rsidRPr="008F366C">
              <w:rPr>
                <w:sz w:val="22"/>
                <w:szCs w:val="22"/>
                <w:lang w:val="bs-Latn-BA"/>
              </w:rPr>
              <w:t xml:space="preserve">, 4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трокреветна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апартмана</w:t>
            </w:r>
            <w:proofErr w:type="spellEnd"/>
            <w:r w:rsidRPr="008F366C">
              <w:rPr>
                <w:sz w:val="22"/>
                <w:szCs w:val="22"/>
                <w:lang w:val="hr-BA"/>
              </w:rPr>
              <w:t xml:space="preserve"> (опрем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ени су специјалним медицинским креветима и осталом неопходном опремом)</w:t>
            </w:r>
            <w:r w:rsidRPr="008F366C">
              <w:rPr>
                <w:sz w:val="22"/>
                <w:szCs w:val="22"/>
                <w:lang w:val="sr-Cyrl-CS"/>
              </w:rPr>
              <w:t>, кухиња, вешерај, канцеларије тј</w:t>
            </w:r>
            <w:r w:rsidRPr="008F366C">
              <w:rPr>
                <w:sz w:val="22"/>
                <w:szCs w:val="22"/>
                <w:lang w:val="sr-Latn-BA"/>
              </w:rPr>
              <w:t>.</w:t>
            </w:r>
            <w:r w:rsidRPr="008F366C">
              <w:rPr>
                <w:sz w:val="22"/>
                <w:szCs w:val="22"/>
                <w:lang w:val="sr-Cyrl-CS"/>
              </w:rPr>
              <w:t xml:space="preserve"> управа, 2 дневна боравка</w:t>
            </w:r>
            <w:r w:rsidRPr="008F366C">
              <w:rPr>
                <w:sz w:val="22"/>
                <w:szCs w:val="22"/>
                <w:lang w:val="sr-Latn-BA"/>
              </w:rPr>
              <w:t xml:space="preserve"> за дружење корисника</w:t>
            </w:r>
            <w:r w:rsidRPr="008F366C">
              <w:rPr>
                <w:sz w:val="22"/>
                <w:szCs w:val="22"/>
                <w:lang w:val="sr-Cyrl-CS"/>
              </w:rPr>
              <w:t xml:space="preserve">, </w:t>
            </w:r>
            <w:r w:rsidRPr="008F366C">
              <w:rPr>
                <w:sz w:val="22"/>
                <w:szCs w:val="22"/>
                <w:lang w:val="hr-BA"/>
              </w:rPr>
              <w:t xml:space="preserve">ресторан, </w:t>
            </w:r>
            <w:r w:rsidRPr="008F366C">
              <w:rPr>
                <w:sz w:val="22"/>
                <w:szCs w:val="22"/>
                <w:lang w:val="sr-Cyrl-CS"/>
              </w:rPr>
              <w:t>простор за стручни рад, купатила</w:t>
            </w:r>
            <w:r w:rsidR="00DD4602" w:rsidRPr="008F366C">
              <w:rPr>
                <w:sz w:val="22"/>
                <w:szCs w:val="22"/>
                <w:lang w:val="sr-Latn-BA"/>
              </w:rPr>
              <w:t xml:space="preserve"> и w</w:t>
            </w:r>
            <w:r w:rsidR="00DD4602" w:rsidRPr="008F366C">
              <w:rPr>
                <w:sz w:val="22"/>
                <w:szCs w:val="22"/>
                <w:lang w:val="sr-Cyrl-BA"/>
              </w:rPr>
              <w:t>с</w:t>
            </w:r>
            <w:r w:rsidR="00DD4602" w:rsidRPr="008F366C">
              <w:rPr>
                <w:sz w:val="22"/>
                <w:szCs w:val="22"/>
                <w:lang w:val="sr-Cyrl-CS"/>
              </w:rPr>
              <w:t xml:space="preserve"> прилагођена</w:t>
            </w:r>
            <w:r w:rsidRPr="008F366C">
              <w:rPr>
                <w:sz w:val="22"/>
                <w:szCs w:val="22"/>
                <w:lang w:val="sr-Cyrl-CS"/>
              </w:rPr>
              <w:t xml:space="preserve"> намјени и подијељена по половима, лифтови, фризерски салон</w:t>
            </w:r>
            <w:r w:rsidRPr="008F366C">
              <w:rPr>
                <w:sz w:val="22"/>
                <w:szCs w:val="22"/>
                <w:lang w:val="sr-Latn-BA"/>
              </w:rPr>
              <w:t>, библиотека</w:t>
            </w:r>
            <w:r w:rsidRPr="008F366C">
              <w:rPr>
                <w:sz w:val="22"/>
                <w:szCs w:val="22"/>
                <w:lang w:val="hr-BA"/>
              </w:rPr>
              <w:t>. Грађевински</w:t>
            </w:r>
            <w:r w:rsidRPr="008F366C">
              <w:rPr>
                <w:sz w:val="22"/>
                <w:szCs w:val="22"/>
                <w:lang w:val="sr-Cyrl-BA"/>
              </w:rPr>
              <w:t>,</w:t>
            </w:r>
            <w:r w:rsidRPr="008F366C">
              <w:rPr>
                <w:sz w:val="22"/>
                <w:szCs w:val="22"/>
                <w:lang w:val="hr-BA"/>
              </w:rPr>
              <w:t xml:space="preserve"> Установа се састоји од 3 блока на два нивоа који су физички повезани у једну цјелину. Сва три блока имају засебне улазе, те је у случају потреба могуће организовати раздвојени рад без укрштања.</w:t>
            </w:r>
          </w:p>
          <w:p w14:paraId="725DF22F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  <w:p w14:paraId="1920DAC1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</w:tc>
      </w:tr>
      <w:tr w:rsidR="004B29EF" w:rsidRPr="008F366C" w14:paraId="6F20996D" w14:textId="77777777" w:rsidTr="00A80A43">
        <w:trPr>
          <w:trHeight w:val="850"/>
        </w:trPr>
        <w:tc>
          <w:tcPr>
            <w:tcW w:w="10075" w:type="dxa"/>
          </w:tcPr>
          <w:p w14:paraId="4B67FF32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highlight w:val="yellow"/>
                <w:lang w:val="sr-Cyrl-CS"/>
              </w:rPr>
            </w:pPr>
          </w:p>
          <w:p w14:paraId="6FB60018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ОСТВАРЕНИ</w:t>
            </w:r>
            <w:r w:rsidRPr="008F366C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8F366C">
              <w:rPr>
                <w:b/>
                <w:sz w:val="22"/>
                <w:szCs w:val="22"/>
                <w:lang w:val="sr-Cyrl-CS"/>
              </w:rPr>
              <w:t>РЕЗУЛТАТИ</w:t>
            </w:r>
            <w:r w:rsidRPr="008F366C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8F366C">
              <w:rPr>
                <w:b/>
                <w:sz w:val="22"/>
                <w:szCs w:val="22"/>
                <w:lang w:val="sr-Cyrl-CS"/>
              </w:rPr>
              <w:t>ПРЕДУЗЕЋА / УСТАНОВЕ У ИЗВЈЕШТАЈНОМ ПЕРИОДУ:</w:t>
            </w:r>
          </w:p>
          <w:p w14:paraId="342E9E3E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lang w:val="sr-Cyrl-CS"/>
              </w:rPr>
            </w:pPr>
          </w:p>
          <w:p w14:paraId="7B797E5F" w14:textId="30E76E2B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Све активности се обав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ају у складу са важећим законским прописима, сходно потребама и те</w:t>
            </w:r>
            <w:r w:rsidR="00A1758C" w:rsidRPr="008F366C">
              <w:rPr>
                <w:sz w:val="22"/>
                <w:szCs w:val="22"/>
                <w:lang w:val="hr-BA"/>
              </w:rPr>
              <w:t>кућем процесу рада ради обезбје</w:t>
            </w:r>
            <w:r w:rsidR="00A1758C" w:rsidRPr="008F366C">
              <w:rPr>
                <w:sz w:val="22"/>
                <w:szCs w:val="22"/>
                <w:lang w:val="sr-Cyrl-BA"/>
              </w:rPr>
              <w:t>ђ</w:t>
            </w:r>
            <w:r w:rsidRPr="008F366C">
              <w:rPr>
                <w:sz w:val="22"/>
                <w:szCs w:val="22"/>
                <w:lang w:val="hr-BA"/>
              </w:rPr>
              <w:t>ивања несметаног функционисања Установе и пружања услуга корисницима;</w:t>
            </w:r>
          </w:p>
          <w:p w14:paraId="7EF1F825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  <w:p w14:paraId="23C9AA8A" w14:textId="31A2B2BC" w:rsidR="004B29EF" w:rsidRPr="008F366C" w:rsidRDefault="004B29EF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Придржавање свих раније успостав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ених дне</w:t>
            </w:r>
            <w:r w:rsidR="009531FD">
              <w:rPr>
                <w:sz w:val="22"/>
                <w:szCs w:val="22"/>
                <w:lang w:val="hr-BA"/>
              </w:rPr>
              <w:t>вних,</w:t>
            </w:r>
            <w:r w:rsidR="009531FD">
              <w:rPr>
                <w:sz w:val="22"/>
                <w:szCs w:val="22"/>
                <w:lang w:val="sr-Cyrl-BA"/>
              </w:rPr>
              <w:t xml:space="preserve"> </w:t>
            </w:r>
            <w:r w:rsidRPr="008F366C">
              <w:rPr>
                <w:sz w:val="22"/>
                <w:szCs w:val="22"/>
                <w:lang w:val="hr-BA"/>
              </w:rPr>
              <w:t>седмичних и мјесечних рутина у раду ЈУ Геронтолошки центар. Свакој набавци добара, услуга или радова, претходило је спровођење одговарајућег поступка јавних набавки а све у скалду са Законом о јавним набавкама.</w:t>
            </w:r>
          </w:p>
          <w:p w14:paraId="0AA036CB" w14:textId="77777777" w:rsidR="004B29EF" w:rsidRPr="008F366C" w:rsidRDefault="004B29EF" w:rsidP="004B29EF">
            <w:pPr>
              <w:spacing w:after="200" w:line="276" w:lineRule="auto"/>
              <w:contextualSpacing/>
              <w:rPr>
                <w:rFonts w:eastAsia="Calibri"/>
                <w:sz w:val="22"/>
                <w:szCs w:val="22"/>
                <w:highlight w:val="yellow"/>
                <w:lang w:val="sr-Cyrl-CS" w:eastAsia="en-US"/>
              </w:rPr>
            </w:pPr>
          </w:p>
          <w:p w14:paraId="5B8308D6" w14:textId="76881618" w:rsidR="002C0BE5" w:rsidRPr="00BC48F5" w:rsidRDefault="004B29EF" w:rsidP="002C0BE5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BC48F5">
              <w:rPr>
                <w:sz w:val="22"/>
                <w:szCs w:val="22"/>
                <w:lang w:val="hr-BA"/>
              </w:rPr>
              <w:t>У овом посматраном периоду инвестирали смо у набавку</w:t>
            </w:r>
            <w:r w:rsidR="0050369A" w:rsidRPr="00BC48F5">
              <w:rPr>
                <w:sz w:val="22"/>
                <w:szCs w:val="22"/>
                <w:lang w:val="sr-Cyrl-BA"/>
              </w:rPr>
              <w:t xml:space="preserve"> два службена</w:t>
            </w:r>
            <w:r w:rsidR="0050369A" w:rsidRPr="00BC48F5">
              <w:rPr>
                <w:sz w:val="22"/>
                <w:szCs w:val="22"/>
                <w:lang w:val="hr-BA"/>
              </w:rPr>
              <w:t xml:space="preserve"> мобилн</w:t>
            </w:r>
            <w:r w:rsidR="0050369A" w:rsidRPr="00BC48F5">
              <w:rPr>
                <w:sz w:val="22"/>
                <w:szCs w:val="22"/>
                <w:lang w:val="sr-Cyrl-BA"/>
              </w:rPr>
              <w:t>а</w:t>
            </w:r>
            <w:r w:rsidRPr="00BC48F5">
              <w:rPr>
                <w:sz w:val="22"/>
                <w:szCs w:val="22"/>
                <w:lang w:val="hr-BA"/>
              </w:rPr>
              <w:t xml:space="preserve"> телефона за потребе </w:t>
            </w:r>
            <w:r w:rsidR="0050369A" w:rsidRPr="00BC48F5">
              <w:rPr>
                <w:sz w:val="22"/>
                <w:szCs w:val="22"/>
                <w:lang w:val="sr-Cyrl-BA"/>
              </w:rPr>
              <w:t xml:space="preserve">директора и одговорног медицинског техничара, а </w:t>
            </w:r>
            <w:r w:rsidRPr="00BC48F5">
              <w:rPr>
                <w:sz w:val="22"/>
                <w:szCs w:val="22"/>
                <w:lang w:val="hr-BA"/>
              </w:rPr>
              <w:t>у сврху контакта са</w:t>
            </w:r>
            <w:r w:rsidR="00CC4B49" w:rsidRPr="00BC48F5">
              <w:rPr>
                <w:sz w:val="22"/>
                <w:szCs w:val="22"/>
                <w:lang w:val="sr-Cyrl-BA"/>
              </w:rPr>
              <w:t xml:space="preserve"> </w:t>
            </w:r>
            <w:r w:rsidR="0050369A" w:rsidRPr="00BC48F5">
              <w:rPr>
                <w:sz w:val="22"/>
                <w:szCs w:val="22"/>
                <w:lang w:val="hr-BA"/>
              </w:rPr>
              <w:t>сродницима наших корисника</w:t>
            </w:r>
            <w:r w:rsidR="0050369A" w:rsidRPr="00BC48F5">
              <w:rPr>
                <w:sz w:val="22"/>
                <w:szCs w:val="22"/>
                <w:lang w:val="sr-Cyrl-BA"/>
              </w:rPr>
              <w:t xml:space="preserve">, као и лакше међусобне комуникације путем увезаних бројева телефона. Набавили смо и један ручни миксер и </w:t>
            </w:r>
            <w:r w:rsidR="002C0BE5" w:rsidRPr="00BC48F5">
              <w:rPr>
                <w:sz w:val="22"/>
                <w:szCs w:val="22"/>
                <w:lang w:val="sr-Cyrl-BA"/>
              </w:rPr>
              <w:t>један блендер за потребе кухиње.</w:t>
            </w:r>
            <w:r w:rsidR="002C0BE5" w:rsidRPr="00BC48F5">
              <w:rPr>
                <w:sz w:val="22"/>
                <w:szCs w:val="22"/>
                <w:lang w:val="sr-Cyrl-CS"/>
              </w:rPr>
              <w:t xml:space="preserve"> </w:t>
            </w:r>
          </w:p>
          <w:p w14:paraId="738CA52D" w14:textId="3B71BE05" w:rsidR="00166964" w:rsidRPr="00FC4480" w:rsidRDefault="00645749" w:rsidP="0016696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BC48F5">
              <w:rPr>
                <w:sz w:val="22"/>
                <w:szCs w:val="22"/>
                <w:lang w:val="bs-Latn-BA"/>
              </w:rPr>
              <w:t>Редовно</w:t>
            </w:r>
            <w:proofErr w:type="spellEnd"/>
            <w:r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BC48F5">
              <w:rPr>
                <w:sz w:val="22"/>
                <w:szCs w:val="22"/>
                <w:lang w:val="bs-Latn-BA"/>
              </w:rPr>
              <w:t>смо</w:t>
            </w:r>
            <w:proofErr w:type="spellEnd"/>
            <w:r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BC48F5">
              <w:rPr>
                <w:sz w:val="22"/>
                <w:szCs w:val="22"/>
                <w:lang w:val="bs-Latn-BA"/>
              </w:rPr>
              <w:t>сервис</w:t>
            </w:r>
            <w:r w:rsidR="004B29EF" w:rsidRPr="00BC48F5">
              <w:rPr>
                <w:sz w:val="22"/>
                <w:szCs w:val="22"/>
                <w:lang w:val="bs-Latn-BA"/>
              </w:rPr>
              <w:t>ирали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све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настале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обавезе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,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као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и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редовно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одржавање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и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поправка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постојећег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инвентара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и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опреме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Установе</w:t>
            </w:r>
            <w:proofErr w:type="spellEnd"/>
            <w:r w:rsidR="002C0BE5" w:rsidRPr="00BC48F5">
              <w:rPr>
                <w:sz w:val="22"/>
                <w:szCs w:val="22"/>
                <w:lang w:val="sr-Cyrl-BA"/>
              </w:rPr>
              <w:t xml:space="preserve"> (замјена платна на ваљку за пеглање веша, санација купатила на одјелу по</w:t>
            </w:r>
            <w:r w:rsidR="0000610A" w:rsidRPr="00BC48F5">
              <w:rPr>
                <w:sz w:val="22"/>
                <w:szCs w:val="22"/>
                <w:lang w:val="sr-Cyrl-BA"/>
              </w:rPr>
              <w:t>ј</w:t>
            </w:r>
            <w:r w:rsidR="002C0BE5" w:rsidRPr="00BC48F5">
              <w:rPr>
                <w:sz w:val="22"/>
                <w:szCs w:val="22"/>
                <w:lang w:val="sr-Cyrl-BA"/>
              </w:rPr>
              <w:t>ачане његе, замјена гријача на спремнику за топлу воду</w:t>
            </w:r>
            <w:r w:rsidR="00DF6BCA" w:rsidRPr="00BC48F5">
              <w:rPr>
                <w:sz w:val="22"/>
                <w:szCs w:val="22"/>
                <w:lang w:val="sr-Cyrl-BA"/>
              </w:rPr>
              <w:t>).</w:t>
            </w:r>
          </w:p>
          <w:p w14:paraId="5CEE95C7" w14:textId="50FA7EB8" w:rsidR="004B29EF" w:rsidRPr="00FC4480" w:rsidRDefault="00FC4480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У јуну 2025. године је запосленима исплаћен регрес за кориштење годишњег одмора за 2024. годи</w:t>
            </w:r>
            <w:r w:rsidR="00924E55">
              <w:rPr>
                <w:sz w:val="22"/>
                <w:szCs w:val="22"/>
                <w:lang w:val="sr-Cyrl-BA"/>
              </w:rPr>
              <w:t>ну у укупном износу од 45.756,00</w:t>
            </w:r>
            <w:bookmarkStart w:id="0" w:name="_GoBack"/>
            <w:bookmarkEnd w:id="0"/>
            <w:r>
              <w:rPr>
                <w:sz w:val="22"/>
                <w:szCs w:val="22"/>
                <w:lang w:val="sr-Cyrl-BA"/>
              </w:rPr>
              <w:t xml:space="preserve"> КМ.</w:t>
            </w:r>
          </w:p>
          <w:p w14:paraId="47F4D1A1" w14:textId="290E0D1A" w:rsidR="004B29EF" w:rsidRPr="00BC48F5" w:rsidRDefault="0069743B" w:rsidP="004B29EF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  <w:lang w:val="sr-Cyrl-CS"/>
              </w:rPr>
            </w:pPr>
            <w:r w:rsidRPr="00BC48F5">
              <w:rPr>
                <w:sz w:val="22"/>
                <w:szCs w:val="22"/>
                <w:lang w:val="bs-Latn-BA"/>
              </w:rPr>
              <w:t>У</w:t>
            </w:r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периоду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од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јануара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до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краја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јуна</w:t>
            </w:r>
            <w:proofErr w:type="spellEnd"/>
            <w:r w:rsidR="004B29EF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4B29EF" w:rsidRPr="00BC48F5">
              <w:rPr>
                <w:sz w:val="22"/>
                <w:szCs w:val="22"/>
                <w:lang w:val="bs-Latn-BA"/>
              </w:rPr>
              <w:t>поп</w:t>
            </w:r>
            <w:r w:rsidR="00645749" w:rsidRPr="00BC48F5">
              <w:rPr>
                <w:sz w:val="22"/>
                <w:szCs w:val="22"/>
                <w:lang w:val="bs-Latn-BA"/>
              </w:rPr>
              <w:t>уњеност</w:t>
            </w:r>
            <w:proofErr w:type="spellEnd"/>
            <w:r w:rsidR="00645749" w:rsidRPr="00BC48F5">
              <w:rPr>
                <w:sz w:val="22"/>
                <w:szCs w:val="22"/>
                <w:lang w:val="bs-Latn-BA"/>
              </w:rPr>
              <w:t xml:space="preserve"> </w:t>
            </w:r>
            <w:r w:rsidR="00645749" w:rsidRPr="00BC48F5">
              <w:rPr>
                <w:sz w:val="22"/>
                <w:szCs w:val="22"/>
                <w:lang w:val="sr-Cyrl-BA"/>
              </w:rPr>
              <w:t xml:space="preserve">смјештајног </w:t>
            </w:r>
            <w:proofErr w:type="spellStart"/>
            <w:r w:rsidR="00645749" w:rsidRPr="00BC48F5">
              <w:rPr>
                <w:sz w:val="22"/>
                <w:szCs w:val="22"/>
                <w:lang w:val="bs-Latn-BA"/>
              </w:rPr>
              <w:t>капацитета</w:t>
            </w:r>
            <w:proofErr w:type="spellEnd"/>
            <w:r w:rsidR="00645749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645749" w:rsidRPr="00BC48F5">
              <w:rPr>
                <w:sz w:val="22"/>
                <w:szCs w:val="22"/>
                <w:lang w:val="bs-Latn-BA"/>
              </w:rPr>
              <w:t>је</w:t>
            </w:r>
            <w:proofErr w:type="spellEnd"/>
            <w:r w:rsidR="00645749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645749" w:rsidRPr="00BC48F5">
              <w:rPr>
                <w:sz w:val="22"/>
                <w:szCs w:val="22"/>
                <w:lang w:val="bs-Latn-BA"/>
              </w:rPr>
              <w:t>био</w:t>
            </w:r>
            <w:proofErr w:type="spellEnd"/>
            <w:r w:rsidR="00645749" w:rsidRPr="00BC48F5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="00645749" w:rsidRPr="00BC48F5">
              <w:rPr>
                <w:sz w:val="22"/>
                <w:szCs w:val="22"/>
                <w:lang w:val="bs-Latn-BA"/>
              </w:rPr>
              <w:t>око</w:t>
            </w:r>
            <w:proofErr w:type="spellEnd"/>
            <w:r w:rsidR="00645749" w:rsidRPr="00BC48F5">
              <w:rPr>
                <w:sz w:val="22"/>
                <w:szCs w:val="22"/>
                <w:lang w:val="bs-Latn-BA"/>
              </w:rPr>
              <w:t xml:space="preserve"> 9</w:t>
            </w:r>
            <w:r w:rsidR="00645749" w:rsidRPr="00BC48F5">
              <w:rPr>
                <w:sz w:val="22"/>
                <w:szCs w:val="22"/>
                <w:lang w:val="sr-Cyrl-BA"/>
              </w:rPr>
              <w:t>4</w:t>
            </w:r>
            <w:r w:rsidR="004B29EF" w:rsidRPr="00BC48F5">
              <w:rPr>
                <w:sz w:val="22"/>
                <w:szCs w:val="22"/>
                <w:lang w:val="bs-Latn-BA"/>
              </w:rPr>
              <w:t>%</w:t>
            </w:r>
            <w:r w:rsidR="002C0BE5" w:rsidRPr="00BC48F5">
              <w:rPr>
                <w:sz w:val="22"/>
                <w:szCs w:val="22"/>
                <w:lang w:val="sr-Cyrl-BA"/>
              </w:rPr>
              <w:t>.</w:t>
            </w:r>
          </w:p>
          <w:p w14:paraId="1F5A8803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</w:tc>
      </w:tr>
      <w:tr w:rsidR="004B29EF" w:rsidRPr="008F366C" w14:paraId="71DBB6FF" w14:textId="77777777" w:rsidTr="00A80A43">
        <w:tc>
          <w:tcPr>
            <w:tcW w:w="10075" w:type="dxa"/>
          </w:tcPr>
          <w:p w14:paraId="50AAEF98" w14:textId="77777777" w:rsidR="004B29EF" w:rsidRPr="008F366C" w:rsidRDefault="004B29EF" w:rsidP="004B29EF">
            <w:pPr>
              <w:rPr>
                <w:b/>
                <w:sz w:val="22"/>
                <w:szCs w:val="22"/>
                <w:highlight w:val="yellow"/>
                <w:lang w:val="sr-Cyrl-CS"/>
              </w:rPr>
            </w:pPr>
          </w:p>
          <w:p w14:paraId="48B683F1" w14:textId="77FF4894" w:rsidR="004B29EF" w:rsidRPr="008F366C" w:rsidRDefault="0069743B" w:rsidP="004B29EF">
            <w:pPr>
              <w:rPr>
                <w:sz w:val="22"/>
                <w:szCs w:val="22"/>
                <w:lang w:val="hr-HR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ПЛАНИРАНЕ И</w:t>
            </w:r>
            <w:r w:rsidR="004B29EF" w:rsidRPr="008F366C">
              <w:rPr>
                <w:b/>
                <w:sz w:val="22"/>
                <w:szCs w:val="22"/>
                <w:lang w:val="sr-Cyrl-CS"/>
              </w:rPr>
              <w:t xml:space="preserve"> РЕАЛИЗОВАНЕ АКТИВНОСТИ У ИЗВЈЕШТАЈНОМ ПЕРИОДУ</w:t>
            </w:r>
            <w:r w:rsidR="004B29EF" w:rsidRPr="008F366C">
              <w:rPr>
                <w:b/>
                <w:sz w:val="22"/>
                <w:szCs w:val="22"/>
                <w:lang w:val="hr-HR"/>
              </w:rPr>
              <w:t>:</w:t>
            </w:r>
          </w:p>
          <w:p w14:paraId="1CF099B5" w14:textId="77777777" w:rsidR="004B29EF" w:rsidRPr="008F366C" w:rsidRDefault="004B29EF" w:rsidP="004B29EF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55457079" w14:textId="77777777" w:rsidR="004B29EF" w:rsidRPr="008F366C" w:rsidRDefault="004B29EF" w:rsidP="004B29EF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Врши се редован пријем нових корисника у Установу.</w:t>
            </w:r>
          </w:p>
          <w:p w14:paraId="63F8A2E1" w14:textId="77777777" w:rsidR="004B29EF" w:rsidRPr="008F366C" w:rsidRDefault="004B29EF" w:rsidP="004B29EF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HR"/>
              </w:rPr>
              <w:t>Пријава и пријем корисника се врше према раније успостав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HR"/>
              </w:rPr>
              <w:t>еном процесу пријема и праћења корисника ЈУ Геронтолошки центар, а на основу утврђених процедура за пријем корисника.</w:t>
            </w:r>
          </w:p>
          <w:p w14:paraId="548D722C" w14:textId="77777777" w:rsidR="004B29EF" w:rsidRPr="008F366C" w:rsidRDefault="004B29EF" w:rsidP="004B29EF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Придржавање свих раније успостав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ених дневних, седмичних и мјесечних рутина у раду ЈУ Геронтолошки центар;</w:t>
            </w:r>
          </w:p>
          <w:p w14:paraId="5161D30E" w14:textId="77777777" w:rsidR="004B29EF" w:rsidRPr="008F366C" w:rsidRDefault="004B29EF" w:rsidP="004B29EF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hr-BA"/>
              </w:rPr>
              <w:t>Редовно се обав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а сарадња са Домом здрав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Pr="008F366C">
              <w:rPr>
                <w:sz w:val="22"/>
                <w:szCs w:val="22"/>
                <w:lang w:val="hr-BA"/>
              </w:rPr>
              <w:t>а Дервента по питању лијечења корисника који су смјештени у Установу.</w:t>
            </w:r>
          </w:p>
          <w:p w14:paraId="30EAAE75" w14:textId="664DD574" w:rsidR="004B29EF" w:rsidRPr="008F366C" w:rsidRDefault="00DD4602" w:rsidP="004B29EF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sr-Cyrl-CS"/>
              </w:rPr>
            </w:pPr>
            <w:r w:rsidRPr="008F366C">
              <w:rPr>
                <w:sz w:val="22"/>
                <w:szCs w:val="22"/>
                <w:lang w:val="sr-Cyrl-BA"/>
              </w:rPr>
              <w:t>Свакодневне радионице са кор</w:t>
            </w:r>
            <w:r w:rsidR="00CC4B49" w:rsidRPr="008F366C">
              <w:rPr>
                <w:sz w:val="22"/>
                <w:szCs w:val="22"/>
                <w:lang w:val="sr-Cyrl-BA"/>
              </w:rPr>
              <w:t>исницима, радно окупационе актив</w:t>
            </w:r>
            <w:r w:rsidRPr="008F366C">
              <w:rPr>
                <w:sz w:val="22"/>
                <w:szCs w:val="22"/>
                <w:lang w:val="sr-Cyrl-BA"/>
              </w:rPr>
              <w:t>ности.</w:t>
            </w:r>
          </w:p>
          <w:p w14:paraId="36338756" w14:textId="77777777" w:rsidR="004B29EF" w:rsidRPr="008F366C" w:rsidRDefault="004B29EF" w:rsidP="004B29EF">
            <w:pPr>
              <w:jc w:val="both"/>
              <w:rPr>
                <w:color w:val="FF0000"/>
                <w:sz w:val="22"/>
                <w:szCs w:val="22"/>
                <w:highlight w:val="yellow"/>
                <w:lang w:val="hr-HR"/>
              </w:rPr>
            </w:pPr>
            <w:r w:rsidRPr="008F366C">
              <w:rPr>
                <w:color w:val="FF0000"/>
                <w:sz w:val="22"/>
                <w:szCs w:val="22"/>
                <w:highlight w:val="yellow"/>
                <w:lang w:val="sr-Cyrl-BA"/>
              </w:rPr>
              <w:t xml:space="preserve"> </w:t>
            </w:r>
          </w:p>
        </w:tc>
      </w:tr>
      <w:tr w:rsidR="004B29EF" w:rsidRPr="008F366C" w14:paraId="4DA26280" w14:textId="77777777" w:rsidTr="00A80A43">
        <w:tc>
          <w:tcPr>
            <w:tcW w:w="10075" w:type="dxa"/>
          </w:tcPr>
          <w:p w14:paraId="15083CCA" w14:textId="77777777" w:rsidR="004B29EF" w:rsidRPr="008F366C" w:rsidRDefault="004B29EF" w:rsidP="004B29EF">
            <w:pPr>
              <w:rPr>
                <w:b/>
                <w:sz w:val="22"/>
                <w:szCs w:val="22"/>
                <w:highlight w:val="yellow"/>
                <w:lang w:val="sr-Cyrl-CS"/>
              </w:rPr>
            </w:pPr>
          </w:p>
          <w:p w14:paraId="7810D770" w14:textId="77777777" w:rsidR="004B29EF" w:rsidRPr="008F366C" w:rsidRDefault="004B29EF" w:rsidP="004B29EF">
            <w:pPr>
              <w:rPr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ПЛАНИРАНЕ</w:t>
            </w:r>
            <w:r w:rsidRPr="008F366C">
              <w:rPr>
                <w:b/>
                <w:sz w:val="22"/>
                <w:szCs w:val="22"/>
                <w:lang w:val="sr-Latn-BA"/>
              </w:rPr>
              <w:t>,</w:t>
            </w:r>
            <w:r w:rsidRPr="008F366C">
              <w:rPr>
                <w:b/>
                <w:sz w:val="22"/>
                <w:szCs w:val="22"/>
                <w:lang w:val="sr-Cyrl-CS"/>
              </w:rPr>
              <w:t xml:space="preserve"> А </w:t>
            </w:r>
            <w:r w:rsidRPr="008F366C">
              <w:rPr>
                <w:b/>
                <w:sz w:val="22"/>
                <w:szCs w:val="22"/>
                <w:lang w:val="hr-HR"/>
              </w:rPr>
              <w:t>НЕ</w:t>
            </w:r>
            <w:r w:rsidRPr="008F366C">
              <w:rPr>
                <w:b/>
                <w:sz w:val="22"/>
                <w:szCs w:val="22"/>
                <w:lang w:val="sr-Cyrl-CS"/>
              </w:rPr>
              <w:t>РЕАЛИЗОВАНЕ АКТИВНОСТИ У ИЗВЈЕШТАЈНОМ ПЕРИОДУ: (набројати нереализоване активности,</w:t>
            </w:r>
            <w:r w:rsidRPr="008F366C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8F366C">
              <w:rPr>
                <w:b/>
                <w:sz w:val="22"/>
                <w:szCs w:val="22"/>
                <w:lang w:val="sr-Cyrl-CS"/>
              </w:rPr>
              <w:t>програме,</w:t>
            </w:r>
            <w:r w:rsidRPr="008F366C">
              <w:rPr>
                <w:b/>
                <w:sz w:val="22"/>
                <w:szCs w:val="22"/>
                <w:lang w:val="hr-HR"/>
              </w:rPr>
              <w:t xml:space="preserve"> </w:t>
            </w:r>
            <w:r w:rsidRPr="008F366C">
              <w:rPr>
                <w:b/>
                <w:sz w:val="22"/>
                <w:szCs w:val="22"/>
                <w:lang w:val="sr-Cyrl-CS"/>
              </w:rPr>
              <w:t>пројекте и описати разлоге за њихово нереализовање</w:t>
            </w:r>
            <w:r w:rsidRPr="008F366C">
              <w:rPr>
                <w:sz w:val="22"/>
                <w:szCs w:val="22"/>
                <w:lang w:val="sr-Cyrl-CS"/>
              </w:rPr>
              <w:t>)</w:t>
            </w:r>
          </w:p>
          <w:p w14:paraId="3925DD86" w14:textId="77777777" w:rsidR="004B29EF" w:rsidRPr="008F366C" w:rsidRDefault="004B29EF" w:rsidP="004B29EF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7CB01EA4" w14:textId="77777777" w:rsidR="004B29EF" w:rsidRPr="008F366C" w:rsidRDefault="004B29EF" w:rsidP="004B29EF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CS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lastRenderedPageBreak/>
              <w:t>Планиран усе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>ај корисника из категорије избјеглих и расе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>ених лица није остварен јер Секретаријат није успио да организује и имплементира свој план. ЈУ Геронтолошки центар је спреман да у сваком моменту прими лица који су потенцијални корисници, а налазе се на листама Републичког секретаријата за избјегла лица и миграције.</w:t>
            </w:r>
          </w:p>
          <w:p w14:paraId="0B9465EE" w14:textId="4676C06F" w:rsidR="004B29EF" w:rsidRPr="008F366C" w:rsidRDefault="004B29EF" w:rsidP="004B29EF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CS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>Једнодневни излети корисника који су били у плану одгођени су за други терм</w:t>
            </w:r>
            <w:r w:rsidR="00DD4602" w:rsidRPr="008F366C">
              <w:rPr>
                <w:rFonts w:eastAsia="Calibri"/>
                <w:sz w:val="22"/>
                <w:szCs w:val="22"/>
                <w:lang w:val="hr-HR" w:eastAsia="en-US"/>
              </w:rPr>
              <w:t xml:space="preserve">ин </w:t>
            </w:r>
            <w:r w:rsidR="00DD4602" w:rsidRPr="008F366C">
              <w:rPr>
                <w:rFonts w:eastAsia="Calibri"/>
                <w:sz w:val="22"/>
                <w:szCs w:val="22"/>
                <w:lang w:val="sr-Cyrl-BA" w:eastAsia="en-US"/>
              </w:rPr>
              <w:t>у току наредне календарске године</w:t>
            </w: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>.</w:t>
            </w:r>
          </w:p>
          <w:p w14:paraId="571701C0" w14:textId="77777777" w:rsidR="004B29EF" w:rsidRPr="008F366C" w:rsidRDefault="004B29EF" w:rsidP="004B29EF">
            <w:pPr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Геронтолошки центар је установа развојног карактера, те има капацитете и могућност да поред своје примарне дјелатности (односно сталног смјештаја за стара и изнемогла лица) развије и додатне пословне ангажмане, као што су:</w:t>
            </w:r>
          </w:p>
          <w:p w14:paraId="28AAF59F" w14:textId="77777777" w:rsidR="004B29EF" w:rsidRPr="008F366C" w:rsidRDefault="004B29EF" w:rsidP="004B29EF">
            <w:pPr>
              <w:numPr>
                <w:ilvl w:val="0"/>
                <w:numId w:val="24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Дневни боравак старих у Геронтолошком центру кроз обезбјеђивање простора, исхране и превоза корисника;</w:t>
            </w:r>
          </w:p>
          <w:p w14:paraId="419DAA8E" w14:textId="77777777" w:rsidR="004B29EF" w:rsidRPr="008F366C" w:rsidRDefault="004B29EF" w:rsidP="004B29EF">
            <w:pPr>
              <w:numPr>
                <w:ilvl w:val="0"/>
                <w:numId w:val="24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Привремени смјештај представља једну од услуга коју је потребно развити у нашој локалној заједници  у циљу подршке породици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;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</w:t>
            </w:r>
          </w:p>
          <w:p w14:paraId="58A4E299" w14:textId="77777777" w:rsidR="004B29EF" w:rsidRPr="008F366C" w:rsidRDefault="004B29EF" w:rsidP="004B29EF">
            <w:pPr>
              <w:numPr>
                <w:ilvl w:val="0"/>
                <w:numId w:val="24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Отворена – ванинституционална заштита старих, изнемоглих и хронично обо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елих лица. Облици овакве заштите трају 2 сата дневно и омогућује: помоћ у кући, кућну његу и сервисне услуге (плаћање рачуна, набавка намирница…)</w:t>
            </w:r>
          </w:p>
          <w:p w14:paraId="4895FFB1" w14:textId="122F21B7" w:rsidR="004B29EF" w:rsidRPr="008F366C" w:rsidRDefault="004B29EF" w:rsidP="004B29EF">
            <w:pPr>
              <w:numPr>
                <w:ilvl w:val="0"/>
                <w:numId w:val="27"/>
              </w:num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Наведене активности нисмо реализовали у извјештајном периоду јер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тренутно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нема</w:t>
            </w:r>
            <w:r w:rsidR="00DD4602" w:rsidRPr="008F366C">
              <w:rPr>
                <w:rFonts w:eastAsia="Calibri"/>
                <w:sz w:val="22"/>
                <w:szCs w:val="22"/>
                <w:lang w:val="bs-Latn-BA" w:eastAsia="en-US"/>
              </w:rPr>
              <w:t>мо</w:t>
            </w:r>
            <w:proofErr w:type="spellEnd"/>
            <w:r w:rsidR="00DD4602"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="00DD4602" w:rsidRPr="008F366C">
              <w:rPr>
                <w:rFonts w:eastAsia="Calibri"/>
                <w:sz w:val="22"/>
                <w:szCs w:val="22"/>
                <w:lang w:val="bs-Latn-BA" w:eastAsia="en-US"/>
              </w:rPr>
              <w:t>фина</w:t>
            </w:r>
            <w:proofErr w:type="spellEnd"/>
            <w:r w:rsidR="00DD4602" w:rsidRPr="008F366C">
              <w:rPr>
                <w:rFonts w:eastAsia="Calibri"/>
                <w:sz w:val="22"/>
                <w:szCs w:val="22"/>
                <w:lang w:val="sr-Cyrl-BA" w:eastAsia="en-US"/>
              </w:rPr>
              <w:t>нс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ијских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могућности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за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реализацију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истих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, а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нисмо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оспособљени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ни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кадровски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,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ни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материјално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(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потребно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је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додатно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запослење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два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радника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као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и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још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једно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возило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за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потребе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обављања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ових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послова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).</w:t>
            </w:r>
          </w:p>
          <w:p w14:paraId="3D7F09A9" w14:textId="77777777" w:rsidR="004B29EF" w:rsidRPr="008F366C" w:rsidRDefault="004B29EF" w:rsidP="004B29EF">
            <w:pPr>
              <w:jc w:val="both"/>
              <w:rPr>
                <w:b/>
                <w:color w:val="FF0000"/>
                <w:sz w:val="22"/>
                <w:szCs w:val="22"/>
                <w:highlight w:val="yellow"/>
                <w:lang w:val="sr-Cyrl-CS"/>
              </w:rPr>
            </w:pPr>
          </w:p>
        </w:tc>
      </w:tr>
      <w:tr w:rsidR="004B29EF" w:rsidRPr="008F366C" w14:paraId="00A8367B" w14:textId="77777777" w:rsidTr="00A80A43">
        <w:tc>
          <w:tcPr>
            <w:tcW w:w="10075" w:type="dxa"/>
          </w:tcPr>
          <w:p w14:paraId="69A994A0" w14:textId="77777777" w:rsidR="004B29EF" w:rsidRPr="00645749" w:rsidRDefault="004B29EF" w:rsidP="004B29EF">
            <w:pPr>
              <w:rPr>
                <w:b/>
                <w:sz w:val="22"/>
                <w:szCs w:val="22"/>
                <w:lang w:val="hr-BA"/>
              </w:rPr>
            </w:pPr>
          </w:p>
          <w:p w14:paraId="29B7ACF2" w14:textId="77777777" w:rsidR="004B29EF" w:rsidRPr="00645749" w:rsidRDefault="004B29EF" w:rsidP="004B29EF">
            <w:pPr>
              <w:rPr>
                <w:b/>
                <w:sz w:val="22"/>
                <w:szCs w:val="22"/>
                <w:lang w:val="hr-BA"/>
              </w:rPr>
            </w:pPr>
            <w:r w:rsidRPr="00645749">
              <w:rPr>
                <w:b/>
                <w:sz w:val="22"/>
                <w:szCs w:val="22"/>
                <w:lang w:val="hr-BA"/>
              </w:rPr>
              <w:t>ПРЕПРЕКЕ И ПРОБЛЕМИ У РАДУ ПРЕДУЗЕЋА/УСТАНОВЕ У ИЗВЈЕШТАЈНОМ ПЕРИОДУ:</w:t>
            </w:r>
          </w:p>
          <w:p w14:paraId="06728C32" w14:textId="77777777" w:rsidR="004B29EF" w:rsidRPr="00645749" w:rsidRDefault="004B29EF" w:rsidP="004B29EF">
            <w:pPr>
              <w:jc w:val="both"/>
              <w:rPr>
                <w:sz w:val="22"/>
                <w:szCs w:val="22"/>
                <w:lang w:val="hr-BA"/>
              </w:rPr>
            </w:pPr>
          </w:p>
          <w:p w14:paraId="73790A31" w14:textId="64D90618" w:rsidR="004B29EF" w:rsidRPr="00645749" w:rsidRDefault="004B29EF" w:rsidP="004B29EF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eastAsia="Calibri"/>
                <w:b/>
                <w:sz w:val="22"/>
                <w:szCs w:val="22"/>
                <w:lang w:val="hr-BA" w:eastAsia="en-US"/>
              </w:rPr>
            </w:pPr>
            <w:r w:rsidRPr="00645749">
              <w:rPr>
                <w:rFonts w:eastAsia="Calibri"/>
                <w:sz w:val="22"/>
                <w:szCs w:val="22"/>
                <w:lang w:val="hr-BA" w:eastAsia="en-US"/>
              </w:rPr>
              <w:t>Проблем непопуњености капацитета смјештаја у неком периоду прави проблем мањих прихода.У периоду од јануара до краја јуна попуњеност капацит</w:t>
            </w:r>
            <w:r w:rsidR="00645749" w:rsidRPr="00645749">
              <w:rPr>
                <w:rFonts w:eastAsia="Calibri"/>
                <w:sz w:val="22"/>
                <w:szCs w:val="22"/>
                <w:lang w:val="hr-BA" w:eastAsia="en-US"/>
              </w:rPr>
              <w:t>ета је био око 9</w:t>
            </w:r>
            <w:r w:rsidR="00645749" w:rsidRPr="00645749">
              <w:rPr>
                <w:rFonts w:eastAsia="Calibri"/>
                <w:sz w:val="22"/>
                <w:szCs w:val="22"/>
                <w:lang w:val="sr-Cyrl-BA" w:eastAsia="en-US"/>
              </w:rPr>
              <w:t>4</w:t>
            </w:r>
            <w:r w:rsidR="00DF6BCA" w:rsidRPr="00645749">
              <w:rPr>
                <w:rFonts w:eastAsia="Calibri"/>
                <w:sz w:val="22"/>
                <w:szCs w:val="22"/>
                <w:lang w:val="hr-BA" w:eastAsia="en-US"/>
              </w:rPr>
              <w:t>%</w:t>
            </w:r>
            <w:r w:rsidR="00DF6BCA" w:rsidRPr="00645749">
              <w:rPr>
                <w:rFonts w:eastAsia="Calibri"/>
                <w:sz w:val="22"/>
                <w:szCs w:val="22"/>
                <w:lang w:val="sr-Cyrl-BA" w:eastAsia="en-US"/>
              </w:rPr>
              <w:t>.</w:t>
            </w:r>
          </w:p>
          <w:p w14:paraId="0588E434" w14:textId="550A7000" w:rsidR="004B29EF" w:rsidRPr="00645749" w:rsidRDefault="004B29EF" w:rsidP="004B29EF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eastAsia="Calibri"/>
                <w:b/>
                <w:sz w:val="22"/>
                <w:szCs w:val="22"/>
                <w:lang w:val="hr-BA" w:eastAsia="en-US"/>
              </w:rPr>
            </w:pPr>
            <w:r w:rsidRPr="00645749">
              <w:rPr>
                <w:rFonts w:eastAsia="Calibri"/>
                <w:sz w:val="22"/>
                <w:szCs w:val="22"/>
                <w:lang w:val="hr-BA" w:eastAsia="en-US"/>
              </w:rPr>
              <w:t xml:space="preserve">У зимском периоду нешто је више изражено усељење корисника него у </w:t>
            </w:r>
            <w:r w:rsidRPr="00645749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645749">
              <w:rPr>
                <w:rFonts w:eastAsia="Calibri"/>
                <w:sz w:val="22"/>
                <w:szCs w:val="22"/>
                <w:lang w:val="hr-BA" w:eastAsia="en-US"/>
              </w:rPr>
              <w:t>етном периоду са тенденцијом д</w:t>
            </w:r>
            <w:r w:rsidR="00BB02E5" w:rsidRPr="00645749">
              <w:rPr>
                <w:rFonts w:eastAsia="Calibri"/>
                <w:sz w:val="22"/>
                <w:szCs w:val="22"/>
                <w:lang w:val="hr-BA" w:eastAsia="en-US"/>
              </w:rPr>
              <w:t>а ће у наредном периоду бити бо</w:t>
            </w:r>
            <w:r w:rsidR="00BB02E5" w:rsidRPr="00645749">
              <w:rPr>
                <w:rFonts w:eastAsia="Calibri"/>
                <w:sz w:val="22"/>
                <w:szCs w:val="22"/>
                <w:lang w:val="sr-Cyrl-BA" w:eastAsia="en-US"/>
              </w:rPr>
              <w:t>љ</w:t>
            </w:r>
            <w:r w:rsidRPr="00645749">
              <w:rPr>
                <w:rFonts w:eastAsia="Calibri"/>
                <w:sz w:val="22"/>
                <w:szCs w:val="22"/>
                <w:lang w:val="hr-BA" w:eastAsia="en-US"/>
              </w:rPr>
              <w:t>е по том питању.</w:t>
            </w:r>
          </w:p>
          <w:p w14:paraId="0C779B9A" w14:textId="482134CB" w:rsidR="00BB02E5" w:rsidRPr="008F366C" w:rsidRDefault="00BB02E5" w:rsidP="004B29EF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eastAsia="Calibri"/>
                <w:b/>
                <w:sz w:val="22"/>
                <w:szCs w:val="22"/>
                <w:lang w:val="hr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Проблем са којим се сусрећемо у раду и пословању је недостатак оспособљеног кадра за његовање старих и изнемоглих лица</w:t>
            </w:r>
            <w:r w:rsidR="005D72D3"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(потребно је још квалификованих његоватеља за обављање </w:t>
            </w:r>
            <w:r w:rsidR="005D72D3" w:rsidRPr="008F366C">
              <w:rPr>
                <w:rFonts w:eastAsia="Calibri"/>
                <w:sz w:val="22"/>
                <w:szCs w:val="22"/>
                <w:lang w:val="sr-Cyrl-BA" w:eastAsia="en-US"/>
              </w:rPr>
              <w:t>о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вих послова).</w:t>
            </w:r>
          </w:p>
          <w:p w14:paraId="6FA74FAB" w14:textId="77777777" w:rsidR="004B29EF" w:rsidRPr="008F366C" w:rsidRDefault="004B29EF" w:rsidP="004B29EF">
            <w:pPr>
              <w:rPr>
                <w:b/>
                <w:sz w:val="22"/>
                <w:szCs w:val="22"/>
                <w:highlight w:val="yellow"/>
                <w:lang w:val="hr-BA"/>
              </w:rPr>
            </w:pPr>
          </w:p>
        </w:tc>
      </w:tr>
      <w:tr w:rsidR="004B29EF" w:rsidRPr="008F366C" w14:paraId="2904EA9C" w14:textId="77777777" w:rsidTr="00A80A43">
        <w:tc>
          <w:tcPr>
            <w:tcW w:w="10075" w:type="dxa"/>
          </w:tcPr>
          <w:p w14:paraId="503EBAC4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highlight w:val="yellow"/>
                <w:lang w:val="sr-Cyrl-CS"/>
              </w:rPr>
            </w:pPr>
          </w:p>
          <w:p w14:paraId="118FBFE2" w14:textId="77777777" w:rsidR="004B29EF" w:rsidRPr="008F366C" w:rsidRDefault="004B29EF" w:rsidP="004B29EF">
            <w:pPr>
              <w:jc w:val="both"/>
              <w:rPr>
                <w:b/>
                <w:sz w:val="22"/>
                <w:szCs w:val="22"/>
                <w:lang w:val="sr-Latn-BA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ПРЕПОРУКЕ ЗА УНАПРЕЂЕЊЕ РАДА ПРЕДУЗЕЋА/УСТАНОВ</w:t>
            </w:r>
            <w:r w:rsidRPr="008F366C">
              <w:rPr>
                <w:b/>
                <w:sz w:val="22"/>
                <w:szCs w:val="22"/>
                <w:lang w:val="sr-Latn-BA"/>
              </w:rPr>
              <w:t>Е</w:t>
            </w:r>
          </w:p>
          <w:p w14:paraId="52C0F567" w14:textId="77777777" w:rsidR="004B29EF" w:rsidRPr="008F366C" w:rsidRDefault="004B29EF" w:rsidP="004B29EF">
            <w:pPr>
              <w:jc w:val="both"/>
              <w:rPr>
                <w:sz w:val="22"/>
                <w:szCs w:val="22"/>
                <w:lang w:val="sr-Cyrl-CS"/>
              </w:rPr>
            </w:pPr>
          </w:p>
          <w:p w14:paraId="4F934204" w14:textId="77777777" w:rsidR="004B29EF" w:rsidRPr="008F366C" w:rsidRDefault="004B29EF" w:rsidP="004B29EF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bs-Latn-BA" w:eastAsia="en-US"/>
              </w:rPr>
            </w:pP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Наставити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провођење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постојећих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активности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у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циљу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реализације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ЦЕВ-2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пројекта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.</w:t>
            </w:r>
          </w:p>
          <w:p w14:paraId="5F5865DF" w14:textId="77777777" w:rsidR="004B29EF" w:rsidRPr="008F366C" w:rsidRDefault="004B29EF" w:rsidP="004B29EF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bs-Latn-BA" w:eastAsia="en-US"/>
              </w:rPr>
            </w:pP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Неопходна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добра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сарадња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са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службама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Града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Дервента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како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би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се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лакше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превазишли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сви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проблеми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и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реализовали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планови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 xml:space="preserve"> </w:t>
            </w:r>
            <w:proofErr w:type="spellStart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Установе</w:t>
            </w:r>
            <w:proofErr w:type="spellEnd"/>
            <w:r w:rsidRPr="008F366C">
              <w:rPr>
                <w:rFonts w:eastAsia="Calibri"/>
                <w:sz w:val="22"/>
                <w:szCs w:val="22"/>
                <w:lang w:val="bs-Latn-BA" w:eastAsia="en-US"/>
              </w:rPr>
              <w:t>.</w:t>
            </w:r>
          </w:p>
          <w:p w14:paraId="5D4914B8" w14:textId="77777777" w:rsidR="004B29EF" w:rsidRPr="008F366C" w:rsidRDefault="004B29EF" w:rsidP="004B29EF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val="bs-Latn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CS" w:eastAsia="en-US"/>
              </w:rPr>
              <w:t>Промовисати нашу Установ</w:t>
            </w: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>у</w:t>
            </w:r>
            <w:r w:rsidRPr="008F366C">
              <w:rPr>
                <w:rFonts w:eastAsia="Calibri"/>
                <w:sz w:val="22"/>
                <w:szCs w:val="22"/>
                <w:lang w:val="sr-Cyrl-CS" w:eastAsia="en-US"/>
              </w:rPr>
              <w:t xml:space="preserve"> 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(на друштвеним мрежема, дани отворених врата, промотивно-продајне изложбе радова наших корисника, учешће на сајмовима привреде, дијеЉење промотивног материјала…);</w:t>
            </w:r>
          </w:p>
          <w:p w14:paraId="57ACC895" w14:textId="77777777" w:rsidR="004B29EF" w:rsidRPr="008F366C" w:rsidRDefault="004B29EF" w:rsidP="004B29E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BA"/>
              </w:rPr>
              <w:t>Проширити дјелокруг рада наше установе (дневни центар, геронтодомаћице…);</w:t>
            </w:r>
          </w:p>
          <w:p w14:paraId="1A97F1FE" w14:textId="77777777" w:rsidR="004B29EF" w:rsidRPr="008F366C" w:rsidRDefault="004B29EF" w:rsidP="004B29E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BA"/>
              </w:rPr>
              <w:t>Организација семинара и додатних едукација за запослене.</w:t>
            </w:r>
          </w:p>
          <w:p w14:paraId="47335547" w14:textId="124F7DE7" w:rsidR="004B29EF" w:rsidRPr="008F366C" w:rsidRDefault="004B29EF" w:rsidP="004B29E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  <w:lang w:val="hr-HR"/>
              </w:rPr>
            </w:pPr>
            <w:r w:rsidRPr="008F366C">
              <w:rPr>
                <w:sz w:val="22"/>
                <w:szCs w:val="22"/>
                <w:lang w:val="hr-BA"/>
              </w:rPr>
              <w:t>Радити на усе</w:t>
            </w:r>
            <w:r w:rsidRPr="008F366C">
              <w:rPr>
                <w:sz w:val="22"/>
                <w:szCs w:val="22"/>
                <w:lang w:val="sr-Cyrl-BA"/>
              </w:rPr>
              <w:t>љ</w:t>
            </w:r>
            <w:r w:rsidR="005D72D3" w:rsidRPr="008F366C">
              <w:rPr>
                <w:sz w:val="22"/>
                <w:szCs w:val="22"/>
                <w:lang w:val="hr-BA"/>
              </w:rPr>
              <w:t xml:space="preserve">авању корисника, </w:t>
            </w:r>
            <w:r w:rsidR="005D72D3" w:rsidRPr="008F366C">
              <w:rPr>
                <w:sz w:val="22"/>
                <w:szCs w:val="22"/>
                <w:lang w:val="sr-Cyrl-BA"/>
              </w:rPr>
              <w:t>настојати</w:t>
            </w:r>
            <w:r w:rsidRPr="008F366C">
              <w:rPr>
                <w:sz w:val="22"/>
                <w:szCs w:val="22"/>
                <w:lang w:val="hr-BA"/>
              </w:rPr>
              <w:t xml:space="preserve"> да се капацитет Центра попуни </w:t>
            </w:r>
            <w:r w:rsidRPr="008F366C">
              <w:rPr>
                <w:sz w:val="22"/>
                <w:szCs w:val="22"/>
                <w:lang w:val="bs-Cyrl-BA"/>
              </w:rPr>
              <w:t xml:space="preserve">100% </w:t>
            </w:r>
            <w:r w:rsidRPr="008F366C">
              <w:rPr>
                <w:sz w:val="22"/>
                <w:szCs w:val="22"/>
                <w:lang w:val="bs-Latn-BA"/>
              </w:rPr>
              <w:t xml:space="preserve">и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да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буде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попуњен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кроз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читаву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 xml:space="preserve"> </w:t>
            </w:r>
            <w:proofErr w:type="spellStart"/>
            <w:r w:rsidRPr="008F366C">
              <w:rPr>
                <w:sz w:val="22"/>
                <w:szCs w:val="22"/>
                <w:lang w:val="bs-Latn-BA"/>
              </w:rPr>
              <w:t>годину</w:t>
            </w:r>
            <w:proofErr w:type="spellEnd"/>
            <w:r w:rsidRPr="008F366C">
              <w:rPr>
                <w:sz w:val="22"/>
                <w:szCs w:val="22"/>
                <w:lang w:val="bs-Latn-BA"/>
              </w:rPr>
              <w:t>.</w:t>
            </w:r>
          </w:p>
          <w:p w14:paraId="175B6A2C" w14:textId="77777777" w:rsidR="004B29EF" w:rsidRPr="008F366C" w:rsidRDefault="004B29EF" w:rsidP="004B29EF">
            <w:pPr>
              <w:jc w:val="both"/>
              <w:rPr>
                <w:sz w:val="22"/>
                <w:szCs w:val="22"/>
                <w:highlight w:val="yellow"/>
                <w:lang w:val="hr-HR"/>
              </w:rPr>
            </w:pPr>
          </w:p>
        </w:tc>
      </w:tr>
      <w:tr w:rsidR="004B29EF" w:rsidRPr="008F366C" w14:paraId="1B2A3140" w14:textId="77777777" w:rsidTr="00A80A43">
        <w:tc>
          <w:tcPr>
            <w:tcW w:w="10075" w:type="dxa"/>
          </w:tcPr>
          <w:p w14:paraId="3CA9273B" w14:textId="77777777" w:rsidR="004B29EF" w:rsidRPr="008F366C" w:rsidRDefault="004B29EF" w:rsidP="004B29EF">
            <w:pPr>
              <w:spacing w:line="276" w:lineRule="auto"/>
              <w:jc w:val="both"/>
              <w:rPr>
                <w:b/>
                <w:sz w:val="22"/>
                <w:szCs w:val="22"/>
                <w:highlight w:val="yellow"/>
                <w:lang w:val="sr-Cyrl-CS"/>
              </w:rPr>
            </w:pPr>
          </w:p>
          <w:p w14:paraId="4052E3FE" w14:textId="77777777" w:rsidR="004B29EF" w:rsidRPr="008F366C" w:rsidRDefault="004B29EF" w:rsidP="004B29EF">
            <w:pPr>
              <w:spacing w:line="276" w:lineRule="auto"/>
              <w:jc w:val="both"/>
              <w:rPr>
                <w:b/>
                <w:sz w:val="22"/>
                <w:szCs w:val="22"/>
                <w:lang w:val="sr-Cyrl-CS"/>
              </w:rPr>
            </w:pPr>
            <w:r w:rsidRPr="008F366C">
              <w:rPr>
                <w:b/>
                <w:sz w:val="22"/>
                <w:szCs w:val="22"/>
                <w:lang w:val="sr-Cyrl-CS"/>
              </w:rPr>
              <w:t>ИЗВЈЕШТАЈ О РАДУ УПРАВНОГ/НАДЗОРНОГ ОДБОРА ПРЕДУЗЕЋА /УСТАНОВЕ:</w:t>
            </w:r>
          </w:p>
          <w:p w14:paraId="47014DC8" w14:textId="77777777" w:rsidR="004B29EF" w:rsidRPr="008F366C" w:rsidRDefault="004B29EF" w:rsidP="004B29EF">
            <w:pPr>
              <w:spacing w:line="276" w:lineRule="auto"/>
              <w:jc w:val="both"/>
              <w:rPr>
                <w:sz w:val="22"/>
                <w:szCs w:val="22"/>
                <w:highlight w:val="yellow"/>
                <w:lang w:val="sr-Cyrl-CS"/>
              </w:rPr>
            </w:pPr>
          </w:p>
          <w:p w14:paraId="30BB1B1D" w14:textId="74CBBF0D" w:rsidR="0069743B" w:rsidRPr="008F366C" w:rsidRDefault="008836E9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CS" w:eastAsia="en-US"/>
              </w:rPr>
              <w:t>Управни одбор је у првих шест мјесеци</w:t>
            </w:r>
            <w:r w:rsidR="004B29EF" w:rsidRPr="008F366C">
              <w:rPr>
                <w:rFonts w:eastAsia="Calibri"/>
                <w:sz w:val="22"/>
                <w:szCs w:val="22"/>
                <w:lang w:val="sr-Cyrl-CS" w:eastAsia="en-US"/>
              </w:rPr>
              <w:t xml:space="preserve"> </w:t>
            </w:r>
            <w:r w:rsidR="004B29EF" w:rsidRPr="008F366C">
              <w:rPr>
                <w:rFonts w:eastAsia="Calibri"/>
                <w:sz w:val="22"/>
                <w:szCs w:val="22"/>
                <w:lang w:val="hr-BA" w:eastAsia="en-US"/>
              </w:rPr>
              <w:t>20</w:t>
            </w:r>
            <w:r w:rsidR="004B29EF" w:rsidRPr="008F366C">
              <w:rPr>
                <w:rFonts w:eastAsia="Calibri"/>
                <w:sz w:val="22"/>
                <w:szCs w:val="22"/>
                <w:lang w:val="sr-Cyrl-CS" w:eastAsia="en-US"/>
              </w:rPr>
              <w:t>2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5</w:t>
            </w:r>
            <w:r w:rsidR="004B29EF" w:rsidRPr="008F366C">
              <w:rPr>
                <w:rFonts w:eastAsia="Calibri"/>
                <w:sz w:val="22"/>
                <w:szCs w:val="22"/>
                <w:lang w:val="bs-Latn-BA" w:eastAsia="en-US"/>
              </w:rPr>
              <w:t>.</w:t>
            </w:r>
            <w:r w:rsidRPr="008F366C">
              <w:rPr>
                <w:rFonts w:eastAsia="Calibri"/>
                <w:sz w:val="22"/>
                <w:szCs w:val="22"/>
                <w:lang w:val="sr-Cyrl-CS" w:eastAsia="en-US"/>
              </w:rPr>
              <w:t xml:space="preserve"> године одржао укупно 4</w:t>
            </w:r>
            <w:r w:rsidR="0069743B" w:rsidRPr="008F366C">
              <w:rPr>
                <w:rFonts w:eastAsia="Calibri"/>
                <w:sz w:val="22"/>
                <w:szCs w:val="22"/>
                <w:lang w:val="sr-Cyrl-CS" w:eastAsia="en-US"/>
              </w:rPr>
              <w:t xml:space="preserve"> </w:t>
            </w:r>
            <w:r w:rsidR="004B29EF" w:rsidRPr="008F366C">
              <w:rPr>
                <w:rFonts w:eastAsia="Calibri"/>
                <w:sz w:val="22"/>
                <w:szCs w:val="22"/>
                <w:lang w:val="sr-Cyrl-CS" w:eastAsia="en-US"/>
              </w:rPr>
              <w:t>сједниц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е</w:t>
            </w:r>
            <w:r w:rsidR="004B29EF" w:rsidRPr="008F366C">
              <w:rPr>
                <w:rFonts w:eastAsia="Calibri"/>
                <w:sz w:val="22"/>
                <w:szCs w:val="22"/>
                <w:lang w:val="sr-Cyrl-CS" w:eastAsia="en-US"/>
              </w:rPr>
              <w:t>, на пр</w:t>
            </w:r>
            <w:r w:rsidR="00645749">
              <w:rPr>
                <w:rFonts w:eastAsia="Calibri"/>
                <w:sz w:val="22"/>
                <w:szCs w:val="22"/>
                <w:lang w:val="sr-Cyrl-CS" w:eastAsia="en-US"/>
              </w:rPr>
              <w:t>и</w:t>
            </w:r>
            <w:r w:rsidR="004B29EF" w:rsidRPr="008F366C">
              <w:rPr>
                <w:rFonts w:eastAsia="Calibri"/>
                <w:sz w:val="22"/>
                <w:szCs w:val="22"/>
                <w:lang w:val="sr-Cyrl-CS" w:eastAsia="en-US"/>
              </w:rPr>
              <w:t>једлог директора</w:t>
            </w:r>
            <w:r w:rsidR="004B29EF" w:rsidRPr="008F366C">
              <w:rPr>
                <w:rFonts w:eastAsia="Calibri"/>
                <w:sz w:val="22"/>
                <w:szCs w:val="22"/>
                <w:lang w:val="hr-BA" w:eastAsia="en-US"/>
              </w:rPr>
              <w:t>.</w:t>
            </w:r>
            <w:r w:rsidR="0069743B"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</w:t>
            </w:r>
            <w:r w:rsidR="004B29EF" w:rsidRPr="008F366C">
              <w:rPr>
                <w:rFonts w:eastAsia="Calibri"/>
                <w:sz w:val="22"/>
                <w:szCs w:val="22"/>
                <w:lang w:val="sr-Cyrl-BA" w:eastAsia="en-US"/>
              </w:rPr>
              <w:t>Управни одбор ЈУ Геронтолошки центар је на састанцима разматрао питања која су битна за рад  и доприносио бољем раду ове установе. Састанци су се одржавали по потреби и у пуном саставу. Све тачке на дневном реду су рјешаване без проблема и неспоразума.</w:t>
            </w:r>
            <w:r w:rsidR="0069743B"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</w:t>
            </w:r>
          </w:p>
          <w:p w14:paraId="7D487DD9" w14:textId="586FE84C" w:rsidR="004B29EF" w:rsidRPr="008F366C" w:rsidRDefault="004B29EF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sr-Latn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Latn-BA" w:eastAsia="en-US"/>
              </w:rPr>
              <w:t>Управни одбор</w:t>
            </w:r>
            <w:r w:rsidR="008836E9" w:rsidRPr="008F366C">
              <w:rPr>
                <w:rFonts w:eastAsia="Calibri"/>
                <w:sz w:val="22"/>
                <w:szCs w:val="22"/>
                <w:lang w:val="sr-Cyrl-CS" w:eastAsia="en-US"/>
              </w:rPr>
              <w:t xml:space="preserve"> у првих шест мјесеци </w:t>
            </w:r>
            <w:r w:rsidR="008836E9" w:rsidRPr="008F366C">
              <w:rPr>
                <w:rFonts w:eastAsia="Calibri"/>
                <w:sz w:val="22"/>
                <w:szCs w:val="22"/>
                <w:lang w:val="hr-BA" w:eastAsia="en-US"/>
              </w:rPr>
              <w:t>20</w:t>
            </w:r>
            <w:r w:rsidR="008836E9" w:rsidRPr="008F366C">
              <w:rPr>
                <w:rFonts w:eastAsia="Calibri"/>
                <w:sz w:val="22"/>
                <w:szCs w:val="22"/>
                <w:lang w:val="sr-Cyrl-CS" w:eastAsia="en-US"/>
              </w:rPr>
              <w:t>2</w:t>
            </w:r>
            <w:r w:rsidR="008836E9" w:rsidRPr="008F366C">
              <w:rPr>
                <w:rFonts w:eastAsia="Calibri"/>
                <w:sz w:val="22"/>
                <w:szCs w:val="22"/>
                <w:lang w:val="sr-Cyrl-BA" w:eastAsia="en-US"/>
              </w:rPr>
              <w:t>5</w:t>
            </w:r>
            <w:r w:rsidR="008836E9" w:rsidRPr="008F366C">
              <w:rPr>
                <w:rFonts w:eastAsia="Calibri"/>
                <w:sz w:val="22"/>
                <w:szCs w:val="22"/>
                <w:lang w:val="bs-Latn-BA" w:eastAsia="en-US"/>
              </w:rPr>
              <w:t>.</w:t>
            </w:r>
            <w:r w:rsidR="008836E9" w:rsidRPr="008F366C">
              <w:rPr>
                <w:rFonts w:eastAsia="Calibri"/>
                <w:sz w:val="22"/>
                <w:szCs w:val="22"/>
                <w:lang w:val="sr-Cyrl-CS" w:eastAsia="en-US"/>
              </w:rPr>
              <w:t xml:space="preserve"> године</w:t>
            </w:r>
            <w:r w:rsidRPr="008F366C">
              <w:rPr>
                <w:rFonts w:eastAsia="Calibri"/>
                <w:sz w:val="22"/>
                <w:szCs w:val="22"/>
                <w:lang w:val="sr-Latn-BA" w:eastAsia="en-US"/>
              </w:rPr>
              <w:t xml:space="preserve"> донио следеће одлуке:</w:t>
            </w:r>
          </w:p>
          <w:p w14:paraId="582F817A" w14:textId="7FDD7F22" w:rsidR="008836E9" w:rsidRPr="008F366C" w:rsidRDefault="008836E9" w:rsidP="008836E9">
            <w:pPr>
              <w:pStyle w:val="Paragrafspiska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 w:rsidRPr="008F366C">
              <w:rPr>
                <w:rFonts w:ascii="Times New Roman" w:hAnsi="Times New Roman"/>
              </w:rPr>
              <w:lastRenderedPageBreak/>
              <w:t>Одлука о усвајању Финансијског извјештаја ЈУ Геронтолошки центар Дервента за период 01.01.2024.-31.12.2024. године;</w:t>
            </w:r>
          </w:p>
          <w:p w14:paraId="3657B931" w14:textId="77777777" w:rsidR="00C06D5B" w:rsidRPr="008F366C" w:rsidRDefault="008836E9" w:rsidP="00C06D5B">
            <w:pPr>
              <w:pStyle w:val="Paragrafspiska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 w:rsidRPr="008F366C">
              <w:rPr>
                <w:rFonts w:ascii="Times New Roman" w:hAnsi="Times New Roman"/>
              </w:rPr>
              <w:t xml:space="preserve">Одлука о </w:t>
            </w:r>
            <w:r w:rsidR="00C06D5B" w:rsidRPr="008F366C">
              <w:rPr>
                <w:rFonts w:ascii="Times New Roman" w:hAnsi="Times New Roman"/>
              </w:rPr>
              <w:t xml:space="preserve">отпису ненаплативих потраживања ЈУ Геронтолошки центар Дервента ( </w:t>
            </w:r>
            <w:r w:rsidR="00C06D5B" w:rsidRPr="008F366C">
              <w:rPr>
                <w:rFonts w:ascii="Times New Roman" w:eastAsia="Times New Roman" w:hAnsi="Times New Roman"/>
              </w:rPr>
              <w:t>Отпис потраживања је извршен за потраживања од корисника која су настала због учињених грешака у књижењу у ранијим годинама. Корисницима је у складу са Уговорима о смјештају било неопходно умањити цијену смјештаја, због привременог одсуства из Центра, усљед болничког лијечења или бањске рехабилитације, а то није учињено, већ је вршено фактурисање пуне цијене смјештаја умјесто умањених цијена смјештаја.);</w:t>
            </w:r>
          </w:p>
          <w:p w14:paraId="16351058" w14:textId="7169F66E" w:rsidR="00C06D5B" w:rsidRPr="008F366C" w:rsidRDefault="00C06D5B" w:rsidP="00C06D5B">
            <w:pPr>
              <w:pStyle w:val="Paragrafspiska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 w:rsidRPr="008F366C">
              <w:rPr>
                <w:rFonts w:ascii="Times New Roman" w:hAnsi="Times New Roman"/>
              </w:rPr>
              <w:t xml:space="preserve">Одлука о усвајању Извјештаја о раду </w:t>
            </w:r>
            <w:proofErr w:type="spellStart"/>
            <w:r w:rsidRPr="008F366C">
              <w:rPr>
                <w:rFonts w:ascii="Times New Roman" w:hAnsi="Times New Roman"/>
                <w:lang w:val="bs-Latn-BA"/>
              </w:rPr>
              <w:t>са</w:t>
            </w:r>
            <w:proofErr w:type="spellEnd"/>
            <w:r w:rsidRPr="008F366C">
              <w:rPr>
                <w:rFonts w:ascii="Times New Roman" w:hAnsi="Times New Roman"/>
                <w:lang w:val="bs-Latn-BA"/>
              </w:rPr>
              <w:t xml:space="preserve"> </w:t>
            </w:r>
            <w:proofErr w:type="spellStart"/>
            <w:r w:rsidRPr="008F366C">
              <w:rPr>
                <w:rFonts w:ascii="Times New Roman" w:hAnsi="Times New Roman"/>
                <w:lang w:val="bs-Latn-BA"/>
              </w:rPr>
              <w:t>извјештајем</w:t>
            </w:r>
            <w:proofErr w:type="spellEnd"/>
            <w:r w:rsidRPr="008F366C">
              <w:rPr>
                <w:rFonts w:ascii="Times New Roman" w:hAnsi="Times New Roman"/>
                <w:lang w:val="bs-Latn-BA"/>
              </w:rPr>
              <w:t xml:space="preserve"> </w:t>
            </w:r>
            <w:proofErr w:type="spellStart"/>
            <w:r w:rsidRPr="008F366C">
              <w:rPr>
                <w:rFonts w:ascii="Times New Roman" w:hAnsi="Times New Roman"/>
                <w:lang w:val="bs-Latn-BA"/>
              </w:rPr>
              <w:t>фина</w:t>
            </w:r>
            <w:proofErr w:type="spellEnd"/>
            <w:r w:rsidRPr="008F366C">
              <w:rPr>
                <w:rFonts w:ascii="Times New Roman" w:hAnsi="Times New Roman"/>
              </w:rPr>
              <w:t>н</w:t>
            </w:r>
            <w:proofErr w:type="spellStart"/>
            <w:r w:rsidRPr="008F366C">
              <w:rPr>
                <w:rFonts w:ascii="Times New Roman" w:hAnsi="Times New Roman"/>
                <w:lang w:val="bs-Latn-BA"/>
              </w:rPr>
              <w:t>сијског</w:t>
            </w:r>
            <w:proofErr w:type="spellEnd"/>
            <w:r w:rsidRPr="008F366C">
              <w:rPr>
                <w:rFonts w:ascii="Times New Roman" w:hAnsi="Times New Roman"/>
                <w:lang w:val="bs-Latn-BA"/>
              </w:rPr>
              <w:t xml:space="preserve"> </w:t>
            </w:r>
            <w:proofErr w:type="spellStart"/>
            <w:r w:rsidRPr="008F366C">
              <w:rPr>
                <w:rFonts w:ascii="Times New Roman" w:hAnsi="Times New Roman"/>
                <w:lang w:val="bs-Latn-BA"/>
              </w:rPr>
              <w:t>пословања</w:t>
            </w:r>
            <w:proofErr w:type="spellEnd"/>
            <w:r w:rsidRPr="008F366C">
              <w:rPr>
                <w:rFonts w:ascii="Times New Roman" w:hAnsi="Times New Roman"/>
                <w:lang w:val="bs-Latn-BA"/>
              </w:rPr>
              <w:t xml:space="preserve"> </w:t>
            </w:r>
            <w:r w:rsidRPr="008F366C">
              <w:rPr>
                <w:rFonts w:ascii="Times New Roman" w:hAnsi="Times New Roman"/>
              </w:rPr>
              <w:t>ЈУ Геронтолошки центар</w:t>
            </w:r>
            <w:r w:rsidRPr="008F366C">
              <w:rPr>
                <w:rFonts w:ascii="Times New Roman" w:hAnsi="Times New Roman"/>
                <w:lang w:val="sr-Latn-BA"/>
              </w:rPr>
              <w:t xml:space="preserve"> </w:t>
            </w:r>
            <w:r w:rsidRPr="008F366C">
              <w:rPr>
                <w:rFonts w:ascii="Times New Roman" w:hAnsi="Times New Roman"/>
              </w:rPr>
              <w:t>Дервента за 2024. годину;</w:t>
            </w:r>
          </w:p>
          <w:p w14:paraId="091FBB72" w14:textId="5C637F99" w:rsidR="00C06D5B" w:rsidRPr="008F366C" w:rsidRDefault="00C06D5B" w:rsidP="00C06D5B">
            <w:pPr>
              <w:pStyle w:val="Paragrafspiska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 w:rsidRPr="008F366C">
              <w:rPr>
                <w:rFonts w:ascii="Times New Roman" w:hAnsi="Times New Roman"/>
              </w:rPr>
              <w:t>Одлука о усвајању Цјеновника смјештаја у ЈУ Геронтолошки центар Дервента;</w:t>
            </w:r>
            <w:r w:rsidR="00BC48F5">
              <w:rPr>
                <w:rFonts w:ascii="Times New Roman" w:hAnsi="Times New Roman"/>
              </w:rPr>
              <w:t xml:space="preserve"> Нови Цјеновник смјештаја се примјењује од 01.07.2025. године.</w:t>
            </w:r>
          </w:p>
          <w:p w14:paraId="2E517208" w14:textId="526B68AB" w:rsidR="004B29EF" w:rsidRPr="008F366C" w:rsidRDefault="00C06D5B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>Покренут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а је</w:t>
            </w: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 xml:space="preserve"> јавн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а</w:t>
            </w: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 xml:space="preserve"> набавк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а</w:t>
            </w:r>
            <w:r w:rsidR="004B29EF" w:rsidRPr="008F366C">
              <w:rPr>
                <w:rFonts w:eastAsia="Calibri"/>
                <w:sz w:val="22"/>
                <w:szCs w:val="22"/>
                <w:lang w:val="hr-HR" w:eastAsia="en-US"/>
              </w:rPr>
              <w:t xml:space="preserve"> за:</w:t>
            </w:r>
          </w:p>
          <w:p w14:paraId="05906691" w14:textId="09A03FF7" w:rsidR="004B29EF" w:rsidRPr="008F366C" w:rsidRDefault="00284076" w:rsidP="004B29EF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hr-HR" w:eastAsia="en-US"/>
              </w:rPr>
              <w:t>Набавк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а</w:t>
            </w:r>
            <w:r w:rsidR="004B29EF" w:rsidRPr="008F366C">
              <w:rPr>
                <w:rFonts w:eastAsia="Calibri"/>
                <w:sz w:val="22"/>
                <w:szCs w:val="22"/>
                <w:lang w:val="hr-HR" w:eastAsia="en-US"/>
              </w:rPr>
              <w:t xml:space="preserve"> Пел</w:t>
            </w:r>
            <w:r w:rsidR="000A6D0A" w:rsidRPr="008F366C">
              <w:rPr>
                <w:rFonts w:eastAsia="Calibri"/>
                <w:sz w:val="22"/>
                <w:szCs w:val="22"/>
                <w:lang w:val="hr-HR" w:eastAsia="en-US"/>
              </w:rPr>
              <w:t>ета за зимску грејну цезону 202</w:t>
            </w:r>
            <w:r w:rsidR="000A6D0A" w:rsidRPr="008F366C">
              <w:rPr>
                <w:rFonts w:eastAsia="Calibri"/>
                <w:sz w:val="22"/>
                <w:szCs w:val="22"/>
                <w:lang w:val="sr-Cyrl-BA" w:eastAsia="en-US"/>
              </w:rPr>
              <w:t>5</w:t>
            </w:r>
            <w:r w:rsidR="000A6D0A" w:rsidRPr="008F366C">
              <w:rPr>
                <w:rFonts w:eastAsia="Calibri"/>
                <w:sz w:val="22"/>
                <w:szCs w:val="22"/>
                <w:lang w:val="hr-HR" w:eastAsia="en-US"/>
              </w:rPr>
              <w:t>/202</w:t>
            </w:r>
            <w:r w:rsidR="000A6D0A" w:rsidRPr="008F366C">
              <w:rPr>
                <w:rFonts w:eastAsia="Calibri"/>
                <w:sz w:val="22"/>
                <w:szCs w:val="22"/>
                <w:lang w:val="sr-Cyrl-BA" w:eastAsia="en-US"/>
              </w:rPr>
              <w:t>6</w:t>
            </w:r>
          </w:p>
          <w:p w14:paraId="59CE1988" w14:textId="77777777" w:rsidR="004B29EF" w:rsidRPr="008F366C" w:rsidRDefault="004B29EF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highlight w:val="yellow"/>
                <w:lang w:val="sr-Cyrl-BA" w:eastAsia="en-US"/>
              </w:rPr>
            </w:pPr>
          </w:p>
          <w:p w14:paraId="52B661ED" w14:textId="77777777" w:rsidR="004B29EF" w:rsidRPr="008F366C" w:rsidRDefault="004B29EF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highlight w:val="yellow"/>
                <w:lang w:val="sr-Cyrl-BA" w:eastAsia="en-US"/>
              </w:rPr>
            </w:pPr>
          </w:p>
          <w:p w14:paraId="39D7B40A" w14:textId="06306DA2" w:rsidR="004B29EF" w:rsidRPr="008F366C" w:rsidRDefault="004B29EF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                                                             </w:t>
            </w:r>
            <w:r w:rsidR="00C07529"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                           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</w:t>
            </w:r>
            <w:r w:rsidRPr="008F366C">
              <w:rPr>
                <w:rFonts w:eastAsia="Calibri"/>
                <w:sz w:val="22"/>
                <w:szCs w:val="22"/>
                <w:lang w:val="hr-BA" w:eastAsia="en-US"/>
              </w:rPr>
              <w:t>-----</w:t>
            </w: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>-------------------------------------</w:t>
            </w:r>
          </w:p>
          <w:p w14:paraId="352555CB" w14:textId="749F2335" w:rsidR="00C07529" w:rsidRPr="008F366C" w:rsidRDefault="004B29EF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                                                              </w:t>
            </w:r>
            <w:r w:rsidR="00C07529"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                                   Милијан Живковић</w:t>
            </w:r>
          </w:p>
          <w:p w14:paraId="2784C2BA" w14:textId="218B0143" w:rsidR="00C07529" w:rsidRPr="008F366C" w:rsidRDefault="00C07529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                                                                                         предсједник Управног одбора </w:t>
            </w:r>
          </w:p>
          <w:p w14:paraId="2322AF8A" w14:textId="349F7103" w:rsidR="004B29EF" w:rsidRPr="008F366C" w:rsidRDefault="00C07529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sr-Cyrl-BA" w:eastAsia="en-US"/>
              </w:rPr>
            </w:pPr>
            <w:r w:rsidRPr="008F366C">
              <w:rPr>
                <w:rFonts w:eastAsia="Calibri"/>
                <w:sz w:val="22"/>
                <w:szCs w:val="22"/>
                <w:lang w:val="sr-Cyrl-BA" w:eastAsia="en-US"/>
              </w:rPr>
              <w:t xml:space="preserve">                                                                                     ЈУ Геронтолошки центар Дервента</w:t>
            </w:r>
          </w:p>
          <w:p w14:paraId="04B4F4B0" w14:textId="77777777" w:rsidR="004B29EF" w:rsidRPr="008F366C" w:rsidRDefault="004B29EF" w:rsidP="004B29EF">
            <w:pPr>
              <w:spacing w:line="276" w:lineRule="auto"/>
              <w:jc w:val="both"/>
              <w:rPr>
                <w:b/>
                <w:sz w:val="22"/>
                <w:szCs w:val="22"/>
                <w:highlight w:val="yellow"/>
                <w:lang w:val="sr-Cyrl-CS"/>
              </w:rPr>
            </w:pPr>
          </w:p>
          <w:p w14:paraId="2D1BB637" w14:textId="77777777" w:rsidR="004B29EF" w:rsidRPr="008F366C" w:rsidRDefault="004B29EF" w:rsidP="004B29EF">
            <w:pPr>
              <w:spacing w:line="276" w:lineRule="auto"/>
              <w:jc w:val="both"/>
              <w:rPr>
                <w:rFonts w:eastAsia="Calibri"/>
                <w:sz w:val="22"/>
                <w:szCs w:val="22"/>
                <w:highlight w:val="yellow"/>
                <w:lang w:val="sr-Cyrl-CS" w:eastAsia="en-US"/>
              </w:rPr>
            </w:pPr>
          </w:p>
        </w:tc>
      </w:tr>
    </w:tbl>
    <w:p w14:paraId="3CB032DA" w14:textId="77777777" w:rsidR="004B29EF" w:rsidRPr="008F366C" w:rsidRDefault="004B29EF" w:rsidP="004B29EF">
      <w:pPr>
        <w:rPr>
          <w:sz w:val="22"/>
          <w:szCs w:val="22"/>
          <w:highlight w:val="yellow"/>
          <w:lang w:val="sr-Cyrl-CS"/>
        </w:rPr>
      </w:pPr>
    </w:p>
    <w:p w14:paraId="4E9B9D6D" w14:textId="77777777" w:rsidR="004B29EF" w:rsidRPr="008F366C" w:rsidRDefault="004B29EF" w:rsidP="004B29EF">
      <w:pPr>
        <w:rPr>
          <w:sz w:val="22"/>
          <w:szCs w:val="22"/>
          <w:lang w:val="sr-Cyrl-CS"/>
        </w:rPr>
      </w:pPr>
    </w:p>
    <w:p w14:paraId="42F33C55" w14:textId="77777777" w:rsidR="004B29EF" w:rsidRPr="008F366C" w:rsidRDefault="004B29EF" w:rsidP="004B29EF">
      <w:pPr>
        <w:rPr>
          <w:sz w:val="22"/>
          <w:szCs w:val="22"/>
          <w:lang w:val="sr-Cyrl-CS"/>
        </w:rPr>
      </w:pPr>
    </w:p>
    <w:p w14:paraId="085E6BA3" w14:textId="321D7B66" w:rsidR="004B29EF" w:rsidRPr="008F366C" w:rsidRDefault="004B29EF" w:rsidP="001232C4">
      <w:pPr>
        <w:jc w:val="center"/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>М.П.</w:t>
      </w:r>
    </w:p>
    <w:p w14:paraId="29540F21" w14:textId="77777777" w:rsidR="004B29EF" w:rsidRPr="008F366C" w:rsidRDefault="004B29EF" w:rsidP="004B29EF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Latn-BA"/>
        </w:rPr>
        <w:t xml:space="preserve">                                                               </w:t>
      </w:r>
      <w:r w:rsidRPr="008F366C">
        <w:rPr>
          <w:sz w:val="22"/>
          <w:szCs w:val="22"/>
          <w:lang w:val="sr-Cyrl-CS"/>
        </w:rPr>
        <w:t xml:space="preserve"> </w:t>
      </w:r>
    </w:p>
    <w:p w14:paraId="43463153" w14:textId="77777777" w:rsidR="004B29EF" w:rsidRPr="008F366C" w:rsidRDefault="004B29EF" w:rsidP="004B29EF">
      <w:pPr>
        <w:rPr>
          <w:sz w:val="22"/>
          <w:szCs w:val="22"/>
          <w:lang w:val="sr-Cyrl-CS"/>
        </w:rPr>
      </w:pPr>
    </w:p>
    <w:p w14:paraId="76DF0BD3" w14:textId="421D00A2" w:rsidR="004B29EF" w:rsidRPr="008F366C" w:rsidRDefault="004B29EF" w:rsidP="004B29EF">
      <w:pPr>
        <w:rPr>
          <w:sz w:val="22"/>
          <w:szCs w:val="22"/>
          <w:lang w:val="sr-Cyrl-CS"/>
        </w:rPr>
      </w:pPr>
      <w:r w:rsidRPr="008F366C">
        <w:rPr>
          <w:sz w:val="22"/>
          <w:szCs w:val="22"/>
          <w:lang w:val="sr-Cyrl-CS"/>
        </w:rPr>
        <w:t xml:space="preserve">                                                                             </w:t>
      </w:r>
      <w:r w:rsidRPr="008F366C">
        <w:rPr>
          <w:sz w:val="22"/>
          <w:szCs w:val="22"/>
          <w:lang w:val="sr-Latn-BA"/>
        </w:rPr>
        <w:t xml:space="preserve">        </w:t>
      </w:r>
      <w:r w:rsidR="0083103A" w:rsidRPr="008F366C">
        <w:rPr>
          <w:sz w:val="22"/>
          <w:szCs w:val="22"/>
          <w:lang w:val="sr-Cyrl-BA"/>
        </w:rPr>
        <w:t xml:space="preserve">                  </w:t>
      </w:r>
      <w:r w:rsidRPr="008F366C">
        <w:rPr>
          <w:sz w:val="22"/>
          <w:szCs w:val="22"/>
          <w:lang w:val="sr-Cyrl-CS"/>
        </w:rPr>
        <w:t>-------------------------------------</w:t>
      </w:r>
    </w:p>
    <w:p w14:paraId="65D59336" w14:textId="4FABF697" w:rsidR="004B29EF" w:rsidRPr="008F366C" w:rsidRDefault="004B29EF" w:rsidP="004B29EF">
      <w:pPr>
        <w:rPr>
          <w:sz w:val="22"/>
          <w:szCs w:val="22"/>
          <w:lang w:val="sr-Latn-BA"/>
        </w:rPr>
      </w:pPr>
      <w:r w:rsidRPr="008F366C">
        <w:rPr>
          <w:sz w:val="22"/>
          <w:szCs w:val="22"/>
          <w:lang w:val="sr-Latn-BA"/>
        </w:rPr>
        <w:t xml:space="preserve">                                                                                              </w:t>
      </w:r>
      <w:r w:rsidR="0083103A" w:rsidRPr="008F366C">
        <w:rPr>
          <w:sz w:val="22"/>
          <w:szCs w:val="22"/>
          <w:lang w:val="sr-Cyrl-BA"/>
        </w:rPr>
        <w:t xml:space="preserve">                </w:t>
      </w:r>
      <w:r w:rsidRPr="008F366C">
        <w:rPr>
          <w:sz w:val="22"/>
          <w:szCs w:val="22"/>
          <w:lang w:val="sr-Latn-BA"/>
        </w:rPr>
        <w:t xml:space="preserve">  Сања Грубиша</w:t>
      </w:r>
    </w:p>
    <w:p w14:paraId="363EAC15" w14:textId="04BDE6DF" w:rsidR="00F870CC" w:rsidRPr="008F366C" w:rsidRDefault="004B29EF" w:rsidP="00F870CC">
      <w:pPr>
        <w:rPr>
          <w:sz w:val="22"/>
          <w:szCs w:val="22"/>
          <w:lang w:val="sr-Latn-BA"/>
        </w:rPr>
      </w:pPr>
      <w:r w:rsidRPr="008F366C">
        <w:rPr>
          <w:sz w:val="22"/>
          <w:szCs w:val="22"/>
          <w:lang w:val="sr-Latn-BA"/>
        </w:rPr>
        <w:t xml:space="preserve">                                                                     </w:t>
      </w:r>
      <w:r w:rsidR="0083103A" w:rsidRPr="008F366C">
        <w:rPr>
          <w:sz w:val="22"/>
          <w:szCs w:val="22"/>
          <w:lang w:val="sr-Cyrl-BA"/>
        </w:rPr>
        <w:t xml:space="preserve">                </w:t>
      </w:r>
      <w:r w:rsidRPr="008F366C">
        <w:rPr>
          <w:sz w:val="22"/>
          <w:szCs w:val="22"/>
          <w:lang w:val="sr-Latn-BA"/>
        </w:rPr>
        <w:t xml:space="preserve">  </w:t>
      </w:r>
      <w:r w:rsidRPr="008F366C">
        <w:rPr>
          <w:sz w:val="22"/>
          <w:szCs w:val="22"/>
          <w:lang w:val="sr-Cyrl-BA"/>
        </w:rPr>
        <w:t>д</w:t>
      </w:r>
      <w:r w:rsidRPr="008F366C">
        <w:rPr>
          <w:sz w:val="22"/>
          <w:szCs w:val="22"/>
          <w:lang w:val="sr-Latn-BA"/>
        </w:rPr>
        <w:t>иректор ЈУ Геронтолошки центар Дервента</w:t>
      </w:r>
    </w:p>
    <w:sectPr w:rsidR="00F870CC" w:rsidRPr="008F366C" w:rsidSect="004937E9">
      <w:footerReference w:type="default" r:id="rId8"/>
      <w:pgSz w:w="11906" w:h="16838"/>
      <w:pgMar w:top="360" w:right="566" w:bottom="180" w:left="1350" w:header="270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3108A" w14:textId="77777777" w:rsidR="000E6E1E" w:rsidRDefault="000E6E1E" w:rsidP="009C709B">
      <w:r>
        <w:separator/>
      </w:r>
    </w:p>
  </w:endnote>
  <w:endnote w:type="continuationSeparator" w:id="0">
    <w:p w14:paraId="4C13AEA5" w14:textId="77777777" w:rsidR="000E6E1E" w:rsidRDefault="000E6E1E" w:rsidP="009C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6132761"/>
      <w:docPartObj>
        <w:docPartGallery w:val="Page Numbers (Bottom of Page)"/>
        <w:docPartUnique/>
      </w:docPartObj>
    </w:sdtPr>
    <w:sdtEndPr/>
    <w:sdtContent>
      <w:p w14:paraId="363EACAC" w14:textId="77777777" w:rsidR="008F366C" w:rsidRDefault="008F366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E55" w:rsidRPr="00924E55">
          <w:rPr>
            <w:noProof/>
            <w:lang w:val="bs-Latn-BA"/>
          </w:rPr>
          <w:t>10</w:t>
        </w:r>
        <w:r>
          <w:rPr>
            <w:noProof/>
            <w:lang w:val="bs-Latn-BA"/>
          </w:rPr>
          <w:fldChar w:fldCharType="end"/>
        </w:r>
      </w:p>
    </w:sdtContent>
  </w:sdt>
  <w:p w14:paraId="363EACAD" w14:textId="77777777" w:rsidR="008F366C" w:rsidRDefault="008F366C" w:rsidP="00F249D5">
    <w:pPr>
      <w:pStyle w:val="Podnoje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38DC0" w14:textId="77777777" w:rsidR="000E6E1E" w:rsidRDefault="000E6E1E" w:rsidP="009C709B">
      <w:r>
        <w:separator/>
      </w:r>
    </w:p>
  </w:footnote>
  <w:footnote w:type="continuationSeparator" w:id="0">
    <w:p w14:paraId="14A57DAC" w14:textId="77777777" w:rsidR="000E6E1E" w:rsidRDefault="000E6E1E" w:rsidP="009C7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1B0"/>
    <w:multiLevelType w:val="multilevel"/>
    <w:tmpl w:val="1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105631"/>
    <w:multiLevelType w:val="hybridMultilevel"/>
    <w:tmpl w:val="14DCA5B6"/>
    <w:lvl w:ilvl="0" w:tplc="85489B1C">
      <w:start w:val="1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A9B7C66"/>
    <w:multiLevelType w:val="hybridMultilevel"/>
    <w:tmpl w:val="8E9C7082"/>
    <w:lvl w:ilvl="0" w:tplc="101A000F">
      <w:start w:val="1"/>
      <w:numFmt w:val="decimal"/>
      <w:lvlText w:val="%1."/>
      <w:lvlJc w:val="left"/>
      <w:pPr>
        <w:ind w:left="1080" w:hanging="360"/>
      </w:pPr>
    </w:lvl>
    <w:lvl w:ilvl="1" w:tplc="8C6C94BE">
      <w:start w:val="5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A778222A">
      <w:start w:val="5"/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D009A9"/>
    <w:multiLevelType w:val="hybridMultilevel"/>
    <w:tmpl w:val="35660FE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63A14"/>
    <w:multiLevelType w:val="hybridMultilevel"/>
    <w:tmpl w:val="903859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1D6F13"/>
    <w:multiLevelType w:val="hybridMultilevel"/>
    <w:tmpl w:val="E8AC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647E1"/>
    <w:multiLevelType w:val="hybridMultilevel"/>
    <w:tmpl w:val="88AE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87F9C"/>
    <w:multiLevelType w:val="hybridMultilevel"/>
    <w:tmpl w:val="4C9086D4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11D25"/>
    <w:multiLevelType w:val="hybridMultilevel"/>
    <w:tmpl w:val="A82AB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1A508C"/>
    <w:multiLevelType w:val="hybridMultilevel"/>
    <w:tmpl w:val="B3E04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A41278"/>
    <w:multiLevelType w:val="hybridMultilevel"/>
    <w:tmpl w:val="5BBE066E"/>
    <w:lvl w:ilvl="0" w:tplc="3E6E967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756E85"/>
    <w:multiLevelType w:val="hybridMultilevel"/>
    <w:tmpl w:val="11C8A15C"/>
    <w:lvl w:ilvl="0" w:tplc="8E5CFF0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430" w:hanging="360"/>
      </w:pPr>
    </w:lvl>
    <w:lvl w:ilvl="2" w:tplc="181A001B" w:tentative="1">
      <w:start w:val="1"/>
      <w:numFmt w:val="lowerRoman"/>
      <w:lvlText w:val="%3."/>
      <w:lvlJc w:val="right"/>
      <w:pPr>
        <w:ind w:left="3150" w:hanging="180"/>
      </w:pPr>
    </w:lvl>
    <w:lvl w:ilvl="3" w:tplc="181A000F" w:tentative="1">
      <w:start w:val="1"/>
      <w:numFmt w:val="decimal"/>
      <w:lvlText w:val="%4."/>
      <w:lvlJc w:val="left"/>
      <w:pPr>
        <w:ind w:left="3870" w:hanging="360"/>
      </w:pPr>
    </w:lvl>
    <w:lvl w:ilvl="4" w:tplc="181A0019" w:tentative="1">
      <w:start w:val="1"/>
      <w:numFmt w:val="lowerLetter"/>
      <w:lvlText w:val="%5."/>
      <w:lvlJc w:val="left"/>
      <w:pPr>
        <w:ind w:left="4590" w:hanging="360"/>
      </w:pPr>
    </w:lvl>
    <w:lvl w:ilvl="5" w:tplc="181A001B" w:tentative="1">
      <w:start w:val="1"/>
      <w:numFmt w:val="lowerRoman"/>
      <w:lvlText w:val="%6."/>
      <w:lvlJc w:val="right"/>
      <w:pPr>
        <w:ind w:left="5310" w:hanging="180"/>
      </w:pPr>
    </w:lvl>
    <w:lvl w:ilvl="6" w:tplc="181A000F" w:tentative="1">
      <w:start w:val="1"/>
      <w:numFmt w:val="decimal"/>
      <w:lvlText w:val="%7."/>
      <w:lvlJc w:val="left"/>
      <w:pPr>
        <w:ind w:left="6030" w:hanging="360"/>
      </w:pPr>
    </w:lvl>
    <w:lvl w:ilvl="7" w:tplc="181A0019" w:tentative="1">
      <w:start w:val="1"/>
      <w:numFmt w:val="lowerLetter"/>
      <w:lvlText w:val="%8."/>
      <w:lvlJc w:val="left"/>
      <w:pPr>
        <w:ind w:left="6750" w:hanging="360"/>
      </w:pPr>
    </w:lvl>
    <w:lvl w:ilvl="8" w:tplc="181A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>
    <w:nsid w:val="2F8D73A2"/>
    <w:multiLevelType w:val="hybridMultilevel"/>
    <w:tmpl w:val="B568E7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A8091E"/>
    <w:multiLevelType w:val="hybridMultilevel"/>
    <w:tmpl w:val="C9DCB41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A3C65"/>
    <w:multiLevelType w:val="hybridMultilevel"/>
    <w:tmpl w:val="4D5ADA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1E7875"/>
    <w:multiLevelType w:val="hybridMultilevel"/>
    <w:tmpl w:val="F8EE6CE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E579E"/>
    <w:multiLevelType w:val="hybridMultilevel"/>
    <w:tmpl w:val="058AD32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B2092F"/>
    <w:multiLevelType w:val="hybridMultilevel"/>
    <w:tmpl w:val="27F678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3874B8F"/>
    <w:multiLevelType w:val="hybridMultilevel"/>
    <w:tmpl w:val="D7765D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C059EA"/>
    <w:multiLevelType w:val="hybridMultilevel"/>
    <w:tmpl w:val="39943F14"/>
    <w:lvl w:ilvl="0" w:tplc="85489B1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095D8F"/>
    <w:multiLevelType w:val="hybridMultilevel"/>
    <w:tmpl w:val="401CC2A4"/>
    <w:lvl w:ilvl="0" w:tplc="80E65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B60087"/>
    <w:multiLevelType w:val="hybridMultilevel"/>
    <w:tmpl w:val="D144D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555441"/>
    <w:multiLevelType w:val="hybridMultilevel"/>
    <w:tmpl w:val="1DCC8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8010721"/>
    <w:multiLevelType w:val="hybridMultilevel"/>
    <w:tmpl w:val="51849E1A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671BC"/>
    <w:multiLevelType w:val="hybridMultilevel"/>
    <w:tmpl w:val="FF02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D24EE7"/>
    <w:multiLevelType w:val="hybridMultilevel"/>
    <w:tmpl w:val="69BCDC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1846B5C"/>
    <w:multiLevelType w:val="hybridMultilevel"/>
    <w:tmpl w:val="CFDCE39E"/>
    <w:lvl w:ilvl="0" w:tplc="3E6E967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2490639"/>
    <w:multiLevelType w:val="hybridMultilevel"/>
    <w:tmpl w:val="E512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6364FB"/>
    <w:multiLevelType w:val="hybridMultilevel"/>
    <w:tmpl w:val="A08EDBBA"/>
    <w:lvl w:ilvl="0" w:tplc="18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5277C89"/>
    <w:multiLevelType w:val="hybridMultilevel"/>
    <w:tmpl w:val="C332FC10"/>
    <w:lvl w:ilvl="0" w:tplc="D2DE42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6E3F24"/>
    <w:multiLevelType w:val="hybridMultilevel"/>
    <w:tmpl w:val="D652980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2516F4"/>
    <w:multiLevelType w:val="hybridMultilevel"/>
    <w:tmpl w:val="F0209E66"/>
    <w:lvl w:ilvl="0" w:tplc="5ECEA0C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>
    <w:nsid w:val="5A5F2FB6"/>
    <w:multiLevelType w:val="hybridMultilevel"/>
    <w:tmpl w:val="39142214"/>
    <w:lvl w:ilvl="0" w:tplc="101A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A6A6287"/>
    <w:multiLevelType w:val="hybridMultilevel"/>
    <w:tmpl w:val="FC7CE330"/>
    <w:lvl w:ilvl="0" w:tplc="10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C6C94BE">
      <w:start w:val="5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284C69"/>
    <w:multiLevelType w:val="hybridMultilevel"/>
    <w:tmpl w:val="DF66EE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B395A51"/>
    <w:multiLevelType w:val="hybridMultilevel"/>
    <w:tmpl w:val="38F6BD04"/>
    <w:lvl w:ilvl="0" w:tplc="101A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B4A61F9"/>
    <w:multiLevelType w:val="hybridMultilevel"/>
    <w:tmpl w:val="D3A2A6D6"/>
    <w:lvl w:ilvl="0" w:tplc="3E6E96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D0B4B04"/>
    <w:multiLevelType w:val="hybridMultilevel"/>
    <w:tmpl w:val="1BF4A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7F1C9A"/>
    <w:multiLevelType w:val="hybridMultilevel"/>
    <w:tmpl w:val="D82A7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DF2A68"/>
    <w:multiLevelType w:val="hybridMultilevel"/>
    <w:tmpl w:val="3A44964C"/>
    <w:lvl w:ilvl="0" w:tplc="85489B1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F7711E"/>
    <w:multiLevelType w:val="multilevel"/>
    <w:tmpl w:val="1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>
    <w:nsid w:val="6DF94528"/>
    <w:multiLevelType w:val="hybridMultilevel"/>
    <w:tmpl w:val="60EEEC4E"/>
    <w:lvl w:ilvl="0" w:tplc="4A4482B8">
      <w:numFmt w:val="bullet"/>
      <w:lvlText w:val="-"/>
      <w:lvlJc w:val="left"/>
      <w:pPr>
        <w:ind w:left="20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2">
    <w:nsid w:val="71121223"/>
    <w:multiLevelType w:val="hybridMultilevel"/>
    <w:tmpl w:val="43E056EE"/>
    <w:lvl w:ilvl="0" w:tplc="3E6E96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597F6F"/>
    <w:multiLevelType w:val="hybridMultilevel"/>
    <w:tmpl w:val="0DEECCA8"/>
    <w:lvl w:ilvl="0" w:tplc="1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0E2749"/>
    <w:multiLevelType w:val="hybridMultilevel"/>
    <w:tmpl w:val="86A27E9E"/>
    <w:lvl w:ilvl="0" w:tplc="3E6E967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38D48C5"/>
    <w:multiLevelType w:val="hybridMultilevel"/>
    <w:tmpl w:val="69AC7A0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BC4476"/>
    <w:multiLevelType w:val="hybridMultilevel"/>
    <w:tmpl w:val="1A082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8F4A4B"/>
    <w:multiLevelType w:val="hybridMultilevel"/>
    <w:tmpl w:val="ACEA2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1"/>
  </w:num>
  <w:num w:numId="3">
    <w:abstractNumId w:val="43"/>
  </w:num>
  <w:num w:numId="4">
    <w:abstractNumId w:val="3"/>
  </w:num>
  <w:num w:numId="5">
    <w:abstractNumId w:val="47"/>
  </w:num>
  <w:num w:numId="6">
    <w:abstractNumId w:val="23"/>
  </w:num>
  <w:num w:numId="7">
    <w:abstractNumId w:val="46"/>
  </w:num>
  <w:num w:numId="8">
    <w:abstractNumId w:val="40"/>
  </w:num>
  <w:num w:numId="9">
    <w:abstractNumId w:val="11"/>
  </w:num>
  <w:num w:numId="10">
    <w:abstractNumId w:val="0"/>
  </w:num>
  <w:num w:numId="11">
    <w:abstractNumId w:val="30"/>
  </w:num>
  <w:num w:numId="12">
    <w:abstractNumId w:val="9"/>
  </w:num>
  <w:num w:numId="13">
    <w:abstractNumId w:val="24"/>
  </w:num>
  <w:num w:numId="14">
    <w:abstractNumId w:val="27"/>
  </w:num>
  <w:num w:numId="15">
    <w:abstractNumId w:val="4"/>
  </w:num>
  <w:num w:numId="16">
    <w:abstractNumId w:val="21"/>
  </w:num>
  <w:num w:numId="17">
    <w:abstractNumId w:val="34"/>
  </w:num>
  <w:num w:numId="18">
    <w:abstractNumId w:val="16"/>
  </w:num>
  <w:num w:numId="19">
    <w:abstractNumId w:val="28"/>
  </w:num>
  <w:num w:numId="20">
    <w:abstractNumId w:val="1"/>
  </w:num>
  <w:num w:numId="21">
    <w:abstractNumId w:val="20"/>
  </w:num>
  <w:num w:numId="22">
    <w:abstractNumId w:val="13"/>
  </w:num>
  <w:num w:numId="23">
    <w:abstractNumId w:val="5"/>
  </w:num>
  <w:num w:numId="24">
    <w:abstractNumId w:val="41"/>
  </w:num>
  <w:num w:numId="25">
    <w:abstractNumId w:val="19"/>
  </w:num>
  <w:num w:numId="26">
    <w:abstractNumId w:val="39"/>
  </w:num>
  <w:num w:numId="27">
    <w:abstractNumId w:val="32"/>
  </w:num>
  <w:num w:numId="28">
    <w:abstractNumId w:val="2"/>
  </w:num>
  <w:num w:numId="29">
    <w:abstractNumId w:val="7"/>
  </w:num>
  <w:num w:numId="30">
    <w:abstractNumId w:val="35"/>
  </w:num>
  <w:num w:numId="31">
    <w:abstractNumId w:val="45"/>
  </w:num>
  <w:num w:numId="32">
    <w:abstractNumId w:val="33"/>
  </w:num>
  <w:num w:numId="33">
    <w:abstractNumId w:val="8"/>
  </w:num>
  <w:num w:numId="34">
    <w:abstractNumId w:val="15"/>
  </w:num>
  <w:num w:numId="35">
    <w:abstractNumId w:val="37"/>
  </w:num>
  <w:num w:numId="36">
    <w:abstractNumId w:val="36"/>
  </w:num>
  <w:num w:numId="37">
    <w:abstractNumId w:val="44"/>
  </w:num>
  <w:num w:numId="38">
    <w:abstractNumId w:val="17"/>
  </w:num>
  <w:num w:numId="39">
    <w:abstractNumId w:val="38"/>
  </w:num>
  <w:num w:numId="40">
    <w:abstractNumId w:val="18"/>
  </w:num>
  <w:num w:numId="41">
    <w:abstractNumId w:val="10"/>
  </w:num>
  <w:num w:numId="42">
    <w:abstractNumId w:val="25"/>
  </w:num>
  <w:num w:numId="43">
    <w:abstractNumId w:val="22"/>
  </w:num>
  <w:num w:numId="44">
    <w:abstractNumId w:val="12"/>
  </w:num>
  <w:num w:numId="45">
    <w:abstractNumId w:val="14"/>
  </w:num>
  <w:num w:numId="46">
    <w:abstractNumId w:val="26"/>
  </w:num>
  <w:num w:numId="47">
    <w:abstractNumId w:val="6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CC"/>
    <w:rsid w:val="0000610A"/>
    <w:rsid w:val="00012CD7"/>
    <w:rsid w:val="000144FD"/>
    <w:rsid w:val="0001459F"/>
    <w:rsid w:val="0002595D"/>
    <w:rsid w:val="0002664D"/>
    <w:rsid w:val="00030752"/>
    <w:rsid w:val="00050C63"/>
    <w:rsid w:val="00051990"/>
    <w:rsid w:val="00052B50"/>
    <w:rsid w:val="00055DA9"/>
    <w:rsid w:val="00061FD2"/>
    <w:rsid w:val="00064B2A"/>
    <w:rsid w:val="00065520"/>
    <w:rsid w:val="0007205B"/>
    <w:rsid w:val="00084636"/>
    <w:rsid w:val="00084D18"/>
    <w:rsid w:val="0009276E"/>
    <w:rsid w:val="00096B69"/>
    <w:rsid w:val="00096E1C"/>
    <w:rsid w:val="00096F49"/>
    <w:rsid w:val="000A5E4A"/>
    <w:rsid w:val="000A6D0A"/>
    <w:rsid w:val="000B0EDC"/>
    <w:rsid w:val="000B6816"/>
    <w:rsid w:val="000C19A5"/>
    <w:rsid w:val="000C2D6E"/>
    <w:rsid w:val="000C2F62"/>
    <w:rsid w:val="000C39EF"/>
    <w:rsid w:val="000C6043"/>
    <w:rsid w:val="000C7D74"/>
    <w:rsid w:val="000D1A31"/>
    <w:rsid w:val="000E6E1E"/>
    <w:rsid w:val="000E7ADC"/>
    <w:rsid w:val="000F4BB9"/>
    <w:rsid w:val="000F7514"/>
    <w:rsid w:val="0010176F"/>
    <w:rsid w:val="001029A7"/>
    <w:rsid w:val="00105338"/>
    <w:rsid w:val="001073D0"/>
    <w:rsid w:val="001232C4"/>
    <w:rsid w:val="00124263"/>
    <w:rsid w:val="001309D9"/>
    <w:rsid w:val="00133A9D"/>
    <w:rsid w:val="00134972"/>
    <w:rsid w:val="00134CEC"/>
    <w:rsid w:val="00142850"/>
    <w:rsid w:val="0014487D"/>
    <w:rsid w:val="00152FAA"/>
    <w:rsid w:val="00153067"/>
    <w:rsid w:val="00155BF1"/>
    <w:rsid w:val="001629E3"/>
    <w:rsid w:val="0016480E"/>
    <w:rsid w:val="00166964"/>
    <w:rsid w:val="00177893"/>
    <w:rsid w:val="00190F6F"/>
    <w:rsid w:val="00191B1E"/>
    <w:rsid w:val="00195509"/>
    <w:rsid w:val="00196181"/>
    <w:rsid w:val="001A581A"/>
    <w:rsid w:val="001B7970"/>
    <w:rsid w:val="001C2104"/>
    <w:rsid w:val="001C2F87"/>
    <w:rsid w:val="001C3C5C"/>
    <w:rsid w:val="001C6908"/>
    <w:rsid w:val="001D33E3"/>
    <w:rsid w:val="001E3A05"/>
    <w:rsid w:val="001E3E64"/>
    <w:rsid w:val="001E41C9"/>
    <w:rsid w:val="00202A66"/>
    <w:rsid w:val="00207708"/>
    <w:rsid w:val="00214574"/>
    <w:rsid w:val="00214651"/>
    <w:rsid w:val="002147A7"/>
    <w:rsid w:val="00217835"/>
    <w:rsid w:val="00223AA4"/>
    <w:rsid w:val="00226FC0"/>
    <w:rsid w:val="0023657D"/>
    <w:rsid w:val="0023723E"/>
    <w:rsid w:val="00240589"/>
    <w:rsid w:val="0024367E"/>
    <w:rsid w:val="0024443A"/>
    <w:rsid w:val="00245971"/>
    <w:rsid w:val="00251971"/>
    <w:rsid w:val="00252680"/>
    <w:rsid w:val="002567D9"/>
    <w:rsid w:val="00257784"/>
    <w:rsid w:val="0026080F"/>
    <w:rsid w:val="00263887"/>
    <w:rsid w:val="00272AD7"/>
    <w:rsid w:val="00274C1E"/>
    <w:rsid w:val="00275B48"/>
    <w:rsid w:val="00277546"/>
    <w:rsid w:val="00284076"/>
    <w:rsid w:val="002869B1"/>
    <w:rsid w:val="002878AD"/>
    <w:rsid w:val="00292E3E"/>
    <w:rsid w:val="0029426D"/>
    <w:rsid w:val="002949DA"/>
    <w:rsid w:val="00294F7E"/>
    <w:rsid w:val="002A6CEB"/>
    <w:rsid w:val="002A6FCA"/>
    <w:rsid w:val="002A7D99"/>
    <w:rsid w:val="002B0982"/>
    <w:rsid w:val="002C0BE5"/>
    <w:rsid w:val="002C3236"/>
    <w:rsid w:val="002C4DD5"/>
    <w:rsid w:val="002D51D6"/>
    <w:rsid w:val="002D63F9"/>
    <w:rsid w:val="002E03BD"/>
    <w:rsid w:val="002E5B3D"/>
    <w:rsid w:val="002F7654"/>
    <w:rsid w:val="002F7841"/>
    <w:rsid w:val="002F7A8A"/>
    <w:rsid w:val="00300A22"/>
    <w:rsid w:val="00303BE8"/>
    <w:rsid w:val="00304490"/>
    <w:rsid w:val="00312B06"/>
    <w:rsid w:val="00313F35"/>
    <w:rsid w:val="00314823"/>
    <w:rsid w:val="0032220A"/>
    <w:rsid w:val="003233BB"/>
    <w:rsid w:val="00323852"/>
    <w:rsid w:val="0032780F"/>
    <w:rsid w:val="00330399"/>
    <w:rsid w:val="00330538"/>
    <w:rsid w:val="003366C7"/>
    <w:rsid w:val="00336C59"/>
    <w:rsid w:val="00337A07"/>
    <w:rsid w:val="00344917"/>
    <w:rsid w:val="003453AC"/>
    <w:rsid w:val="00351109"/>
    <w:rsid w:val="003520AA"/>
    <w:rsid w:val="00356722"/>
    <w:rsid w:val="00366FF5"/>
    <w:rsid w:val="00371C76"/>
    <w:rsid w:val="003769FC"/>
    <w:rsid w:val="0038263A"/>
    <w:rsid w:val="0038461F"/>
    <w:rsid w:val="00387475"/>
    <w:rsid w:val="0039643A"/>
    <w:rsid w:val="003A106C"/>
    <w:rsid w:val="003A2A48"/>
    <w:rsid w:val="003A5BF4"/>
    <w:rsid w:val="003A6028"/>
    <w:rsid w:val="003B22DE"/>
    <w:rsid w:val="003C7712"/>
    <w:rsid w:val="003D243E"/>
    <w:rsid w:val="003E1C6D"/>
    <w:rsid w:val="003E4BE0"/>
    <w:rsid w:val="003F57EA"/>
    <w:rsid w:val="003F5EDE"/>
    <w:rsid w:val="00400581"/>
    <w:rsid w:val="00400714"/>
    <w:rsid w:val="004030B5"/>
    <w:rsid w:val="00406B82"/>
    <w:rsid w:val="004101FE"/>
    <w:rsid w:val="00432228"/>
    <w:rsid w:val="00432839"/>
    <w:rsid w:val="004332E7"/>
    <w:rsid w:val="00433432"/>
    <w:rsid w:val="00433E95"/>
    <w:rsid w:val="00434CA8"/>
    <w:rsid w:val="00444B46"/>
    <w:rsid w:val="00447934"/>
    <w:rsid w:val="00453B1F"/>
    <w:rsid w:val="00462702"/>
    <w:rsid w:val="00462A68"/>
    <w:rsid w:val="0046536B"/>
    <w:rsid w:val="004736F2"/>
    <w:rsid w:val="00477705"/>
    <w:rsid w:val="0047791B"/>
    <w:rsid w:val="00477A7D"/>
    <w:rsid w:val="00481D81"/>
    <w:rsid w:val="004879EA"/>
    <w:rsid w:val="00491695"/>
    <w:rsid w:val="004937E9"/>
    <w:rsid w:val="004B0CBA"/>
    <w:rsid w:val="004B263A"/>
    <w:rsid w:val="004B29EF"/>
    <w:rsid w:val="004B2F59"/>
    <w:rsid w:val="004B66D3"/>
    <w:rsid w:val="004C235C"/>
    <w:rsid w:val="004C540A"/>
    <w:rsid w:val="004D20E3"/>
    <w:rsid w:val="004D236E"/>
    <w:rsid w:val="004D2663"/>
    <w:rsid w:val="004D386A"/>
    <w:rsid w:val="004D4DD9"/>
    <w:rsid w:val="004F1FF0"/>
    <w:rsid w:val="004F3881"/>
    <w:rsid w:val="004F54BE"/>
    <w:rsid w:val="00501563"/>
    <w:rsid w:val="0050369A"/>
    <w:rsid w:val="00504F54"/>
    <w:rsid w:val="005051D5"/>
    <w:rsid w:val="005073AD"/>
    <w:rsid w:val="005133A6"/>
    <w:rsid w:val="00514BA2"/>
    <w:rsid w:val="00514BE0"/>
    <w:rsid w:val="005205C0"/>
    <w:rsid w:val="00521A84"/>
    <w:rsid w:val="005339EA"/>
    <w:rsid w:val="00533CE5"/>
    <w:rsid w:val="00535499"/>
    <w:rsid w:val="005410EB"/>
    <w:rsid w:val="00546C2C"/>
    <w:rsid w:val="00547F2E"/>
    <w:rsid w:val="00552AA4"/>
    <w:rsid w:val="00554690"/>
    <w:rsid w:val="0055480D"/>
    <w:rsid w:val="00555240"/>
    <w:rsid w:val="00566F72"/>
    <w:rsid w:val="005672C0"/>
    <w:rsid w:val="00574937"/>
    <w:rsid w:val="00575609"/>
    <w:rsid w:val="00576405"/>
    <w:rsid w:val="00580151"/>
    <w:rsid w:val="00581B78"/>
    <w:rsid w:val="00581C1F"/>
    <w:rsid w:val="00582994"/>
    <w:rsid w:val="00583C68"/>
    <w:rsid w:val="00586E9E"/>
    <w:rsid w:val="00587137"/>
    <w:rsid w:val="00590B86"/>
    <w:rsid w:val="00592E10"/>
    <w:rsid w:val="005A206F"/>
    <w:rsid w:val="005B0F3F"/>
    <w:rsid w:val="005B2BAD"/>
    <w:rsid w:val="005B337A"/>
    <w:rsid w:val="005C7CB6"/>
    <w:rsid w:val="005D2EAE"/>
    <w:rsid w:val="005D315E"/>
    <w:rsid w:val="005D5ADF"/>
    <w:rsid w:val="005D6BDC"/>
    <w:rsid w:val="005D72D3"/>
    <w:rsid w:val="005D7FFB"/>
    <w:rsid w:val="005E6572"/>
    <w:rsid w:val="005E67D1"/>
    <w:rsid w:val="005F43DB"/>
    <w:rsid w:val="005F65F8"/>
    <w:rsid w:val="005F6B9F"/>
    <w:rsid w:val="005F70F5"/>
    <w:rsid w:val="005F7526"/>
    <w:rsid w:val="0060123D"/>
    <w:rsid w:val="006013DD"/>
    <w:rsid w:val="006067BB"/>
    <w:rsid w:val="0061776F"/>
    <w:rsid w:val="00622BCE"/>
    <w:rsid w:val="00622E40"/>
    <w:rsid w:val="006235E7"/>
    <w:rsid w:val="0063074C"/>
    <w:rsid w:val="00641BCC"/>
    <w:rsid w:val="00642849"/>
    <w:rsid w:val="00645749"/>
    <w:rsid w:val="00652D60"/>
    <w:rsid w:val="00663D23"/>
    <w:rsid w:val="006668DD"/>
    <w:rsid w:val="0068055E"/>
    <w:rsid w:val="00680A89"/>
    <w:rsid w:val="00696571"/>
    <w:rsid w:val="006966D2"/>
    <w:rsid w:val="00696C0C"/>
    <w:rsid w:val="0069743B"/>
    <w:rsid w:val="0069768F"/>
    <w:rsid w:val="006A047E"/>
    <w:rsid w:val="006A0952"/>
    <w:rsid w:val="006A34F1"/>
    <w:rsid w:val="006A354B"/>
    <w:rsid w:val="006A3A21"/>
    <w:rsid w:val="006A48D8"/>
    <w:rsid w:val="006C1E6D"/>
    <w:rsid w:val="006C4D79"/>
    <w:rsid w:val="006C7DBD"/>
    <w:rsid w:val="006D275A"/>
    <w:rsid w:val="006D364A"/>
    <w:rsid w:val="006E4E83"/>
    <w:rsid w:val="006E5C1A"/>
    <w:rsid w:val="006E6B20"/>
    <w:rsid w:val="00701318"/>
    <w:rsid w:val="0070213D"/>
    <w:rsid w:val="007026F5"/>
    <w:rsid w:val="007041DE"/>
    <w:rsid w:val="00706A17"/>
    <w:rsid w:val="007163AE"/>
    <w:rsid w:val="00716F9D"/>
    <w:rsid w:val="0071707B"/>
    <w:rsid w:val="00717846"/>
    <w:rsid w:val="00723943"/>
    <w:rsid w:val="00723F30"/>
    <w:rsid w:val="007246C9"/>
    <w:rsid w:val="00727916"/>
    <w:rsid w:val="007311CF"/>
    <w:rsid w:val="007363CD"/>
    <w:rsid w:val="0073671C"/>
    <w:rsid w:val="00746160"/>
    <w:rsid w:val="00760002"/>
    <w:rsid w:val="00770078"/>
    <w:rsid w:val="00783421"/>
    <w:rsid w:val="00790E85"/>
    <w:rsid w:val="007923DC"/>
    <w:rsid w:val="00793035"/>
    <w:rsid w:val="007948E4"/>
    <w:rsid w:val="00794ED6"/>
    <w:rsid w:val="00796D47"/>
    <w:rsid w:val="007A050A"/>
    <w:rsid w:val="007A0EC5"/>
    <w:rsid w:val="007B372F"/>
    <w:rsid w:val="007C1929"/>
    <w:rsid w:val="007C1ADC"/>
    <w:rsid w:val="007C2872"/>
    <w:rsid w:val="007C447C"/>
    <w:rsid w:val="007C78FB"/>
    <w:rsid w:val="007D195D"/>
    <w:rsid w:val="007D19F5"/>
    <w:rsid w:val="007E33DC"/>
    <w:rsid w:val="007E43FF"/>
    <w:rsid w:val="007E5401"/>
    <w:rsid w:val="007F34EC"/>
    <w:rsid w:val="007F4EDF"/>
    <w:rsid w:val="00816D2F"/>
    <w:rsid w:val="00817DC9"/>
    <w:rsid w:val="00821CE8"/>
    <w:rsid w:val="00825549"/>
    <w:rsid w:val="0082756D"/>
    <w:rsid w:val="008308B1"/>
    <w:rsid w:val="0083103A"/>
    <w:rsid w:val="00841C0A"/>
    <w:rsid w:val="0085094C"/>
    <w:rsid w:val="00851BCE"/>
    <w:rsid w:val="008554B1"/>
    <w:rsid w:val="00862DC8"/>
    <w:rsid w:val="00863689"/>
    <w:rsid w:val="008646CF"/>
    <w:rsid w:val="00866548"/>
    <w:rsid w:val="00866F04"/>
    <w:rsid w:val="008703C6"/>
    <w:rsid w:val="008834F4"/>
    <w:rsid w:val="008836E9"/>
    <w:rsid w:val="00883AFA"/>
    <w:rsid w:val="008860BE"/>
    <w:rsid w:val="00891F4E"/>
    <w:rsid w:val="008A076F"/>
    <w:rsid w:val="008A3891"/>
    <w:rsid w:val="008A56B0"/>
    <w:rsid w:val="008B3E43"/>
    <w:rsid w:val="008C2233"/>
    <w:rsid w:val="008C4683"/>
    <w:rsid w:val="008D3BC1"/>
    <w:rsid w:val="008F0E28"/>
    <w:rsid w:val="008F21D6"/>
    <w:rsid w:val="008F366C"/>
    <w:rsid w:val="008F53B4"/>
    <w:rsid w:val="00901154"/>
    <w:rsid w:val="00905C5B"/>
    <w:rsid w:val="00907197"/>
    <w:rsid w:val="009105F3"/>
    <w:rsid w:val="0091167D"/>
    <w:rsid w:val="00913419"/>
    <w:rsid w:val="00914143"/>
    <w:rsid w:val="0091434A"/>
    <w:rsid w:val="009238D6"/>
    <w:rsid w:val="00924E55"/>
    <w:rsid w:val="009251B7"/>
    <w:rsid w:val="00927E2D"/>
    <w:rsid w:val="009409F5"/>
    <w:rsid w:val="00943551"/>
    <w:rsid w:val="00946F59"/>
    <w:rsid w:val="009531FD"/>
    <w:rsid w:val="00955147"/>
    <w:rsid w:val="00963E5C"/>
    <w:rsid w:val="00970AAC"/>
    <w:rsid w:val="00970D59"/>
    <w:rsid w:val="00977935"/>
    <w:rsid w:val="0099014D"/>
    <w:rsid w:val="00994B19"/>
    <w:rsid w:val="009A2689"/>
    <w:rsid w:val="009A2AD6"/>
    <w:rsid w:val="009B36FF"/>
    <w:rsid w:val="009C6B4E"/>
    <w:rsid w:val="009C709B"/>
    <w:rsid w:val="009D13F9"/>
    <w:rsid w:val="009D32B7"/>
    <w:rsid w:val="009D57C6"/>
    <w:rsid w:val="009D6400"/>
    <w:rsid w:val="009E0071"/>
    <w:rsid w:val="009E2473"/>
    <w:rsid w:val="00A0387A"/>
    <w:rsid w:val="00A03DB6"/>
    <w:rsid w:val="00A05CA7"/>
    <w:rsid w:val="00A11EF6"/>
    <w:rsid w:val="00A15250"/>
    <w:rsid w:val="00A1758C"/>
    <w:rsid w:val="00A21F12"/>
    <w:rsid w:val="00A26000"/>
    <w:rsid w:val="00A311F3"/>
    <w:rsid w:val="00A40063"/>
    <w:rsid w:val="00A40595"/>
    <w:rsid w:val="00A4266F"/>
    <w:rsid w:val="00A43923"/>
    <w:rsid w:val="00A506B7"/>
    <w:rsid w:val="00A54F2B"/>
    <w:rsid w:val="00A550CB"/>
    <w:rsid w:val="00A723D9"/>
    <w:rsid w:val="00A724D4"/>
    <w:rsid w:val="00A72805"/>
    <w:rsid w:val="00A73E19"/>
    <w:rsid w:val="00A80A43"/>
    <w:rsid w:val="00A82FFD"/>
    <w:rsid w:val="00A83385"/>
    <w:rsid w:val="00A841BC"/>
    <w:rsid w:val="00AA2724"/>
    <w:rsid w:val="00AA4856"/>
    <w:rsid w:val="00AA6BCC"/>
    <w:rsid w:val="00AB2044"/>
    <w:rsid w:val="00AB4107"/>
    <w:rsid w:val="00AB4DE9"/>
    <w:rsid w:val="00AD10FA"/>
    <w:rsid w:val="00AD1131"/>
    <w:rsid w:val="00AD123E"/>
    <w:rsid w:val="00AD4931"/>
    <w:rsid w:val="00AE01A7"/>
    <w:rsid w:val="00AF3D37"/>
    <w:rsid w:val="00AF63CD"/>
    <w:rsid w:val="00B0236D"/>
    <w:rsid w:val="00B025FA"/>
    <w:rsid w:val="00B068B3"/>
    <w:rsid w:val="00B06B02"/>
    <w:rsid w:val="00B128E4"/>
    <w:rsid w:val="00B14ABF"/>
    <w:rsid w:val="00B17B51"/>
    <w:rsid w:val="00B214AC"/>
    <w:rsid w:val="00B2200B"/>
    <w:rsid w:val="00B2486F"/>
    <w:rsid w:val="00B25C98"/>
    <w:rsid w:val="00B27966"/>
    <w:rsid w:val="00B30A45"/>
    <w:rsid w:val="00B44F49"/>
    <w:rsid w:val="00B46977"/>
    <w:rsid w:val="00B47D34"/>
    <w:rsid w:val="00B60C2D"/>
    <w:rsid w:val="00B61097"/>
    <w:rsid w:val="00B756EA"/>
    <w:rsid w:val="00B75C0F"/>
    <w:rsid w:val="00B7738A"/>
    <w:rsid w:val="00B910A1"/>
    <w:rsid w:val="00B944DE"/>
    <w:rsid w:val="00BA3335"/>
    <w:rsid w:val="00BA37AF"/>
    <w:rsid w:val="00BA40C9"/>
    <w:rsid w:val="00BB02E5"/>
    <w:rsid w:val="00BB40BC"/>
    <w:rsid w:val="00BB63AA"/>
    <w:rsid w:val="00BC2A66"/>
    <w:rsid w:val="00BC48F5"/>
    <w:rsid w:val="00BD153A"/>
    <w:rsid w:val="00BD6928"/>
    <w:rsid w:val="00BD7431"/>
    <w:rsid w:val="00BE2DE8"/>
    <w:rsid w:val="00BE433D"/>
    <w:rsid w:val="00BF10F8"/>
    <w:rsid w:val="00BF1DD1"/>
    <w:rsid w:val="00BF21F9"/>
    <w:rsid w:val="00BF3A20"/>
    <w:rsid w:val="00BF3ACE"/>
    <w:rsid w:val="00BF5D7F"/>
    <w:rsid w:val="00C007FB"/>
    <w:rsid w:val="00C03163"/>
    <w:rsid w:val="00C06AF4"/>
    <w:rsid w:val="00C06D5B"/>
    <w:rsid w:val="00C07529"/>
    <w:rsid w:val="00C125E4"/>
    <w:rsid w:val="00C13572"/>
    <w:rsid w:val="00C21A22"/>
    <w:rsid w:val="00C253B4"/>
    <w:rsid w:val="00C32673"/>
    <w:rsid w:val="00C3314E"/>
    <w:rsid w:val="00C40D1B"/>
    <w:rsid w:val="00C47276"/>
    <w:rsid w:val="00C52815"/>
    <w:rsid w:val="00C55CDD"/>
    <w:rsid w:val="00C74FA3"/>
    <w:rsid w:val="00C77CD5"/>
    <w:rsid w:val="00C83B27"/>
    <w:rsid w:val="00C8751C"/>
    <w:rsid w:val="00C909A6"/>
    <w:rsid w:val="00CA102F"/>
    <w:rsid w:val="00CB3DAA"/>
    <w:rsid w:val="00CC28F9"/>
    <w:rsid w:val="00CC4412"/>
    <w:rsid w:val="00CC4B49"/>
    <w:rsid w:val="00CD1166"/>
    <w:rsid w:val="00CE3334"/>
    <w:rsid w:val="00CE748B"/>
    <w:rsid w:val="00CF0064"/>
    <w:rsid w:val="00CF2CBE"/>
    <w:rsid w:val="00D039FB"/>
    <w:rsid w:val="00D050F0"/>
    <w:rsid w:val="00D058D3"/>
    <w:rsid w:val="00D11628"/>
    <w:rsid w:val="00D15676"/>
    <w:rsid w:val="00D33AE4"/>
    <w:rsid w:val="00D34DB3"/>
    <w:rsid w:val="00D35336"/>
    <w:rsid w:val="00D357ED"/>
    <w:rsid w:val="00D376E8"/>
    <w:rsid w:val="00D416AA"/>
    <w:rsid w:val="00D4247C"/>
    <w:rsid w:val="00D507B0"/>
    <w:rsid w:val="00D55B65"/>
    <w:rsid w:val="00D578AE"/>
    <w:rsid w:val="00D60E8D"/>
    <w:rsid w:val="00D67BF2"/>
    <w:rsid w:val="00D7100C"/>
    <w:rsid w:val="00D7134E"/>
    <w:rsid w:val="00D77E86"/>
    <w:rsid w:val="00D87403"/>
    <w:rsid w:val="00D90BA9"/>
    <w:rsid w:val="00D92504"/>
    <w:rsid w:val="00DA143A"/>
    <w:rsid w:val="00DA2BCE"/>
    <w:rsid w:val="00DA5FC8"/>
    <w:rsid w:val="00DA6F50"/>
    <w:rsid w:val="00DB1915"/>
    <w:rsid w:val="00DB2AB0"/>
    <w:rsid w:val="00DB46FD"/>
    <w:rsid w:val="00DB5033"/>
    <w:rsid w:val="00DB5373"/>
    <w:rsid w:val="00DB5492"/>
    <w:rsid w:val="00DC29B5"/>
    <w:rsid w:val="00DC7E23"/>
    <w:rsid w:val="00DD18E2"/>
    <w:rsid w:val="00DD4602"/>
    <w:rsid w:val="00DD5028"/>
    <w:rsid w:val="00DD5E09"/>
    <w:rsid w:val="00DE63CD"/>
    <w:rsid w:val="00DF6786"/>
    <w:rsid w:val="00DF6BCA"/>
    <w:rsid w:val="00DF7AC9"/>
    <w:rsid w:val="00E07D1F"/>
    <w:rsid w:val="00E10519"/>
    <w:rsid w:val="00E13892"/>
    <w:rsid w:val="00E13FF8"/>
    <w:rsid w:val="00E22372"/>
    <w:rsid w:val="00E26595"/>
    <w:rsid w:val="00E26D4F"/>
    <w:rsid w:val="00E3201A"/>
    <w:rsid w:val="00E34E27"/>
    <w:rsid w:val="00E4288D"/>
    <w:rsid w:val="00E4437A"/>
    <w:rsid w:val="00E47394"/>
    <w:rsid w:val="00E54F9A"/>
    <w:rsid w:val="00E5755E"/>
    <w:rsid w:val="00E608AF"/>
    <w:rsid w:val="00E6455D"/>
    <w:rsid w:val="00E83C98"/>
    <w:rsid w:val="00E850D1"/>
    <w:rsid w:val="00E86190"/>
    <w:rsid w:val="00E9181F"/>
    <w:rsid w:val="00E91E9A"/>
    <w:rsid w:val="00E95D0F"/>
    <w:rsid w:val="00EA18D5"/>
    <w:rsid w:val="00EA4D79"/>
    <w:rsid w:val="00EA5239"/>
    <w:rsid w:val="00EA6528"/>
    <w:rsid w:val="00EA6BC1"/>
    <w:rsid w:val="00EB11E4"/>
    <w:rsid w:val="00EB25E1"/>
    <w:rsid w:val="00EC0036"/>
    <w:rsid w:val="00ED1C62"/>
    <w:rsid w:val="00ED28FC"/>
    <w:rsid w:val="00EE485D"/>
    <w:rsid w:val="00EE5B7D"/>
    <w:rsid w:val="00EE666F"/>
    <w:rsid w:val="00EF1B36"/>
    <w:rsid w:val="00EF24CB"/>
    <w:rsid w:val="00EF5B16"/>
    <w:rsid w:val="00EF79FD"/>
    <w:rsid w:val="00F037A9"/>
    <w:rsid w:val="00F16685"/>
    <w:rsid w:val="00F17281"/>
    <w:rsid w:val="00F249D5"/>
    <w:rsid w:val="00F32085"/>
    <w:rsid w:val="00F35EAD"/>
    <w:rsid w:val="00F42AD1"/>
    <w:rsid w:val="00F43977"/>
    <w:rsid w:val="00F4505A"/>
    <w:rsid w:val="00F463A0"/>
    <w:rsid w:val="00F53E98"/>
    <w:rsid w:val="00F559DA"/>
    <w:rsid w:val="00F64993"/>
    <w:rsid w:val="00F7114E"/>
    <w:rsid w:val="00F71EC1"/>
    <w:rsid w:val="00F72ACA"/>
    <w:rsid w:val="00F73889"/>
    <w:rsid w:val="00F76F43"/>
    <w:rsid w:val="00F77759"/>
    <w:rsid w:val="00F822FE"/>
    <w:rsid w:val="00F85B5B"/>
    <w:rsid w:val="00F86C51"/>
    <w:rsid w:val="00F870CC"/>
    <w:rsid w:val="00F90EA1"/>
    <w:rsid w:val="00FA2AC7"/>
    <w:rsid w:val="00FA2D48"/>
    <w:rsid w:val="00FA78ED"/>
    <w:rsid w:val="00FB54F9"/>
    <w:rsid w:val="00FB659E"/>
    <w:rsid w:val="00FB7AF7"/>
    <w:rsid w:val="00FC1325"/>
    <w:rsid w:val="00FC1A81"/>
    <w:rsid w:val="00FC1C83"/>
    <w:rsid w:val="00FC4480"/>
    <w:rsid w:val="00FC76B7"/>
    <w:rsid w:val="00FD0DD7"/>
    <w:rsid w:val="00FD1A40"/>
    <w:rsid w:val="00FD3B41"/>
    <w:rsid w:val="00FD4CBB"/>
    <w:rsid w:val="00FD63EA"/>
    <w:rsid w:val="00FD6B16"/>
    <w:rsid w:val="00FE2EC8"/>
    <w:rsid w:val="00FE6E4E"/>
    <w:rsid w:val="00F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EA7DF"/>
  <w15:docId w15:val="{F8A826B7-24D3-48BD-8550-C1FE7084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before="24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F870CC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table" w:styleId="Koordinatnamreatabele">
    <w:name w:val="Table Grid"/>
    <w:basedOn w:val="Normalnatabela"/>
    <w:rsid w:val="00F870CC"/>
    <w:pPr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  <w:lang w:eastAsia="sr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no"/>
    <w:link w:val="ZaglavljeZnak"/>
    <w:rsid w:val="00F870CC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basedOn w:val="Zadanifontparagrafa"/>
    <w:link w:val="Zaglavlje"/>
    <w:rsid w:val="00F870C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rsid w:val="00F870CC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F870C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aragrafspiska">
    <w:name w:val="List Paragraph"/>
    <w:basedOn w:val="Normalno"/>
    <w:uiPriority w:val="34"/>
    <w:qFormat/>
    <w:rsid w:val="00F87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Cyrl-BA" w:eastAsia="en-US"/>
    </w:rPr>
  </w:style>
  <w:style w:type="paragraph" w:styleId="Bezrazmaka">
    <w:name w:val="No Spacing"/>
    <w:qFormat/>
    <w:rsid w:val="00F870CC"/>
    <w:pPr>
      <w:spacing w:before="0" w:after="0" w:line="240" w:lineRule="auto"/>
    </w:pPr>
    <w:rPr>
      <w:rFonts w:ascii="Calibri" w:eastAsia="Calibri" w:hAnsi="Calibri" w:cs="Times New Roman"/>
      <w:lang w:val="sr-Latn-CS"/>
    </w:rPr>
  </w:style>
  <w:style w:type="paragraph" w:styleId="Tekstubalonu">
    <w:name w:val="Balloon Text"/>
    <w:basedOn w:val="Normalno"/>
    <w:link w:val="TekstubalonuZnak"/>
    <w:rsid w:val="00F870CC"/>
    <w:rPr>
      <w:rFonts w:ascii="Segoe UI" w:hAnsi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rsid w:val="00F870CC"/>
    <w:rPr>
      <w:rFonts w:ascii="Segoe UI" w:eastAsia="Times New Roman" w:hAnsi="Segoe UI" w:cs="Times New Roman"/>
      <w:sz w:val="18"/>
      <w:szCs w:val="18"/>
      <w:lang w:val="sr-Latn-CS" w:eastAsia="sr-Latn-CS"/>
    </w:rPr>
  </w:style>
  <w:style w:type="paragraph" w:styleId="Citat">
    <w:name w:val="Quote"/>
    <w:basedOn w:val="Normalno"/>
    <w:next w:val="Normalno"/>
    <w:link w:val="CitatZnak"/>
    <w:uiPriority w:val="29"/>
    <w:qFormat/>
    <w:rsid w:val="00F870C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Zadanifontparagrafa"/>
    <w:link w:val="Citat"/>
    <w:uiPriority w:val="29"/>
    <w:rsid w:val="00F870CC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val="sr-Latn-CS" w:eastAsia="sr-Latn-CS"/>
    </w:rPr>
  </w:style>
  <w:style w:type="numbering" w:customStyle="1" w:styleId="Bezspiska1">
    <w:name w:val="Bez spiska1"/>
    <w:next w:val="Bezspiska"/>
    <w:uiPriority w:val="99"/>
    <w:semiHidden/>
    <w:unhideWhenUsed/>
    <w:rsid w:val="004B29EF"/>
  </w:style>
  <w:style w:type="table" w:customStyle="1" w:styleId="Koordinatnamreatabele1">
    <w:name w:val="Koordinatna mreža tabele1"/>
    <w:basedOn w:val="Normalnatabela"/>
    <w:next w:val="Koordinatnamreatabele"/>
    <w:rsid w:val="004B29EF"/>
    <w:pPr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  <w:lang w:eastAsia="sr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506AE-204B-40A2-8DBF-4E4AAA38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10</Pages>
  <Words>3155</Words>
  <Characters>17984</Characters>
  <Application>Microsoft Office Word</Application>
  <DocSecurity>0</DocSecurity>
  <Lines>149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Miljena Vidljinović</cp:lastModifiedBy>
  <cp:revision>278</cp:revision>
  <cp:lastPrinted>2025-08-18T06:13:00Z</cp:lastPrinted>
  <dcterms:created xsi:type="dcterms:W3CDTF">2024-03-14T06:16:00Z</dcterms:created>
  <dcterms:modified xsi:type="dcterms:W3CDTF">2025-08-18T12:48:00Z</dcterms:modified>
</cp:coreProperties>
</file>